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DC5AC3" w14:textId="77777777" w:rsidR="00595052" w:rsidRPr="000E3A1F" w:rsidRDefault="007E7685" w:rsidP="0032518A">
      <w:pPr>
        <w:pStyle w:val="Default"/>
        <w:pBdr>
          <w:bottom w:val="single" w:sz="4" w:space="1" w:color="auto"/>
        </w:pBdr>
        <w:tabs>
          <w:tab w:val="left" w:pos="8460"/>
        </w:tabs>
        <w:jc w:val="right"/>
        <w:rPr>
          <w:rFonts w:ascii="Arial" w:hAnsi="Arial" w:cs="Arial"/>
          <w:b/>
          <w:bCs/>
          <w:i/>
          <w:iCs/>
          <w:color w:val="auto"/>
          <w:sz w:val="30"/>
          <w:szCs w:val="30"/>
          <w:lang w:val="ro-RO"/>
        </w:rPr>
      </w:pPr>
      <w:r w:rsidRPr="000E3A1F">
        <w:rPr>
          <w:rFonts w:ascii="Arial" w:hAnsi="Arial" w:cs="Arial"/>
          <w:b/>
          <w:bCs/>
          <w:i/>
          <w:iCs/>
          <w:color w:val="auto"/>
          <w:sz w:val="30"/>
          <w:szCs w:val="30"/>
          <w:lang w:val="ro-RO"/>
        </w:rPr>
        <w:t xml:space="preserve">ANEXA </w:t>
      </w:r>
      <w:r w:rsidR="0038237B" w:rsidRPr="000E3A1F">
        <w:rPr>
          <w:rFonts w:ascii="Arial" w:hAnsi="Arial" w:cs="Arial"/>
          <w:b/>
          <w:bCs/>
          <w:i/>
          <w:iCs/>
          <w:color w:val="auto"/>
          <w:sz w:val="30"/>
          <w:szCs w:val="30"/>
          <w:lang w:val="ro-RO"/>
        </w:rPr>
        <w:t>7</w:t>
      </w:r>
    </w:p>
    <w:p w14:paraId="3D92C1AF" w14:textId="77777777" w:rsidR="00197D9A" w:rsidRPr="000E3A1F" w:rsidRDefault="00197D9A" w:rsidP="00595052">
      <w:pPr>
        <w:pStyle w:val="Default"/>
        <w:tabs>
          <w:tab w:val="left" w:pos="8460"/>
        </w:tabs>
        <w:ind w:left="-360"/>
        <w:jc w:val="center"/>
        <w:rPr>
          <w:rFonts w:ascii="Arial" w:hAnsi="Arial" w:cs="Arial"/>
          <w:b/>
          <w:bCs/>
          <w:color w:val="auto"/>
          <w:sz w:val="30"/>
          <w:szCs w:val="30"/>
          <w:lang w:val="ro-RO"/>
        </w:rPr>
      </w:pPr>
    </w:p>
    <w:p w14:paraId="421D1E0E" w14:textId="77777777" w:rsidR="00595052" w:rsidRPr="000E3A1F" w:rsidRDefault="00595052" w:rsidP="00595052">
      <w:pPr>
        <w:pStyle w:val="Default"/>
        <w:tabs>
          <w:tab w:val="left" w:pos="8460"/>
        </w:tabs>
        <w:ind w:left="-360"/>
        <w:jc w:val="center"/>
        <w:rPr>
          <w:rFonts w:ascii="Arial" w:hAnsi="Arial" w:cs="Arial"/>
          <w:b/>
          <w:bCs/>
          <w:color w:val="auto"/>
          <w:sz w:val="30"/>
          <w:szCs w:val="30"/>
          <w:lang w:val="ro-RO"/>
        </w:rPr>
      </w:pPr>
      <w:r w:rsidRPr="000E3A1F">
        <w:rPr>
          <w:rFonts w:ascii="Arial" w:hAnsi="Arial" w:cs="Arial"/>
          <w:b/>
          <w:bCs/>
          <w:color w:val="auto"/>
          <w:sz w:val="30"/>
          <w:szCs w:val="30"/>
          <w:lang w:val="ro-RO"/>
        </w:rPr>
        <w:t xml:space="preserve">Lista codurilor CAEN aferente activităţilor care sunt eligibile la finanţare </w:t>
      </w:r>
    </w:p>
    <w:p w14:paraId="7216E3DD" w14:textId="498A96CF" w:rsidR="00DC6976" w:rsidRDefault="00595052" w:rsidP="00595052">
      <w:pPr>
        <w:pStyle w:val="Default"/>
        <w:tabs>
          <w:tab w:val="left" w:pos="8460"/>
        </w:tabs>
        <w:ind w:left="-360"/>
        <w:jc w:val="center"/>
        <w:rPr>
          <w:rFonts w:ascii="Arial" w:hAnsi="Arial" w:cs="Arial"/>
          <w:b/>
          <w:bCs/>
          <w:color w:val="auto"/>
          <w:sz w:val="30"/>
          <w:szCs w:val="30"/>
          <w:lang w:val="ro-RO"/>
        </w:rPr>
      </w:pPr>
      <w:r w:rsidRPr="000E3A1F">
        <w:rPr>
          <w:rFonts w:ascii="Arial" w:hAnsi="Arial" w:cs="Arial"/>
          <w:b/>
          <w:bCs/>
          <w:color w:val="auto"/>
          <w:sz w:val="30"/>
          <w:szCs w:val="30"/>
          <w:lang w:val="ro-RO"/>
        </w:rPr>
        <w:t xml:space="preserve">în cadrul </w:t>
      </w:r>
      <w:r w:rsidR="00DD43F7" w:rsidRPr="000E3A1F">
        <w:rPr>
          <w:rFonts w:ascii="Arial" w:hAnsi="Arial" w:cs="Arial"/>
          <w:b/>
          <w:bCs/>
          <w:color w:val="auto"/>
          <w:sz w:val="30"/>
          <w:szCs w:val="30"/>
          <w:lang w:val="ro-RO"/>
        </w:rPr>
        <w:t xml:space="preserve">măsurii </w:t>
      </w:r>
      <w:r w:rsidR="00AB2669">
        <w:rPr>
          <w:rFonts w:ascii="Arial" w:hAnsi="Arial" w:cs="Arial"/>
          <w:b/>
          <w:bCs/>
          <w:color w:val="auto"/>
          <w:sz w:val="30"/>
          <w:szCs w:val="30"/>
          <w:lang w:val="ro-RO"/>
        </w:rPr>
        <w:t>3.1</w:t>
      </w:r>
    </w:p>
    <w:p w14:paraId="73307AE3" w14:textId="77777777" w:rsidR="00F0024B" w:rsidRPr="000E3A1F" w:rsidRDefault="00F0024B" w:rsidP="00595052">
      <w:pPr>
        <w:pStyle w:val="Default"/>
        <w:tabs>
          <w:tab w:val="left" w:pos="8460"/>
        </w:tabs>
        <w:ind w:left="-360"/>
        <w:jc w:val="center"/>
        <w:rPr>
          <w:rFonts w:ascii="Arial" w:hAnsi="Arial" w:cs="Arial"/>
          <w:b/>
          <w:bCs/>
          <w:color w:val="auto"/>
          <w:sz w:val="20"/>
          <w:szCs w:val="20"/>
          <w:lang w:val="ro-RO"/>
        </w:rPr>
      </w:pPr>
    </w:p>
    <w:p w14:paraId="684CC530" w14:textId="77777777" w:rsidR="00AB2669" w:rsidRDefault="00AB2669"/>
    <w:tbl>
      <w:tblPr>
        <w:tblW w:w="151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13973"/>
      </w:tblGrid>
      <w:tr w:rsidR="00CF6308" w:rsidRPr="00FB4B5D" w14:paraId="0A2076EF" w14:textId="77777777" w:rsidTr="00CF6308">
        <w:trPr>
          <w:trHeight w:val="265"/>
          <w:jc w:val="center"/>
        </w:trPr>
        <w:tc>
          <w:tcPr>
            <w:tcW w:w="1136" w:type="dxa"/>
            <w:tcBorders>
              <w:bottom w:val="single" w:sz="4" w:space="0" w:color="auto"/>
            </w:tcBorders>
          </w:tcPr>
          <w:p w14:paraId="25E73BFF" w14:textId="77777777" w:rsidR="00CF6308" w:rsidRDefault="00CF6308" w:rsidP="00F0024B">
            <w:pPr>
              <w:pStyle w:val="Default"/>
              <w:jc w:val="center"/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3973" w:type="dxa"/>
            <w:tcBorders>
              <w:bottom w:val="single" w:sz="4" w:space="0" w:color="auto"/>
            </w:tcBorders>
          </w:tcPr>
          <w:p w14:paraId="32F55DE9" w14:textId="29A3064D" w:rsidR="00CF6308" w:rsidRPr="00FB4B5D" w:rsidRDefault="00CF6308" w:rsidP="00F0024B">
            <w:pPr>
              <w:pStyle w:val="Default"/>
              <w:jc w:val="center"/>
              <w:rPr>
                <w:rFonts w:ascii="Calibri" w:hAnsi="Calibri" w:cs="Calibri"/>
                <w:color w:val="auto"/>
                <w:sz w:val="20"/>
                <w:szCs w:val="20"/>
                <w:lang w:val="en-GB"/>
              </w:rPr>
            </w:pPr>
            <w:r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  <w:t xml:space="preserve">Anexa 7 – </w:t>
            </w:r>
            <w:r w:rsidR="00AB2669"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  <w:t>actualizata</w:t>
            </w:r>
            <w:r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  <w:t xml:space="preserve"> 202</w:t>
            </w:r>
            <w:r w:rsidR="00AB2669"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  <w:t>3</w:t>
            </w:r>
          </w:p>
        </w:tc>
      </w:tr>
    </w:tbl>
    <w:p w14:paraId="6435B9B9" w14:textId="77777777" w:rsidR="00AB2669" w:rsidRDefault="00AB2669"/>
    <w:tbl>
      <w:tblPr>
        <w:tblW w:w="121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2"/>
        <w:gridCol w:w="769"/>
        <w:gridCol w:w="942"/>
        <w:gridCol w:w="7063"/>
        <w:gridCol w:w="1552"/>
        <w:gridCol w:w="795"/>
      </w:tblGrid>
      <w:tr w:rsidR="00AB2669" w:rsidRPr="00AB2669" w14:paraId="054E168E" w14:textId="77777777" w:rsidTr="00AB2669">
        <w:trPr>
          <w:trHeight w:val="265"/>
          <w:jc w:val="center"/>
        </w:trPr>
        <w:tc>
          <w:tcPr>
            <w:tcW w:w="1002" w:type="dxa"/>
            <w:tcBorders>
              <w:bottom w:val="single" w:sz="4" w:space="0" w:color="auto"/>
            </w:tcBorders>
          </w:tcPr>
          <w:p w14:paraId="1A7F66A6" w14:textId="77777777" w:rsidR="00AB2669" w:rsidRPr="00FB4B5D" w:rsidRDefault="00AB2669" w:rsidP="00F0024B">
            <w:pPr>
              <w:pStyle w:val="Default"/>
              <w:jc w:val="center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2491AE25" w14:textId="77777777" w:rsidR="00AB2669" w:rsidRPr="00FB4B5D" w:rsidRDefault="00AB2669" w:rsidP="00F0024B">
            <w:pPr>
              <w:pStyle w:val="Default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bottom w:val="single" w:sz="4" w:space="0" w:color="auto"/>
              <w:right w:val="double" w:sz="4" w:space="0" w:color="auto"/>
            </w:tcBorders>
          </w:tcPr>
          <w:p w14:paraId="03D291FE" w14:textId="77777777" w:rsidR="00AB2669" w:rsidRPr="00FB4B5D" w:rsidRDefault="00AB2669" w:rsidP="00F0024B">
            <w:pPr>
              <w:pStyle w:val="Default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left w:val="double" w:sz="4" w:space="0" w:color="auto"/>
              <w:bottom w:val="single" w:sz="4" w:space="0" w:color="auto"/>
            </w:tcBorders>
          </w:tcPr>
          <w:p w14:paraId="40377ADD" w14:textId="77777777" w:rsidR="00AB2669" w:rsidRPr="00FB4B5D" w:rsidRDefault="00AB2669" w:rsidP="00F0024B">
            <w:pPr>
              <w:pStyle w:val="Default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n.c.a. : neclasificate altundeva</w:t>
            </w:r>
          </w:p>
        </w:tc>
        <w:tc>
          <w:tcPr>
            <w:tcW w:w="1552" w:type="dxa"/>
            <w:tcBorders>
              <w:bottom w:val="single" w:sz="4" w:space="0" w:color="auto"/>
            </w:tcBorders>
          </w:tcPr>
          <w:p w14:paraId="2B7155F7" w14:textId="77777777" w:rsidR="00AB2669" w:rsidRPr="00FB4B5D" w:rsidRDefault="00AB2669" w:rsidP="00F0024B">
            <w:pPr>
              <w:pStyle w:val="Default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 parte din</w:t>
            </w:r>
          </w:p>
        </w:tc>
        <w:tc>
          <w:tcPr>
            <w:tcW w:w="795" w:type="dxa"/>
            <w:tcBorders>
              <w:bottom w:val="single" w:sz="4" w:space="0" w:color="auto"/>
            </w:tcBorders>
          </w:tcPr>
          <w:p w14:paraId="35FBAADD" w14:textId="77777777" w:rsidR="00AB2669" w:rsidRPr="00FB4B5D" w:rsidRDefault="00AB2669" w:rsidP="00F0024B">
            <w:pPr>
              <w:pStyle w:val="Default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5BA3656A" w14:textId="77777777" w:rsidTr="00AB2669">
        <w:trPr>
          <w:trHeight w:val="530"/>
          <w:jc w:val="center"/>
        </w:trPr>
        <w:tc>
          <w:tcPr>
            <w:tcW w:w="1002" w:type="dxa"/>
            <w:tcBorders>
              <w:bottom w:val="single" w:sz="18" w:space="0" w:color="auto"/>
            </w:tcBorders>
          </w:tcPr>
          <w:p w14:paraId="1FC4032E" w14:textId="77777777" w:rsidR="00AB2669" w:rsidRPr="00FB4B5D" w:rsidRDefault="00AB2669">
            <w:pPr>
              <w:pStyle w:val="Default"/>
              <w:jc w:val="center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Diviziune </w:t>
            </w:r>
          </w:p>
        </w:tc>
        <w:tc>
          <w:tcPr>
            <w:tcW w:w="769" w:type="dxa"/>
            <w:tcBorders>
              <w:bottom w:val="single" w:sz="18" w:space="0" w:color="auto"/>
            </w:tcBorders>
          </w:tcPr>
          <w:p w14:paraId="3DBABB07" w14:textId="77777777" w:rsidR="00AB2669" w:rsidRPr="00FB4B5D" w:rsidRDefault="00AB2669">
            <w:pPr>
              <w:pStyle w:val="Default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Grupă</w:t>
            </w:r>
          </w:p>
        </w:tc>
        <w:tc>
          <w:tcPr>
            <w:tcW w:w="942" w:type="dxa"/>
            <w:tcBorders>
              <w:bottom w:val="single" w:sz="18" w:space="0" w:color="auto"/>
              <w:right w:val="double" w:sz="4" w:space="0" w:color="auto"/>
            </w:tcBorders>
          </w:tcPr>
          <w:p w14:paraId="3FA5C1AD" w14:textId="77777777" w:rsidR="00AB2669" w:rsidRPr="00FB4B5D" w:rsidRDefault="00AB2669">
            <w:pPr>
              <w:pStyle w:val="Default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 Clasă </w:t>
            </w:r>
          </w:p>
        </w:tc>
        <w:tc>
          <w:tcPr>
            <w:tcW w:w="7063" w:type="dxa"/>
            <w:tcBorders>
              <w:left w:val="double" w:sz="4" w:space="0" w:color="auto"/>
              <w:bottom w:val="single" w:sz="18" w:space="0" w:color="auto"/>
            </w:tcBorders>
          </w:tcPr>
          <w:p w14:paraId="5503E449" w14:textId="77777777" w:rsidR="00AB2669" w:rsidRPr="00FB4B5D" w:rsidRDefault="00AB2669" w:rsidP="00F661E4">
            <w:pPr>
              <w:pStyle w:val="Default"/>
              <w:jc w:val="center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CAEN Rev.2</w:t>
            </w:r>
          </w:p>
        </w:tc>
        <w:tc>
          <w:tcPr>
            <w:tcW w:w="1552" w:type="dxa"/>
            <w:tcBorders>
              <w:bottom w:val="single" w:sz="18" w:space="0" w:color="auto"/>
            </w:tcBorders>
          </w:tcPr>
          <w:p w14:paraId="1159A794" w14:textId="77777777" w:rsidR="00AB2669" w:rsidRPr="00FB4B5D" w:rsidRDefault="00AB2669" w:rsidP="00F661E4">
            <w:pPr>
              <w:pStyle w:val="Default"/>
              <w:jc w:val="center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CAEN Rev. 1</w:t>
            </w:r>
          </w:p>
        </w:tc>
        <w:tc>
          <w:tcPr>
            <w:tcW w:w="795" w:type="dxa"/>
            <w:tcBorders>
              <w:bottom w:val="single" w:sz="18" w:space="0" w:color="auto"/>
            </w:tcBorders>
          </w:tcPr>
          <w:p w14:paraId="377E9130" w14:textId="77777777" w:rsidR="00AB2669" w:rsidRPr="00FB4B5D" w:rsidRDefault="00AB2669" w:rsidP="00F661E4">
            <w:pPr>
              <w:pStyle w:val="Default"/>
              <w:jc w:val="center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ISIC Rev. 4</w:t>
            </w:r>
          </w:p>
        </w:tc>
      </w:tr>
      <w:tr w:rsidR="00AB2669" w:rsidRPr="00FB4B5D" w:rsidDel="00BF39EA" w14:paraId="1F7CED4F" w14:textId="77777777" w:rsidTr="00AB2669">
        <w:trPr>
          <w:trHeight w:val="530"/>
          <w:jc w:val="center"/>
        </w:trPr>
        <w:tc>
          <w:tcPr>
            <w:tcW w:w="1002" w:type="dxa"/>
            <w:shd w:val="clear" w:color="auto" w:fill="auto"/>
          </w:tcPr>
          <w:p w14:paraId="26768613" w14:textId="77777777" w:rsidR="00AB2669" w:rsidRPr="00FB4B5D" w:rsidDel="00BF39EA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11</w:t>
            </w:r>
          </w:p>
        </w:tc>
        <w:tc>
          <w:tcPr>
            <w:tcW w:w="769" w:type="dxa"/>
            <w:shd w:val="clear" w:color="auto" w:fill="auto"/>
          </w:tcPr>
          <w:p w14:paraId="2C025654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70B69CAB" w14:textId="77777777" w:rsidR="00AB2669" w:rsidRPr="00FB4B5D" w:rsidDel="00BF39EA" w:rsidRDefault="00AB2669" w:rsidP="003E3CC5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left w:val="double" w:sz="4" w:space="0" w:color="auto"/>
            </w:tcBorders>
            <w:shd w:val="clear" w:color="auto" w:fill="auto"/>
          </w:tcPr>
          <w:p w14:paraId="28A54941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Băuturi</w:t>
            </w:r>
          </w:p>
        </w:tc>
        <w:tc>
          <w:tcPr>
            <w:tcW w:w="1552" w:type="dxa"/>
            <w:shd w:val="clear" w:color="auto" w:fill="auto"/>
          </w:tcPr>
          <w:p w14:paraId="67F80346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shd w:val="clear" w:color="auto" w:fill="auto"/>
          </w:tcPr>
          <w:p w14:paraId="30A28B44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:rsidDel="00BF39EA" w14:paraId="348CA1F9" w14:textId="77777777" w:rsidTr="00AB2669">
        <w:trPr>
          <w:trHeight w:val="530"/>
          <w:jc w:val="center"/>
        </w:trPr>
        <w:tc>
          <w:tcPr>
            <w:tcW w:w="1002" w:type="dxa"/>
          </w:tcPr>
          <w:p w14:paraId="16A8B995" w14:textId="77777777" w:rsidR="00AB2669" w:rsidRPr="00FB4B5D" w:rsidDel="00BF39EA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</w:tcPr>
          <w:p w14:paraId="61E44059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1107</w:t>
            </w:r>
          </w:p>
          <w:p w14:paraId="0C859185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7B2C401A" w14:textId="77777777" w:rsidR="00AB2669" w:rsidRPr="00FB4B5D" w:rsidDel="00BF39EA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left w:val="double" w:sz="4" w:space="0" w:color="auto"/>
            </w:tcBorders>
          </w:tcPr>
          <w:p w14:paraId="6BA42CC3" w14:textId="77777777" w:rsidR="00AB2669" w:rsidRPr="00FB4B5D" w:rsidRDefault="00AB2669" w:rsidP="000E3A1F">
            <w:pPr>
              <w:pStyle w:val="Default"/>
              <w:jc w:val="both"/>
              <w:rPr>
                <w:rFonts w:ascii="Calibri" w:hAnsi="Calibri" w:cs="Calibri"/>
                <w:bCs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Producţia de băuturi răcoritoare nealcoolice; producţia de ape minerale şi alte ape îmbuteliate</w:t>
            </w:r>
          </w:p>
        </w:tc>
        <w:tc>
          <w:tcPr>
            <w:tcW w:w="1552" w:type="dxa"/>
          </w:tcPr>
          <w:p w14:paraId="145636D8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1598</w:t>
            </w:r>
          </w:p>
          <w:p w14:paraId="4A82B5A4" w14:textId="77777777" w:rsidR="00AB2669" w:rsidRPr="00FB4B5D" w:rsidDel="00BF39EA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137F1EC3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1104</w:t>
            </w:r>
          </w:p>
          <w:p w14:paraId="0ECBCB93" w14:textId="77777777" w:rsidR="00AB2669" w:rsidRPr="00FB4B5D" w:rsidDel="00BF39EA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24E54A22" w14:textId="77777777" w:rsidTr="00AB2669">
        <w:trPr>
          <w:trHeight w:val="248"/>
          <w:jc w:val="center"/>
        </w:trPr>
        <w:tc>
          <w:tcPr>
            <w:tcW w:w="1002" w:type="dxa"/>
            <w:shd w:val="clear" w:color="auto" w:fill="D9D9D9"/>
          </w:tcPr>
          <w:p w14:paraId="122E9790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13</w:t>
            </w:r>
          </w:p>
        </w:tc>
        <w:tc>
          <w:tcPr>
            <w:tcW w:w="769" w:type="dxa"/>
            <w:shd w:val="clear" w:color="auto" w:fill="D9D9D9"/>
          </w:tcPr>
          <w:p w14:paraId="20793B71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D9D9D9"/>
          </w:tcPr>
          <w:p w14:paraId="65EA2681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left w:val="double" w:sz="4" w:space="0" w:color="auto"/>
            </w:tcBorders>
            <w:shd w:val="clear" w:color="auto" w:fill="D9D9D9"/>
            <w:vAlign w:val="center"/>
          </w:tcPr>
          <w:p w14:paraId="62D41580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produselor textile </w:t>
            </w:r>
          </w:p>
        </w:tc>
        <w:tc>
          <w:tcPr>
            <w:tcW w:w="1552" w:type="dxa"/>
            <w:shd w:val="clear" w:color="auto" w:fill="D9D9D9"/>
          </w:tcPr>
          <w:p w14:paraId="7D49CC41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shd w:val="clear" w:color="auto" w:fill="D9D9D9"/>
          </w:tcPr>
          <w:p w14:paraId="132DC404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18961B93" w14:textId="77777777" w:rsidTr="00AB2669">
        <w:trPr>
          <w:trHeight w:val="248"/>
          <w:jc w:val="center"/>
        </w:trPr>
        <w:tc>
          <w:tcPr>
            <w:tcW w:w="1002" w:type="dxa"/>
          </w:tcPr>
          <w:p w14:paraId="0B59B912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</w:tcPr>
          <w:p w14:paraId="0C1D9C4B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131</w:t>
            </w: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670197ED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left w:val="double" w:sz="4" w:space="0" w:color="auto"/>
            </w:tcBorders>
          </w:tcPr>
          <w:p w14:paraId="432E3F28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Pregătirea fibrelor şi filarea fibrelor textile</w:t>
            </w:r>
          </w:p>
        </w:tc>
        <w:tc>
          <w:tcPr>
            <w:tcW w:w="1552" w:type="dxa"/>
          </w:tcPr>
          <w:p w14:paraId="6039B620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210CC63D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09FC8366" w14:textId="77777777" w:rsidTr="00AB2669">
        <w:trPr>
          <w:trHeight w:val="248"/>
          <w:jc w:val="center"/>
        </w:trPr>
        <w:tc>
          <w:tcPr>
            <w:tcW w:w="1002" w:type="dxa"/>
          </w:tcPr>
          <w:p w14:paraId="51AC9711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</w:tcPr>
          <w:p w14:paraId="652C37A6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6C5FB84A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1310</w:t>
            </w:r>
          </w:p>
        </w:tc>
        <w:tc>
          <w:tcPr>
            <w:tcW w:w="7063" w:type="dxa"/>
            <w:tcBorders>
              <w:left w:val="double" w:sz="4" w:space="0" w:color="auto"/>
            </w:tcBorders>
          </w:tcPr>
          <w:p w14:paraId="2F2DD8AF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Pregătirea fibrelor şi filarea fibrelor textile</w:t>
            </w:r>
          </w:p>
          <w:p w14:paraId="0CDE7756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</w:p>
          <w:p w14:paraId="4D94D5D7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Cu excepţia </w:t>
            </w: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inului, în stare brută, topit, meliţat,pieptănat sau prelucrat în alt mod, dar netors; câlţi şi deşeuri de in (inclusiv deşeuri de fire şi material fibros garnetat) </w:t>
            </w:r>
          </w:p>
          <w:p w14:paraId="61DC6A67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si a cânepii, în stare brută, topită,meliţată,pieptănată sau prelucrată în alt mod, dar netoarsă; câlţi şi deşeuri de cânepă (inclusiv deşeuri de fire şi material fibros garnetat</w:t>
            </w:r>
          </w:p>
          <w:p w14:paraId="5FEACE54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</w:tcPr>
          <w:p w14:paraId="4DFA4F58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1711 1712 1713 1714 1715 1716 1717</w:t>
            </w:r>
          </w:p>
        </w:tc>
        <w:tc>
          <w:tcPr>
            <w:tcW w:w="795" w:type="dxa"/>
          </w:tcPr>
          <w:p w14:paraId="16C2D337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1311</w:t>
            </w:r>
          </w:p>
        </w:tc>
      </w:tr>
      <w:tr w:rsidR="00AB2669" w:rsidRPr="00FB4B5D" w14:paraId="529E1F94" w14:textId="77777777" w:rsidTr="00AB2669">
        <w:trPr>
          <w:trHeight w:val="248"/>
          <w:jc w:val="center"/>
        </w:trPr>
        <w:tc>
          <w:tcPr>
            <w:tcW w:w="1002" w:type="dxa"/>
          </w:tcPr>
          <w:p w14:paraId="3749903C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</w:tcPr>
          <w:p w14:paraId="1C2F1FC5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56E29777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left w:val="double" w:sz="4" w:space="0" w:color="auto"/>
            </w:tcBorders>
          </w:tcPr>
          <w:p w14:paraId="4DD99456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</w:tcPr>
          <w:p w14:paraId="2F1C747F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71ADEA06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0E81D823" w14:textId="77777777" w:rsidTr="00AB2669">
        <w:trPr>
          <w:trHeight w:val="250"/>
          <w:jc w:val="center"/>
        </w:trPr>
        <w:tc>
          <w:tcPr>
            <w:tcW w:w="1002" w:type="dxa"/>
          </w:tcPr>
          <w:p w14:paraId="172E4417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</w:tcPr>
          <w:p w14:paraId="64F6D93B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132 </w:t>
            </w: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6CF89315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left w:val="double" w:sz="4" w:space="0" w:color="auto"/>
            </w:tcBorders>
          </w:tcPr>
          <w:p w14:paraId="172F86FD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Producţia de ţesături </w:t>
            </w:r>
          </w:p>
        </w:tc>
        <w:tc>
          <w:tcPr>
            <w:tcW w:w="1552" w:type="dxa"/>
          </w:tcPr>
          <w:p w14:paraId="155A6337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479CFD83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6EEDB55F" w14:textId="77777777" w:rsidTr="00AB2669">
        <w:trPr>
          <w:trHeight w:val="1308"/>
          <w:jc w:val="center"/>
        </w:trPr>
        <w:tc>
          <w:tcPr>
            <w:tcW w:w="1002" w:type="dxa"/>
          </w:tcPr>
          <w:p w14:paraId="264D7103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</w:tcPr>
          <w:p w14:paraId="03F53FB5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7299BE65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1320</w:t>
            </w:r>
          </w:p>
        </w:tc>
        <w:tc>
          <w:tcPr>
            <w:tcW w:w="7063" w:type="dxa"/>
            <w:tcBorders>
              <w:left w:val="double" w:sz="4" w:space="0" w:color="auto"/>
            </w:tcBorders>
          </w:tcPr>
          <w:p w14:paraId="0F2A1903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Producţia de ţesături </w:t>
            </w:r>
          </w:p>
        </w:tc>
        <w:tc>
          <w:tcPr>
            <w:tcW w:w="1552" w:type="dxa"/>
          </w:tcPr>
          <w:p w14:paraId="5D0E465B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1721 1722 1723 1724 1725 1830* </w:t>
            </w:r>
          </w:p>
        </w:tc>
        <w:tc>
          <w:tcPr>
            <w:tcW w:w="795" w:type="dxa"/>
          </w:tcPr>
          <w:p w14:paraId="07ADE8BA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1312 </w:t>
            </w:r>
          </w:p>
        </w:tc>
      </w:tr>
      <w:tr w:rsidR="00AB2669" w:rsidRPr="00FB4B5D" w14:paraId="4178024A" w14:textId="77777777" w:rsidTr="00AB2669">
        <w:trPr>
          <w:trHeight w:val="265"/>
          <w:jc w:val="center"/>
        </w:trPr>
        <w:tc>
          <w:tcPr>
            <w:tcW w:w="1002" w:type="dxa"/>
          </w:tcPr>
          <w:p w14:paraId="3053F0D4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</w:tcPr>
          <w:p w14:paraId="1F4ABD79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133 </w:t>
            </w: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1153973D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left w:val="double" w:sz="4" w:space="0" w:color="auto"/>
            </w:tcBorders>
          </w:tcPr>
          <w:p w14:paraId="4EDDAF30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Finisarea materialelor textile </w:t>
            </w:r>
          </w:p>
        </w:tc>
        <w:tc>
          <w:tcPr>
            <w:tcW w:w="1552" w:type="dxa"/>
          </w:tcPr>
          <w:p w14:paraId="2996AED6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14BE1EE3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2695E1EB" w14:textId="77777777" w:rsidTr="00AB2669">
        <w:trPr>
          <w:trHeight w:val="443"/>
          <w:jc w:val="center"/>
        </w:trPr>
        <w:tc>
          <w:tcPr>
            <w:tcW w:w="1002" w:type="dxa"/>
          </w:tcPr>
          <w:p w14:paraId="33FC9A9D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</w:tcPr>
          <w:p w14:paraId="7CC448AE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11253EA3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1330 </w:t>
            </w:r>
          </w:p>
        </w:tc>
        <w:tc>
          <w:tcPr>
            <w:tcW w:w="7063" w:type="dxa"/>
            <w:tcBorders>
              <w:left w:val="double" w:sz="4" w:space="0" w:color="auto"/>
            </w:tcBorders>
          </w:tcPr>
          <w:p w14:paraId="5CE0BDC4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Finisarea materialelor textile </w:t>
            </w:r>
          </w:p>
        </w:tc>
        <w:tc>
          <w:tcPr>
            <w:tcW w:w="1552" w:type="dxa"/>
          </w:tcPr>
          <w:p w14:paraId="34DCFE24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1730 5271* </w:t>
            </w:r>
          </w:p>
        </w:tc>
        <w:tc>
          <w:tcPr>
            <w:tcW w:w="795" w:type="dxa"/>
          </w:tcPr>
          <w:p w14:paraId="1D0E812C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1313 </w:t>
            </w:r>
          </w:p>
        </w:tc>
      </w:tr>
      <w:tr w:rsidR="00AB2669" w:rsidRPr="00FB4B5D" w14:paraId="258F5179" w14:textId="77777777" w:rsidTr="00AB2669">
        <w:trPr>
          <w:trHeight w:val="250"/>
          <w:jc w:val="center"/>
        </w:trPr>
        <w:tc>
          <w:tcPr>
            <w:tcW w:w="1002" w:type="dxa"/>
          </w:tcPr>
          <w:p w14:paraId="5F08A97E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</w:tcPr>
          <w:p w14:paraId="6A5B3EA8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497FA4D9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left w:val="double" w:sz="4" w:space="0" w:color="auto"/>
            </w:tcBorders>
          </w:tcPr>
          <w:p w14:paraId="40E3EF4D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</w:tcPr>
          <w:p w14:paraId="036027FB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1AEA74D8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452729C0" w14:textId="77777777" w:rsidTr="00AB2669">
        <w:trPr>
          <w:trHeight w:val="250"/>
          <w:jc w:val="center"/>
        </w:trPr>
        <w:tc>
          <w:tcPr>
            <w:tcW w:w="1002" w:type="dxa"/>
          </w:tcPr>
          <w:p w14:paraId="0635497B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</w:tcPr>
          <w:p w14:paraId="4550A1D7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139 </w:t>
            </w: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415D8AC0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left w:val="double" w:sz="4" w:space="0" w:color="auto"/>
            </w:tcBorders>
          </w:tcPr>
          <w:p w14:paraId="3CA0B2D4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altor articole textile </w:t>
            </w:r>
          </w:p>
        </w:tc>
        <w:tc>
          <w:tcPr>
            <w:tcW w:w="1552" w:type="dxa"/>
          </w:tcPr>
          <w:p w14:paraId="7BF94900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25728AF9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0E29EFDE" w14:textId="77777777" w:rsidTr="00AB2669">
        <w:trPr>
          <w:trHeight w:val="443"/>
          <w:jc w:val="center"/>
        </w:trPr>
        <w:tc>
          <w:tcPr>
            <w:tcW w:w="1002" w:type="dxa"/>
          </w:tcPr>
          <w:p w14:paraId="0A798890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</w:tcPr>
          <w:p w14:paraId="7378BFAC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7A5E0EA2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1391 </w:t>
            </w:r>
          </w:p>
        </w:tc>
        <w:tc>
          <w:tcPr>
            <w:tcW w:w="7063" w:type="dxa"/>
            <w:tcBorders>
              <w:left w:val="double" w:sz="4" w:space="0" w:color="auto"/>
            </w:tcBorders>
          </w:tcPr>
          <w:p w14:paraId="05646573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Fabricarea de metraje prin tricotare sau croşetare</w:t>
            </w:r>
          </w:p>
        </w:tc>
        <w:tc>
          <w:tcPr>
            <w:tcW w:w="1552" w:type="dxa"/>
          </w:tcPr>
          <w:p w14:paraId="7794A558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1760 1830* </w:t>
            </w:r>
          </w:p>
        </w:tc>
        <w:tc>
          <w:tcPr>
            <w:tcW w:w="795" w:type="dxa"/>
          </w:tcPr>
          <w:p w14:paraId="1C98267E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1391 </w:t>
            </w:r>
          </w:p>
        </w:tc>
      </w:tr>
      <w:tr w:rsidR="00AB2669" w:rsidRPr="00FB4B5D" w14:paraId="140CBADE" w14:textId="77777777" w:rsidTr="00AB2669">
        <w:trPr>
          <w:trHeight w:val="443"/>
          <w:jc w:val="center"/>
        </w:trPr>
        <w:tc>
          <w:tcPr>
            <w:tcW w:w="1002" w:type="dxa"/>
          </w:tcPr>
          <w:p w14:paraId="79E3D696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</w:tcPr>
          <w:p w14:paraId="34AC2883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4B9AF258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1392 </w:t>
            </w:r>
          </w:p>
        </w:tc>
        <w:tc>
          <w:tcPr>
            <w:tcW w:w="7063" w:type="dxa"/>
            <w:tcBorders>
              <w:left w:val="double" w:sz="4" w:space="0" w:color="auto"/>
            </w:tcBorders>
          </w:tcPr>
          <w:p w14:paraId="1250021F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de articole confecţionate din textile (cu excepţia îmbrăcămintei şi lenjeriei de corp) </w:t>
            </w:r>
          </w:p>
        </w:tc>
        <w:tc>
          <w:tcPr>
            <w:tcW w:w="1552" w:type="dxa"/>
          </w:tcPr>
          <w:p w14:paraId="226E252C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1740* </w:t>
            </w:r>
          </w:p>
        </w:tc>
        <w:tc>
          <w:tcPr>
            <w:tcW w:w="795" w:type="dxa"/>
          </w:tcPr>
          <w:p w14:paraId="7694CE84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1392 </w:t>
            </w:r>
          </w:p>
        </w:tc>
      </w:tr>
      <w:tr w:rsidR="00AB2669" w:rsidRPr="00FB4B5D" w14:paraId="3E5F0359" w14:textId="77777777" w:rsidTr="00AB2669">
        <w:trPr>
          <w:trHeight w:val="250"/>
          <w:jc w:val="center"/>
        </w:trPr>
        <w:tc>
          <w:tcPr>
            <w:tcW w:w="1002" w:type="dxa"/>
          </w:tcPr>
          <w:p w14:paraId="47699ECE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</w:tcPr>
          <w:p w14:paraId="39FE1B9B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6475C9D2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1393 </w:t>
            </w:r>
          </w:p>
        </w:tc>
        <w:tc>
          <w:tcPr>
            <w:tcW w:w="7063" w:type="dxa"/>
            <w:tcBorders>
              <w:left w:val="double" w:sz="4" w:space="0" w:color="auto"/>
            </w:tcBorders>
          </w:tcPr>
          <w:p w14:paraId="15CC6631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de covoare şi mochete </w:t>
            </w:r>
          </w:p>
        </w:tc>
        <w:tc>
          <w:tcPr>
            <w:tcW w:w="1552" w:type="dxa"/>
          </w:tcPr>
          <w:p w14:paraId="5D7924AA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1751 </w:t>
            </w:r>
          </w:p>
        </w:tc>
        <w:tc>
          <w:tcPr>
            <w:tcW w:w="795" w:type="dxa"/>
          </w:tcPr>
          <w:p w14:paraId="0B8076D0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1393 </w:t>
            </w:r>
          </w:p>
        </w:tc>
      </w:tr>
      <w:tr w:rsidR="00AB2669" w:rsidRPr="00FB4B5D" w14:paraId="7D9DFA77" w14:textId="77777777" w:rsidTr="00AB2669">
        <w:trPr>
          <w:trHeight w:val="250"/>
          <w:jc w:val="center"/>
        </w:trPr>
        <w:tc>
          <w:tcPr>
            <w:tcW w:w="1002" w:type="dxa"/>
          </w:tcPr>
          <w:p w14:paraId="5E103CAE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</w:tcPr>
          <w:p w14:paraId="2FF4C6C3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5C7A01BA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1394 </w:t>
            </w:r>
          </w:p>
        </w:tc>
        <w:tc>
          <w:tcPr>
            <w:tcW w:w="7063" w:type="dxa"/>
            <w:tcBorders>
              <w:left w:val="double" w:sz="4" w:space="0" w:color="auto"/>
            </w:tcBorders>
          </w:tcPr>
          <w:p w14:paraId="4FA12312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de odgoane, frânghii, sfori şi plase </w:t>
            </w:r>
          </w:p>
        </w:tc>
        <w:tc>
          <w:tcPr>
            <w:tcW w:w="1552" w:type="dxa"/>
          </w:tcPr>
          <w:p w14:paraId="73CB55F5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1752* </w:t>
            </w:r>
          </w:p>
        </w:tc>
        <w:tc>
          <w:tcPr>
            <w:tcW w:w="795" w:type="dxa"/>
          </w:tcPr>
          <w:p w14:paraId="5AAD91D6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1394 </w:t>
            </w:r>
          </w:p>
        </w:tc>
      </w:tr>
      <w:tr w:rsidR="00AB2669" w:rsidRPr="00FB4B5D" w14:paraId="633E7007" w14:textId="77777777" w:rsidTr="00AB2669">
        <w:trPr>
          <w:trHeight w:val="490"/>
          <w:jc w:val="center"/>
        </w:trPr>
        <w:tc>
          <w:tcPr>
            <w:tcW w:w="1002" w:type="dxa"/>
          </w:tcPr>
          <w:p w14:paraId="309EACAE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</w:tcPr>
          <w:p w14:paraId="52535604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6217CA3E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1395 </w:t>
            </w:r>
          </w:p>
        </w:tc>
        <w:tc>
          <w:tcPr>
            <w:tcW w:w="7063" w:type="dxa"/>
            <w:tcBorders>
              <w:left w:val="double" w:sz="4" w:space="0" w:color="auto"/>
            </w:tcBorders>
          </w:tcPr>
          <w:p w14:paraId="45B690DA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de textile neţesute şi articole din acestea, cu excepţia confecţiilor de îmbrăcăminte </w:t>
            </w:r>
          </w:p>
        </w:tc>
        <w:tc>
          <w:tcPr>
            <w:tcW w:w="1552" w:type="dxa"/>
          </w:tcPr>
          <w:p w14:paraId="07DFDD5B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1753 </w:t>
            </w:r>
          </w:p>
        </w:tc>
        <w:tc>
          <w:tcPr>
            <w:tcW w:w="795" w:type="dxa"/>
          </w:tcPr>
          <w:p w14:paraId="323B9D96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1399* </w:t>
            </w:r>
          </w:p>
        </w:tc>
      </w:tr>
      <w:tr w:rsidR="00AB2669" w:rsidRPr="00FB4B5D" w14:paraId="3E13BF4D" w14:textId="77777777" w:rsidTr="00AB2669">
        <w:trPr>
          <w:trHeight w:val="250"/>
          <w:jc w:val="center"/>
        </w:trPr>
        <w:tc>
          <w:tcPr>
            <w:tcW w:w="1002" w:type="dxa"/>
          </w:tcPr>
          <w:p w14:paraId="6D5CB934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</w:tcPr>
          <w:p w14:paraId="1939EB31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5E006E79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1396 </w:t>
            </w:r>
          </w:p>
        </w:tc>
        <w:tc>
          <w:tcPr>
            <w:tcW w:w="7063" w:type="dxa"/>
            <w:tcBorders>
              <w:left w:val="double" w:sz="4" w:space="0" w:color="auto"/>
            </w:tcBorders>
          </w:tcPr>
          <w:p w14:paraId="519AF039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de articole tehnice şi industriale din textile </w:t>
            </w:r>
          </w:p>
        </w:tc>
        <w:tc>
          <w:tcPr>
            <w:tcW w:w="1552" w:type="dxa"/>
          </w:tcPr>
          <w:p w14:paraId="3FFE937F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1754* </w:t>
            </w:r>
          </w:p>
        </w:tc>
        <w:tc>
          <w:tcPr>
            <w:tcW w:w="795" w:type="dxa"/>
          </w:tcPr>
          <w:p w14:paraId="246D5258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1399* </w:t>
            </w:r>
          </w:p>
        </w:tc>
      </w:tr>
      <w:tr w:rsidR="00AB2669" w:rsidRPr="00FB4B5D" w14:paraId="2071C056" w14:textId="77777777" w:rsidTr="00AB2669">
        <w:trPr>
          <w:trHeight w:val="443"/>
          <w:jc w:val="center"/>
        </w:trPr>
        <w:tc>
          <w:tcPr>
            <w:tcW w:w="1002" w:type="dxa"/>
          </w:tcPr>
          <w:p w14:paraId="169ECE62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</w:tcPr>
          <w:p w14:paraId="65603E2C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383DFD25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1399 </w:t>
            </w:r>
          </w:p>
        </w:tc>
        <w:tc>
          <w:tcPr>
            <w:tcW w:w="7063" w:type="dxa"/>
            <w:tcBorders>
              <w:left w:val="double" w:sz="4" w:space="0" w:color="auto"/>
            </w:tcBorders>
          </w:tcPr>
          <w:p w14:paraId="3D254224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altor articole textile n.c.a. </w:t>
            </w:r>
          </w:p>
        </w:tc>
        <w:tc>
          <w:tcPr>
            <w:tcW w:w="1552" w:type="dxa"/>
          </w:tcPr>
          <w:p w14:paraId="596746C7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1754* 3663* </w:t>
            </w:r>
          </w:p>
        </w:tc>
        <w:tc>
          <w:tcPr>
            <w:tcW w:w="795" w:type="dxa"/>
          </w:tcPr>
          <w:p w14:paraId="6A13291E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1399* </w:t>
            </w:r>
          </w:p>
        </w:tc>
      </w:tr>
      <w:tr w:rsidR="00AB2669" w:rsidRPr="00FB4B5D" w14:paraId="6756CD5D" w14:textId="77777777" w:rsidTr="00AB2669">
        <w:trPr>
          <w:trHeight w:val="250"/>
          <w:jc w:val="center"/>
        </w:trPr>
        <w:tc>
          <w:tcPr>
            <w:tcW w:w="1002" w:type="dxa"/>
          </w:tcPr>
          <w:p w14:paraId="46EC6E05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</w:tcPr>
          <w:p w14:paraId="77459A4B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443D1F57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left w:val="double" w:sz="4" w:space="0" w:color="auto"/>
            </w:tcBorders>
          </w:tcPr>
          <w:p w14:paraId="77E81C40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</w:tcPr>
          <w:p w14:paraId="1E90C6AD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3322A567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6D9EE4DE" w14:textId="77777777" w:rsidTr="00AB2669">
        <w:trPr>
          <w:trHeight w:val="250"/>
          <w:jc w:val="center"/>
        </w:trPr>
        <w:tc>
          <w:tcPr>
            <w:tcW w:w="1002" w:type="dxa"/>
            <w:shd w:val="clear" w:color="auto" w:fill="D9D9D9"/>
          </w:tcPr>
          <w:p w14:paraId="08116253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14 </w:t>
            </w:r>
          </w:p>
        </w:tc>
        <w:tc>
          <w:tcPr>
            <w:tcW w:w="769" w:type="dxa"/>
            <w:shd w:val="clear" w:color="auto" w:fill="D9D9D9"/>
          </w:tcPr>
          <w:p w14:paraId="1DF5AF18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D9D9D9"/>
          </w:tcPr>
          <w:p w14:paraId="754AF43F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left w:val="double" w:sz="4" w:space="0" w:color="auto"/>
            </w:tcBorders>
            <w:shd w:val="clear" w:color="auto" w:fill="D9D9D9"/>
          </w:tcPr>
          <w:p w14:paraId="57890E7F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articolelor de îmbrăcăminte </w:t>
            </w:r>
          </w:p>
        </w:tc>
        <w:tc>
          <w:tcPr>
            <w:tcW w:w="1552" w:type="dxa"/>
            <w:shd w:val="clear" w:color="auto" w:fill="D9D9D9"/>
          </w:tcPr>
          <w:p w14:paraId="3FFDF07C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shd w:val="clear" w:color="auto" w:fill="D9D9D9"/>
          </w:tcPr>
          <w:p w14:paraId="0BFF906E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284FE16C" w14:textId="77777777" w:rsidTr="00AB2669">
        <w:trPr>
          <w:trHeight w:val="250"/>
          <w:jc w:val="center"/>
        </w:trPr>
        <w:tc>
          <w:tcPr>
            <w:tcW w:w="1002" w:type="dxa"/>
          </w:tcPr>
          <w:p w14:paraId="03BEFA36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</w:tcPr>
          <w:p w14:paraId="509189E9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7A64947F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left w:val="double" w:sz="4" w:space="0" w:color="auto"/>
            </w:tcBorders>
          </w:tcPr>
          <w:p w14:paraId="7FA1B8B4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</w:tcPr>
          <w:p w14:paraId="7A37D93B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4B95B8C6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AB2669" w14:paraId="011EA735" w14:textId="77777777" w:rsidTr="00AB2669">
        <w:trPr>
          <w:trHeight w:val="443"/>
          <w:jc w:val="center"/>
        </w:trPr>
        <w:tc>
          <w:tcPr>
            <w:tcW w:w="1002" w:type="dxa"/>
          </w:tcPr>
          <w:p w14:paraId="1B87A243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</w:tcPr>
          <w:p w14:paraId="3D689664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141 </w:t>
            </w: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705E610D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left w:val="double" w:sz="4" w:space="0" w:color="auto"/>
            </w:tcBorders>
          </w:tcPr>
          <w:p w14:paraId="6FBE310C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Fabricarea articolelor de îmbrăcăminte, cu excepţia articolelor din blană</w:t>
            </w:r>
          </w:p>
        </w:tc>
        <w:tc>
          <w:tcPr>
            <w:tcW w:w="1552" w:type="dxa"/>
          </w:tcPr>
          <w:p w14:paraId="6E6C86FA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54831B22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65F7C2E9" w14:textId="77777777" w:rsidTr="00AB2669">
        <w:trPr>
          <w:trHeight w:val="250"/>
          <w:jc w:val="center"/>
        </w:trPr>
        <w:tc>
          <w:tcPr>
            <w:tcW w:w="1002" w:type="dxa"/>
            <w:shd w:val="clear" w:color="auto" w:fill="auto"/>
          </w:tcPr>
          <w:p w14:paraId="10014CD0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shd w:val="clear" w:color="auto" w:fill="auto"/>
          </w:tcPr>
          <w:p w14:paraId="1CEC6FA7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35841F77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1411 </w:t>
            </w:r>
          </w:p>
        </w:tc>
        <w:tc>
          <w:tcPr>
            <w:tcW w:w="7063" w:type="dxa"/>
            <w:tcBorders>
              <w:left w:val="double" w:sz="4" w:space="0" w:color="auto"/>
            </w:tcBorders>
            <w:shd w:val="clear" w:color="auto" w:fill="auto"/>
          </w:tcPr>
          <w:p w14:paraId="28B7E67F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articolelor de îmbrăcăminte din piele </w:t>
            </w:r>
          </w:p>
        </w:tc>
        <w:tc>
          <w:tcPr>
            <w:tcW w:w="1552" w:type="dxa"/>
            <w:shd w:val="clear" w:color="auto" w:fill="auto"/>
          </w:tcPr>
          <w:p w14:paraId="3212523B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1810* </w:t>
            </w:r>
          </w:p>
        </w:tc>
        <w:tc>
          <w:tcPr>
            <w:tcW w:w="795" w:type="dxa"/>
            <w:shd w:val="clear" w:color="auto" w:fill="auto"/>
          </w:tcPr>
          <w:p w14:paraId="03E96ED7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1410* </w:t>
            </w:r>
          </w:p>
        </w:tc>
      </w:tr>
      <w:tr w:rsidR="00AB2669" w:rsidRPr="00FB4B5D" w14:paraId="39BFF90D" w14:textId="77777777" w:rsidTr="00AB2669">
        <w:trPr>
          <w:trHeight w:val="250"/>
          <w:jc w:val="center"/>
        </w:trPr>
        <w:tc>
          <w:tcPr>
            <w:tcW w:w="1002" w:type="dxa"/>
            <w:shd w:val="clear" w:color="auto" w:fill="auto"/>
          </w:tcPr>
          <w:p w14:paraId="6CFD5901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shd w:val="clear" w:color="auto" w:fill="auto"/>
          </w:tcPr>
          <w:p w14:paraId="4E4C7EF0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67AE9587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1412 </w:t>
            </w:r>
          </w:p>
        </w:tc>
        <w:tc>
          <w:tcPr>
            <w:tcW w:w="7063" w:type="dxa"/>
            <w:tcBorders>
              <w:left w:val="double" w:sz="4" w:space="0" w:color="auto"/>
            </w:tcBorders>
            <w:shd w:val="clear" w:color="auto" w:fill="auto"/>
          </w:tcPr>
          <w:p w14:paraId="2FAB3BCD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de articole de îmbrăcăminte pentru lucru </w:t>
            </w:r>
          </w:p>
        </w:tc>
        <w:tc>
          <w:tcPr>
            <w:tcW w:w="1552" w:type="dxa"/>
            <w:shd w:val="clear" w:color="auto" w:fill="auto"/>
          </w:tcPr>
          <w:p w14:paraId="5722068E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1821 </w:t>
            </w:r>
          </w:p>
        </w:tc>
        <w:tc>
          <w:tcPr>
            <w:tcW w:w="795" w:type="dxa"/>
            <w:shd w:val="clear" w:color="auto" w:fill="auto"/>
          </w:tcPr>
          <w:p w14:paraId="4F6262AE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1410* </w:t>
            </w:r>
          </w:p>
        </w:tc>
      </w:tr>
      <w:tr w:rsidR="00AB2669" w:rsidRPr="00FB4B5D" w14:paraId="5DD7F383" w14:textId="77777777" w:rsidTr="00AB2669">
        <w:trPr>
          <w:trHeight w:val="443"/>
          <w:jc w:val="center"/>
        </w:trPr>
        <w:tc>
          <w:tcPr>
            <w:tcW w:w="1002" w:type="dxa"/>
            <w:shd w:val="clear" w:color="auto" w:fill="auto"/>
          </w:tcPr>
          <w:p w14:paraId="14C22E62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shd w:val="clear" w:color="auto" w:fill="auto"/>
          </w:tcPr>
          <w:p w14:paraId="787A2417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00C772EE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1413 </w:t>
            </w:r>
          </w:p>
        </w:tc>
        <w:tc>
          <w:tcPr>
            <w:tcW w:w="7063" w:type="dxa"/>
            <w:tcBorders>
              <w:left w:val="double" w:sz="4" w:space="0" w:color="auto"/>
            </w:tcBorders>
            <w:shd w:val="clear" w:color="auto" w:fill="auto"/>
          </w:tcPr>
          <w:p w14:paraId="7E90CF93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altor articole de îmbrăcăminte (exclusiv lenjeria de corp) </w:t>
            </w:r>
          </w:p>
        </w:tc>
        <w:tc>
          <w:tcPr>
            <w:tcW w:w="1552" w:type="dxa"/>
            <w:shd w:val="clear" w:color="auto" w:fill="auto"/>
          </w:tcPr>
          <w:p w14:paraId="147846AC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1822 </w:t>
            </w:r>
          </w:p>
        </w:tc>
        <w:tc>
          <w:tcPr>
            <w:tcW w:w="795" w:type="dxa"/>
            <w:shd w:val="clear" w:color="auto" w:fill="auto"/>
          </w:tcPr>
          <w:p w14:paraId="653BF4B2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1410* </w:t>
            </w:r>
          </w:p>
        </w:tc>
      </w:tr>
      <w:tr w:rsidR="00AB2669" w:rsidRPr="00FB4B5D" w14:paraId="67F6870D" w14:textId="77777777" w:rsidTr="00AB2669">
        <w:trPr>
          <w:trHeight w:val="250"/>
          <w:jc w:val="center"/>
        </w:trPr>
        <w:tc>
          <w:tcPr>
            <w:tcW w:w="1002" w:type="dxa"/>
            <w:shd w:val="clear" w:color="auto" w:fill="auto"/>
          </w:tcPr>
          <w:p w14:paraId="40A5CFC5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shd w:val="clear" w:color="auto" w:fill="auto"/>
          </w:tcPr>
          <w:p w14:paraId="3420879E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5EFF8413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1414 </w:t>
            </w:r>
          </w:p>
        </w:tc>
        <w:tc>
          <w:tcPr>
            <w:tcW w:w="7063" w:type="dxa"/>
            <w:tcBorders>
              <w:left w:val="double" w:sz="4" w:space="0" w:color="auto"/>
            </w:tcBorders>
            <w:shd w:val="clear" w:color="auto" w:fill="auto"/>
          </w:tcPr>
          <w:p w14:paraId="0B7AB847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de articole de lenjerie de corp </w:t>
            </w:r>
          </w:p>
        </w:tc>
        <w:tc>
          <w:tcPr>
            <w:tcW w:w="1552" w:type="dxa"/>
            <w:shd w:val="clear" w:color="auto" w:fill="auto"/>
          </w:tcPr>
          <w:p w14:paraId="7DFC3A6E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1823 </w:t>
            </w:r>
          </w:p>
        </w:tc>
        <w:tc>
          <w:tcPr>
            <w:tcW w:w="795" w:type="dxa"/>
            <w:shd w:val="clear" w:color="auto" w:fill="auto"/>
          </w:tcPr>
          <w:p w14:paraId="505A8878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1410* </w:t>
            </w:r>
          </w:p>
        </w:tc>
      </w:tr>
      <w:tr w:rsidR="00AB2669" w:rsidRPr="00FB4B5D" w14:paraId="6B9841C7" w14:textId="77777777" w:rsidTr="00AB2669">
        <w:trPr>
          <w:trHeight w:val="443"/>
          <w:jc w:val="center"/>
        </w:trPr>
        <w:tc>
          <w:tcPr>
            <w:tcW w:w="1002" w:type="dxa"/>
            <w:shd w:val="clear" w:color="auto" w:fill="auto"/>
          </w:tcPr>
          <w:p w14:paraId="77A7E87E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shd w:val="clear" w:color="auto" w:fill="auto"/>
          </w:tcPr>
          <w:p w14:paraId="7F8F23C1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315B983A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1419 </w:t>
            </w:r>
          </w:p>
        </w:tc>
        <w:tc>
          <w:tcPr>
            <w:tcW w:w="7063" w:type="dxa"/>
            <w:tcBorders>
              <w:left w:val="double" w:sz="4" w:space="0" w:color="auto"/>
            </w:tcBorders>
            <w:shd w:val="clear" w:color="auto" w:fill="auto"/>
          </w:tcPr>
          <w:p w14:paraId="21EBBF51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altor articole de îmbrăcăminte şi accesorii n.c.a. </w:t>
            </w:r>
          </w:p>
        </w:tc>
        <w:tc>
          <w:tcPr>
            <w:tcW w:w="1552" w:type="dxa"/>
            <w:shd w:val="clear" w:color="auto" w:fill="auto"/>
          </w:tcPr>
          <w:p w14:paraId="6C173C86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1771* 1824* </w:t>
            </w:r>
          </w:p>
        </w:tc>
        <w:tc>
          <w:tcPr>
            <w:tcW w:w="795" w:type="dxa"/>
            <w:shd w:val="clear" w:color="auto" w:fill="auto"/>
          </w:tcPr>
          <w:p w14:paraId="5279C010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1410* </w:t>
            </w:r>
          </w:p>
        </w:tc>
      </w:tr>
      <w:tr w:rsidR="00AB2669" w:rsidRPr="00FB4B5D" w14:paraId="00ABE354" w14:textId="77777777" w:rsidTr="00AB2669">
        <w:trPr>
          <w:trHeight w:val="250"/>
          <w:jc w:val="center"/>
        </w:trPr>
        <w:tc>
          <w:tcPr>
            <w:tcW w:w="1002" w:type="dxa"/>
            <w:shd w:val="clear" w:color="auto" w:fill="auto"/>
          </w:tcPr>
          <w:p w14:paraId="4B206408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shd w:val="clear" w:color="auto" w:fill="auto"/>
          </w:tcPr>
          <w:p w14:paraId="34AA60BF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074E5110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left w:val="double" w:sz="4" w:space="0" w:color="auto"/>
            </w:tcBorders>
            <w:shd w:val="clear" w:color="auto" w:fill="auto"/>
          </w:tcPr>
          <w:p w14:paraId="628885D6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shd w:val="clear" w:color="auto" w:fill="auto"/>
          </w:tcPr>
          <w:p w14:paraId="2A835755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shd w:val="clear" w:color="auto" w:fill="auto"/>
          </w:tcPr>
          <w:p w14:paraId="0BBA23A3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4695CFF8" w14:textId="77777777" w:rsidTr="00AB2669">
        <w:trPr>
          <w:trHeight w:val="250"/>
          <w:jc w:val="center"/>
        </w:trPr>
        <w:tc>
          <w:tcPr>
            <w:tcW w:w="1002" w:type="dxa"/>
            <w:shd w:val="clear" w:color="auto" w:fill="auto"/>
          </w:tcPr>
          <w:p w14:paraId="5D3CCA0E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shd w:val="clear" w:color="auto" w:fill="auto"/>
          </w:tcPr>
          <w:p w14:paraId="0020724D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142 </w:t>
            </w: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77CDB289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left w:val="double" w:sz="4" w:space="0" w:color="auto"/>
            </w:tcBorders>
            <w:shd w:val="clear" w:color="auto" w:fill="auto"/>
          </w:tcPr>
          <w:p w14:paraId="29472550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articolelor din blană </w:t>
            </w:r>
          </w:p>
        </w:tc>
        <w:tc>
          <w:tcPr>
            <w:tcW w:w="1552" w:type="dxa"/>
            <w:shd w:val="clear" w:color="auto" w:fill="auto"/>
          </w:tcPr>
          <w:p w14:paraId="296F335F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shd w:val="clear" w:color="auto" w:fill="auto"/>
          </w:tcPr>
          <w:p w14:paraId="2A129E07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2440CD64" w14:textId="77777777" w:rsidTr="00AB2669">
        <w:trPr>
          <w:trHeight w:val="250"/>
          <w:jc w:val="center"/>
        </w:trPr>
        <w:tc>
          <w:tcPr>
            <w:tcW w:w="1002" w:type="dxa"/>
            <w:shd w:val="clear" w:color="auto" w:fill="auto"/>
          </w:tcPr>
          <w:p w14:paraId="7C582818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shd w:val="clear" w:color="auto" w:fill="auto"/>
          </w:tcPr>
          <w:p w14:paraId="5D071A1A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74813B2C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1420 </w:t>
            </w:r>
          </w:p>
        </w:tc>
        <w:tc>
          <w:tcPr>
            <w:tcW w:w="7063" w:type="dxa"/>
            <w:tcBorders>
              <w:left w:val="double" w:sz="4" w:space="0" w:color="auto"/>
            </w:tcBorders>
            <w:shd w:val="clear" w:color="auto" w:fill="auto"/>
          </w:tcPr>
          <w:p w14:paraId="1CC7FE1F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articolelor din blană </w:t>
            </w:r>
          </w:p>
        </w:tc>
        <w:tc>
          <w:tcPr>
            <w:tcW w:w="1552" w:type="dxa"/>
            <w:shd w:val="clear" w:color="auto" w:fill="auto"/>
          </w:tcPr>
          <w:p w14:paraId="3F6CBDE8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1830* </w:t>
            </w:r>
          </w:p>
        </w:tc>
        <w:tc>
          <w:tcPr>
            <w:tcW w:w="795" w:type="dxa"/>
            <w:shd w:val="clear" w:color="auto" w:fill="auto"/>
          </w:tcPr>
          <w:p w14:paraId="49BE5488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1420 </w:t>
            </w:r>
          </w:p>
        </w:tc>
      </w:tr>
      <w:tr w:rsidR="00AB2669" w:rsidRPr="00FB4B5D" w14:paraId="50D7CBA7" w14:textId="77777777" w:rsidTr="00AB2669">
        <w:trPr>
          <w:trHeight w:val="250"/>
          <w:jc w:val="center"/>
        </w:trPr>
        <w:tc>
          <w:tcPr>
            <w:tcW w:w="1002" w:type="dxa"/>
            <w:shd w:val="clear" w:color="auto" w:fill="auto"/>
          </w:tcPr>
          <w:p w14:paraId="65142C19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shd w:val="clear" w:color="auto" w:fill="auto"/>
          </w:tcPr>
          <w:p w14:paraId="51ECB2D1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0094DFCF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left w:val="double" w:sz="4" w:space="0" w:color="auto"/>
            </w:tcBorders>
            <w:shd w:val="clear" w:color="auto" w:fill="auto"/>
          </w:tcPr>
          <w:p w14:paraId="6A5AC08B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shd w:val="clear" w:color="auto" w:fill="auto"/>
          </w:tcPr>
          <w:p w14:paraId="3699851E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shd w:val="clear" w:color="auto" w:fill="auto"/>
          </w:tcPr>
          <w:p w14:paraId="3A948F10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AB2669" w14:paraId="58C1440D" w14:textId="77777777" w:rsidTr="00AB2669">
        <w:trPr>
          <w:trHeight w:val="443"/>
          <w:jc w:val="center"/>
        </w:trPr>
        <w:tc>
          <w:tcPr>
            <w:tcW w:w="1002" w:type="dxa"/>
            <w:shd w:val="clear" w:color="auto" w:fill="auto"/>
          </w:tcPr>
          <w:p w14:paraId="01ACAF2C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shd w:val="clear" w:color="auto" w:fill="auto"/>
          </w:tcPr>
          <w:p w14:paraId="58C8D4DE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143 </w:t>
            </w: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2B9B3719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left w:val="double" w:sz="4" w:space="0" w:color="auto"/>
            </w:tcBorders>
            <w:shd w:val="clear" w:color="auto" w:fill="auto"/>
          </w:tcPr>
          <w:p w14:paraId="7C9D7A84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articolelor de îmbrăcăminte prin tricotare sau croşetare </w:t>
            </w:r>
          </w:p>
        </w:tc>
        <w:tc>
          <w:tcPr>
            <w:tcW w:w="1552" w:type="dxa"/>
            <w:shd w:val="clear" w:color="auto" w:fill="auto"/>
          </w:tcPr>
          <w:p w14:paraId="4072223F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shd w:val="clear" w:color="auto" w:fill="auto"/>
          </w:tcPr>
          <w:p w14:paraId="7598B44F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2614C2D9" w14:textId="77777777" w:rsidTr="00AB2669">
        <w:trPr>
          <w:trHeight w:val="443"/>
          <w:jc w:val="center"/>
        </w:trPr>
        <w:tc>
          <w:tcPr>
            <w:tcW w:w="1002" w:type="dxa"/>
            <w:shd w:val="clear" w:color="auto" w:fill="auto"/>
          </w:tcPr>
          <w:p w14:paraId="095C9DF0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shd w:val="clear" w:color="auto" w:fill="auto"/>
          </w:tcPr>
          <w:p w14:paraId="4123B34A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11A1F314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1431 </w:t>
            </w:r>
          </w:p>
        </w:tc>
        <w:tc>
          <w:tcPr>
            <w:tcW w:w="7063" w:type="dxa"/>
            <w:tcBorders>
              <w:left w:val="double" w:sz="4" w:space="0" w:color="auto"/>
            </w:tcBorders>
            <w:shd w:val="clear" w:color="auto" w:fill="auto"/>
          </w:tcPr>
          <w:p w14:paraId="0CF70DE7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prin tricotare sau croşetare a ciorapilor şi articolelor de galanterie </w:t>
            </w:r>
          </w:p>
        </w:tc>
        <w:tc>
          <w:tcPr>
            <w:tcW w:w="1552" w:type="dxa"/>
            <w:shd w:val="clear" w:color="auto" w:fill="auto"/>
          </w:tcPr>
          <w:p w14:paraId="7CDCFCE7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1771* </w:t>
            </w:r>
          </w:p>
        </w:tc>
        <w:tc>
          <w:tcPr>
            <w:tcW w:w="795" w:type="dxa"/>
            <w:shd w:val="clear" w:color="auto" w:fill="auto"/>
          </w:tcPr>
          <w:p w14:paraId="44DF2DA4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1430* </w:t>
            </w:r>
          </w:p>
        </w:tc>
      </w:tr>
      <w:tr w:rsidR="00AB2669" w:rsidRPr="00FB4B5D" w14:paraId="246D0571" w14:textId="77777777" w:rsidTr="00AB2669">
        <w:trPr>
          <w:trHeight w:val="443"/>
          <w:jc w:val="center"/>
        </w:trPr>
        <w:tc>
          <w:tcPr>
            <w:tcW w:w="1002" w:type="dxa"/>
            <w:shd w:val="clear" w:color="auto" w:fill="auto"/>
          </w:tcPr>
          <w:p w14:paraId="0583CBA3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shd w:val="clear" w:color="auto" w:fill="auto"/>
          </w:tcPr>
          <w:p w14:paraId="2C27E6A9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11C8AEF3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1439 </w:t>
            </w:r>
          </w:p>
        </w:tc>
        <w:tc>
          <w:tcPr>
            <w:tcW w:w="7063" w:type="dxa"/>
            <w:tcBorders>
              <w:left w:val="double" w:sz="4" w:space="0" w:color="auto"/>
            </w:tcBorders>
            <w:shd w:val="clear" w:color="auto" w:fill="auto"/>
          </w:tcPr>
          <w:p w14:paraId="5AEC53AD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prin tricotare sau croşetare a altor articole de îmbrăcăminte </w:t>
            </w:r>
          </w:p>
        </w:tc>
        <w:tc>
          <w:tcPr>
            <w:tcW w:w="1552" w:type="dxa"/>
            <w:shd w:val="clear" w:color="auto" w:fill="auto"/>
          </w:tcPr>
          <w:p w14:paraId="375304EA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1772 </w:t>
            </w:r>
          </w:p>
        </w:tc>
        <w:tc>
          <w:tcPr>
            <w:tcW w:w="795" w:type="dxa"/>
            <w:shd w:val="clear" w:color="auto" w:fill="auto"/>
          </w:tcPr>
          <w:p w14:paraId="06F06286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1430* </w:t>
            </w:r>
          </w:p>
        </w:tc>
      </w:tr>
      <w:tr w:rsidR="00AB2669" w:rsidRPr="00FB4B5D" w14:paraId="15B22764" w14:textId="77777777" w:rsidTr="00AB2669">
        <w:trPr>
          <w:trHeight w:val="250"/>
          <w:jc w:val="center"/>
        </w:trPr>
        <w:tc>
          <w:tcPr>
            <w:tcW w:w="1002" w:type="dxa"/>
            <w:shd w:val="clear" w:color="auto" w:fill="auto"/>
          </w:tcPr>
          <w:p w14:paraId="05767EFF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shd w:val="clear" w:color="auto" w:fill="auto"/>
          </w:tcPr>
          <w:p w14:paraId="2DF29FEE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4FEE3624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left w:val="double" w:sz="4" w:space="0" w:color="auto"/>
            </w:tcBorders>
            <w:shd w:val="clear" w:color="auto" w:fill="auto"/>
          </w:tcPr>
          <w:p w14:paraId="009FE444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shd w:val="clear" w:color="auto" w:fill="auto"/>
          </w:tcPr>
          <w:p w14:paraId="1104A85F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shd w:val="clear" w:color="auto" w:fill="auto"/>
          </w:tcPr>
          <w:p w14:paraId="7ABC09AB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AB2669" w14:paraId="7EA205B2" w14:textId="77777777" w:rsidTr="00AB2669">
        <w:trPr>
          <w:trHeight w:val="660"/>
          <w:jc w:val="center"/>
        </w:trPr>
        <w:tc>
          <w:tcPr>
            <w:tcW w:w="1002" w:type="dxa"/>
            <w:shd w:val="clear" w:color="auto" w:fill="D9D9D9"/>
          </w:tcPr>
          <w:p w14:paraId="6E9DE3DE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15 </w:t>
            </w:r>
          </w:p>
        </w:tc>
        <w:tc>
          <w:tcPr>
            <w:tcW w:w="769" w:type="dxa"/>
            <w:shd w:val="clear" w:color="auto" w:fill="D9D9D9"/>
          </w:tcPr>
          <w:p w14:paraId="3A3BB2DC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D9D9D9"/>
          </w:tcPr>
          <w:p w14:paraId="1F497B77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left w:val="double" w:sz="4" w:space="0" w:color="auto"/>
            </w:tcBorders>
            <w:shd w:val="clear" w:color="auto" w:fill="D9D9D9"/>
          </w:tcPr>
          <w:p w14:paraId="61123A07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Tăbăcirea şi finisarea pieilor; fabricarea articolelor de voiaj şi marochinărie, harnaşamentelor şi încălţămintei; prepararea şi vopsirea blănurilor </w:t>
            </w:r>
          </w:p>
        </w:tc>
        <w:tc>
          <w:tcPr>
            <w:tcW w:w="1552" w:type="dxa"/>
            <w:shd w:val="clear" w:color="auto" w:fill="D9D9D9"/>
          </w:tcPr>
          <w:p w14:paraId="1349086B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shd w:val="clear" w:color="auto" w:fill="D9D9D9"/>
          </w:tcPr>
          <w:p w14:paraId="73D4BD98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AB2669" w14:paraId="109A9818" w14:textId="77777777" w:rsidTr="00AB2669">
        <w:trPr>
          <w:trHeight w:val="250"/>
          <w:jc w:val="center"/>
        </w:trPr>
        <w:tc>
          <w:tcPr>
            <w:tcW w:w="1002" w:type="dxa"/>
            <w:shd w:val="clear" w:color="auto" w:fill="auto"/>
          </w:tcPr>
          <w:p w14:paraId="28C17A6C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shd w:val="clear" w:color="auto" w:fill="auto"/>
          </w:tcPr>
          <w:p w14:paraId="21824559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1DAB1F15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left w:val="double" w:sz="4" w:space="0" w:color="auto"/>
            </w:tcBorders>
            <w:shd w:val="clear" w:color="auto" w:fill="auto"/>
          </w:tcPr>
          <w:p w14:paraId="48D42180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shd w:val="clear" w:color="auto" w:fill="auto"/>
          </w:tcPr>
          <w:p w14:paraId="0D16002C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shd w:val="clear" w:color="auto" w:fill="auto"/>
          </w:tcPr>
          <w:p w14:paraId="20115534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AB2669" w14:paraId="1E4458C7" w14:textId="77777777" w:rsidTr="00AB2669">
        <w:trPr>
          <w:trHeight w:val="658"/>
          <w:jc w:val="center"/>
        </w:trPr>
        <w:tc>
          <w:tcPr>
            <w:tcW w:w="1002" w:type="dxa"/>
            <w:shd w:val="clear" w:color="auto" w:fill="auto"/>
          </w:tcPr>
          <w:p w14:paraId="15C97B5B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shd w:val="clear" w:color="auto" w:fill="auto"/>
          </w:tcPr>
          <w:p w14:paraId="6D8E1318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151 </w:t>
            </w: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7E7F7308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left w:val="double" w:sz="4" w:space="0" w:color="auto"/>
            </w:tcBorders>
            <w:shd w:val="clear" w:color="auto" w:fill="auto"/>
          </w:tcPr>
          <w:p w14:paraId="7A6CE8B9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Tăbăcirea şi finisarea pieilor; fabricarea articolelor de voiaj şi marochinărie şi a articolelor de harnaşament; prepararea şi vopsirea blănurilor </w:t>
            </w:r>
          </w:p>
        </w:tc>
        <w:tc>
          <w:tcPr>
            <w:tcW w:w="1552" w:type="dxa"/>
            <w:shd w:val="clear" w:color="auto" w:fill="auto"/>
          </w:tcPr>
          <w:p w14:paraId="3F28F3EC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shd w:val="clear" w:color="auto" w:fill="auto"/>
          </w:tcPr>
          <w:p w14:paraId="2122822C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41B25BA9" w14:textId="77777777" w:rsidTr="00AB2669">
        <w:trPr>
          <w:trHeight w:val="443"/>
          <w:jc w:val="center"/>
        </w:trPr>
        <w:tc>
          <w:tcPr>
            <w:tcW w:w="1002" w:type="dxa"/>
            <w:shd w:val="clear" w:color="auto" w:fill="auto"/>
          </w:tcPr>
          <w:p w14:paraId="3F0E7D2B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shd w:val="clear" w:color="auto" w:fill="auto"/>
          </w:tcPr>
          <w:p w14:paraId="29E4C146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47D76E6D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1511 </w:t>
            </w:r>
          </w:p>
        </w:tc>
        <w:tc>
          <w:tcPr>
            <w:tcW w:w="7063" w:type="dxa"/>
            <w:tcBorders>
              <w:left w:val="double" w:sz="4" w:space="0" w:color="auto"/>
            </w:tcBorders>
            <w:shd w:val="clear" w:color="auto" w:fill="auto"/>
          </w:tcPr>
          <w:p w14:paraId="2EB416D4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Tăbăcirea şi finisarea pieilor; prepararea şi vopsirea blănurilor </w:t>
            </w:r>
          </w:p>
        </w:tc>
        <w:tc>
          <w:tcPr>
            <w:tcW w:w="1552" w:type="dxa"/>
            <w:shd w:val="clear" w:color="auto" w:fill="auto"/>
          </w:tcPr>
          <w:p w14:paraId="4DDC8494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1910 1830* </w:t>
            </w:r>
          </w:p>
        </w:tc>
        <w:tc>
          <w:tcPr>
            <w:tcW w:w="795" w:type="dxa"/>
            <w:shd w:val="clear" w:color="auto" w:fill="auto"/>
          </w:tcPr>
          <w:p w14:paraId="1FD6F922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1511 </w:t>
            </w:r>
          </w:p>
        </w:tc>
      </w:tr>
      <w:tr w:rsidR="00AB2669" w:rsidRPr="00FB4B5D" w14:paraId="62C7E60E" w14:textId="77777777" w:rsidTr="00AB2669">
        <w:trPr>
          <w:trHeight w:val="443"/>
          <w:jc w:val="center"/>
        </w:trPr>
        <w:tc>
          <w:tcPr>
            <w:tcW w:w="1002" w:type="dxa"/>
            <w:shd w:val="clear" w:color="auto" w:fill="auto"/>
          </w:tcPr>
          <w:p w14:paraId="72732993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shd w:val="clear" w:color="auto" w:fill="auto"/>
          </w:tcPr>
          <w:p w14:paraId="470EDBAC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200E2549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1512 </w:t>
            </w:r>
          </w:p>
        </w:tc>
        <w:tc>
          <w:tcPr>
            <w:tcW w:w="7063" w:type="dxa"/>
            <w:tcBorders>
              <w:left w:val="double" w:sz="4" w:space="0" w:color="auto"/>
            </w:tcBorders>
            <w:shd w:val="clear" w:color="auto" w:fill="auto"/>
          </w:tcPr>
          <w:p w14:paraId="59B92627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articolelor de voiaj şi marochinărie şi a articolelor de harnaşament </w:t>
            </w:r>
          </w:p>
        </w:tc>
        <w:tc>
          <w:tcPr>
            <w:tcW w:w="1552" w:type="dxa"/>
            <w:shd w:val="clear" w:color="auto" w:fill="auto"/>
          </w:tcPr>
          <w:p w14:paraId="2EF98EB2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1920* 3663* </w:t>
            </w:r>
          </w:p>
        </w:tc>
        <w:tc>
          <w:tcPr>
            <w:tcW w:w="795" w:type="dxa"/>
            <w:shd w:val="clear" w:color="auto" w:fill="auto"/>
          </w:tcPr>
          <w:p w14:paraId="36E4050D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1512 </w:t>
            </w:r>
          </w:p>
        </w:tc>
      </w:tr>
      <w:tr w:rsidR="00AB2669" w:rsidRPr="00FB4B5D" w14:paraId="7C702DB2" w14:textId="77777777" w:rsidTr="00AB2669">
        <w:trPr>
          <w:trHeight w:val="250"/>
          <w:jc w:val="center"/>
        </w:trPr>
        <w:tc>
          <w:tcPr>
            <w:tcW w:w="1002" w:type="dxa"/>
            <w:shd w:val="clear" w:color="auto" w:fill="auto"/>
          </w:tcPr>
          <w:p w14:paraId="29D192E9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shd w:val="clear" w:color="auto" w:fill="auto"/>
          </w:tcPr>
          <w:p w14:paraId="67FDB6BB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0B5805B8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left w:val="double" w:sz="4" w:space="0" w:color="auto"/>
            </w:tcBorders>
            <w:shd w:val="clear" w:color="auto" w:fill="auto"/>
          </w:tcPr>
          <w:p w14:paraId="4AE018E5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shd w:val="clear" w:color="auto" w:fill="auto"/>
          </w:tcPr>
          <w:p w14:paraId="1227D3C0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shd w:val="clear" w:color="auto" w:fill="auto"/>
          </w:tcPr>
          <w:p w14:paraId="1CF315F7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3E3F215D" w14:textId="77777777" w:rsidTr="00AB2669">
        <w:trPr>
          <w:trHeight w:val="250"/>
          <w:jc w:val="center"/>
        </w:trPr>
        <w:tc>
          <w:tcPr>
            <w:tcW w:w="1002" w:type="dxa"/>
            <w:shd w:val="clear" w:color="auto" w:fill="auto"/>
          </w:tcPr>
          <w:p w14:paraId="7695FE98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shd w:val="clear" w:color="auto" w:fill="auto"/>
          </w:tcPr>
          <w:p w14:paraId="73551403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152 </w:t>
            </w: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21EDAE9A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left w:val="double" w:sz="4" w:space="0" w:color="auto"/>
            </w:tcBorders>
            <w:shd w:val="clear" w:color="auto" w:fill="auto"/>
          </w:tcPr>
          <w:p w14:paraId="365018FF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încălţămintei </w:t>
            </w:r>
          </w:p>
        </w:tc>
        <w:tc>
          <w:tcPr>
            <w:tcW w:w="1552" w:type="dxa"/>
            <w:shd w:val="clear" w:color="auto" w:fill="auto"/>
          </w:tcPr>
          <w:p w14:paraId="39DBBA51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shd w:val="clear" w:color="auto" w:fill="auto"/>
          </w:tcPr>
          <w:p w14:paraId="3D877A6F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4120C380" w14:textId="77777777" w:rsidTr="00AB2669">
        <w:trPr>
          <w:trHeight w:val="250"/>
          <w:jc w:val="center"/>
        </w:trPr>
        <w:tc>
          <w:tcPr>
            <w:tcW w:w="1002" w:type="dxa"/>
            <w:shd w:val="clear" w:color="auto" w:fill="auto"/>
          </w:tcPr>
          <w:p w14:paraId="16EFB265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shd w:val="clear" w:color="auto" w:fill="auto"/>
          </w:tcPr>
          <w:p w14:paraId="049B9CB8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60D7F205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1520 </w:t>
            </w:r>
          </w:p>
        </w:tc>
        <w:tc>
          <w:tcPr>
            <w:tcW w:w="7063" w:type="dxa"/>
            <w:tcBorders>
              <w:left w:val="double" w:sz="4" w:space="0" w:color="auto"/>
            </w:tcBorders>
            <w:shd w:val="clear" w:color="auto" w:fill="auto"/>
          </w:tcPr>
          <w:p w14:paraId="576C85FA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încălţămintei </w:t>
            </w:r>
          </w:p>
        </w:tc>
        <w:tc>
          <w:tcPr>
            <w:tcW w:w="1552" w:type="dxa"/>
            <w:shd w:val="clear" w:color="auto" w:fill="auto"/>
          </w:tcPr>
          <w:p w14:paraId="795CB1B1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1930* </w:t>
            </w:r>
          </w:p>
        </w:tc>
        <w:tc>
          <w:tcPr>
            <w:tcW w:w="795" w:type="dxa"/>
            <w:shd w:val="clear" w:color="auto" w:fill="auto"/>
          </w:tcPr>
          <w:p w14:paraId="7419C663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1520 </w:t>
            </w:r>
          </w:p>
        </w:tc>
      </w:tr>
      <w:tr w:rsidR="00AB2669" w:rsidRPr="00FB4B5D" w14:paraId="4E97FB52" w14:textId="77777777" w:rsidTr="00AB2669">
        <w:trPr>
          <w:trHeight w:val="250"/>
          <w:jc w:val="center"/>
        </w:trPr>
        <w:tc>
          <w:tcPr>
            <w:tcW w:w="1002" w:type="dxa"/>
            <w:shd w:val="clear" w:color="auto" w:fill="auto"/>
          </w:tcPr>
          <w:p w14:paraId="20F8CCC2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shd w:val="clear" w:color="auto" w:fill="auto"/>
          </w:tcPr>
          <w:p w14:paraId="03D3FE5B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76D18E4C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left w:val="double" w:sz="4" w:space="0" w:color="auto"/>
            </w:tcBorders>
            <w:shd w:val="clear" w:color="auto" w:fill="auto"/>
          </w:tcPr>
          <w:p w14:paraId="604CDE03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shd w:val="clear" w:color="auto" w:fill="auto"/>
          </w:tcPr>
          <w:p w14:paraId="7FEE0236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shd w:val="clear" w:color="auto" w:fill="auto"/>
          </w:tcPr>
          <w:p w14:paraId="68D7CBC0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AB2669" w14:paraId="1396DA51" w14:textId="77777777" w:rsidTr="00AB2669">
        <w:trPr>
          <w:trHeight w:val="658"/>
          <w:jc w:val="center"/>
        </w:trPr>
        <w:tc>
          <w:tcPr>
            <w:tcW w:w="1002" w:type="dxa"/>
            <w:shd w:val="clear" w:color="auto" w:fill="D9D9D9"/>
          </w:tcPr>
          <w:p w14:paraId="37914D75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16 </w:t>
            </w:r>
          </w:p>
        </w:tc>
        <w:tc>
          <w:tcPr>
            <w:tcW w:w="769" w:type="dxa"/>
            <w:shd w:val="clear" w:color="auto" w:fill="D9D9D9"/>
          </w:tcPr>
          <w:p w14:paraId="5C556515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D9D9D9"/>
          </w:tcPr>
          <w:p w14:paraId="5313BFD4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left w:val="double" w:sz="4" w:space="0" w:color="auto"/>
            </w:tcBorders>
            <w:shd w:val="clear" w:color="auto" w:fill="D9D9D9"/>
          </w:tcPr>
          <w:p w14:paraId="37B302C1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Prelucrarea lemnului, fabricarea  produselor din lemn şi plută, cu excepţia mobilei; fabricarea articolelor din paie şi din alte materiale vegetale împletite </w:t>
            </w:r>
          </w:p>
        </w:tc>
        <w:tc>
          <w:tcPr>
            <w:tcW w:w="1552" w:type="dxa"/>
            <w:shd w:val="clear" w:color="auto" w:fill="D9D9D9"/>
          </w:tcPr>
          <w:p w14:paraId="697D7EAD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shd w:val="clear" w:color="auto" w:fill="D9D9D9"/>
          </w:tcPr>
          <w:p w14:paraId="0E71A784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AB2669" w14:paraId="5CA2F82B" w14:textId="77777777" w:rsidTr="00AB2669">
        <w:trPr>
          <w:trHeight w:val="250"/>
          <w:jc w:val="center"/>
        </w:trPr>
        <w:tc>
          <w:tcPr>
            <w:tcW w:w="1002" w:type="dxa"/>
            <w:shd w:val="clear" w:color="auto" w:fill="auto"/>
          </w:tcPr>
          <w:p w14:paraId="1D421ABD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shd w:val="clear" w:color="auto" w:fill="auto"/>
          </w:tcPr>
          <w:p w14:paraId="0C0878D0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3C0F8739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left w:val="double" w:sz="4" w:space="0" w:color="auto"/>
            </w:tcBorders>
            <w:shd w:val="clear" w:color="auto" w:fill="auto"/>
          </w:tcPr>
          <w:p w14:paraId="3AC3705F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shd w:val="clear" w:color="auto" w:fill="auto"/>
          </w:tcPr>
          <w:p w14:paraId="76BABE1B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shd w:val="clear" w:color="auto" w:fill="auto"/>
          </w:tcPr>
          <w:p w14:paraId="751C0A97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AB2669" w14:paraId="019B4980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8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17827A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F581FF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162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50890142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0210DA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produselor din lemn, plută, paie şi din alte materiale vegetale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4D46CC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A1E484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7FC03FDA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8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5F6FBE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4EA75E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117769D6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1621 </w:t>
            </w: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24026C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de  furnire şi a  panourilor din lemn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7DAE3E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2020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926587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1621 </w:t>
            </w:r>
          </w:p>
        </w:tc>
      </w:tr>
      <w:tr w:rsidR="00AB2669" w:rsidRPr="00FB4B5D" w14:paraId="4A6F150F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14:paraId="0D5E8809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956A1A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4514676C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1622 </w:t>
            </w: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D07D5D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parchetului asamblat în panouri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663E89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2030*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7A013C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1622* </w:t>
            </w:r>
          </w:p>
        </w:tc>
      </w:tr>
      <w:tr w:rsidR="00AB2669" w:rsidRPr="00FB4B5D" w14:paraId="01636603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7B951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D1C3C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7C911265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1624 </w:t>
            </w:r>
          </w:p>
        </w:tc>
        <w:tc>
          <w:tcPr>
            <w:tcW w:w="706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B9C68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ambalajelor din lemn 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C3B63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2040*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F3D9A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1623 </w:t>
            </w:r>
          </w:p>
        </w:tc>
      </w:tr>
      <w:tr w:rsidR="00AB2669" w:rsidRPr="00AB2669" w14:paraId="1E49C106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5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D3CBB" w14:textId="77777777" w:rsidR="00AB2669" w:rsidRPr="00FB4B5D" w:rsidRDefault="00AB2669" w:rsidP="00095E78">
            <w:pPr>
              <w:pStyle w:val="Default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FC240" w14:textId="77777777" w:rsidR="00AB2669" w:rsidRPr="00FB4B5D" w:rsidRDefault="00AB2669" w:rsidP="00095E78">
            <w:pPr>
              <w:pStyle w:val="Default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186C0145" w14:textId="77777777" w:rsidR="00AB2669" w:rsidRPr="00FB4B5D" w:rsidRDefault="00AB2669" w:rsidP="00095E78">
            <w:pPr>
              <w:pStyle w:val="Default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1629 </w:t>
            </w:r>
          </w:p>
        </w:tc>
        <w:tc>
          <w:tcPr>
            <w:tcW w:w="706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97CD3" w14:textId="77777777" w:rsidR="00AB2669" w:rsidRPr="00FB4B5D" w:rsidRDefault="00AB2669" w:rsidP="00095E78">
            <w:pPr>
              <w:pStyle w:val="Default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Fabricarea altor produse din lemn; fabricarea articolelor din plută, paie şi din alte materiale vegetale împletite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66C71" w14:textId="77777777" w:rsidR="00AB2669" w:rsidRPr="00FB4B5D" w:rsidRDefault="00AB2669" w:rsidP="00095E78">
            <w:pPr>
              <w:pStyle w:val="Default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1930* 2051* 2052* 3663*(alte pr. Manufacturiere)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AF0F6" w14:textId="77777777" w:rsidR="00AB2669" w:rsidRPr="00FB4B5D" w:rsidRDefault="00AB2669" w:rsidP="00095E78">
            <w:pPr>
              <w:pStyle w:val="Default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1629 </w:t>
            </w:r>
          </w:p>
        </w:tc>
      </w:tr>
      <w:tr w:rsidR="00AB2669" w:rsidRPr="00AB2669" w14:paraId="4375592C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3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ED30E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38BB1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15C2C358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CC9BA" w14:textId="77777777" w:rsidR="00AB2669" w:rsidRPr="00FB4B5D" w:rsidRDefault="00AB2669" w:rsidP="000E3A1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3DEB5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37C3A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2EB0AB0B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3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7EAB272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17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1CC8180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14:paraId="2D90ED48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BEBBE92" w14:textId="77777777" w:rsidR="00AB2669" w:rsidRPr="00FB4B5D" w:rsidRDefault="00AB2669" w:rsidP="000E3A1F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Fabricarea hârtiei și a produselor din hârtie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DFAB199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57BE3CA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5795B59E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9E9372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8B5D12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172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3D7E6184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6FE6F6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articolelor din hârtie şi carton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FC3552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966F58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3052027F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8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542C5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F4746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1D1E1BC1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1721 </w:t>
            </w: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71B6DFE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hârtiei şi cartonului ondulat şi a ambalajelor din hârtie şi carton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7698F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2121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98D4E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1702 </w:t>
            </w:r>
          </w:p>
        </w:tc>
      </w:tr>
      <w:tr w:rsidR="00AB2669" w:rsidRPr="00FB4B5D" w14:paraId="732F0BA4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5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683EC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FE102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0A17CF43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1722 </w:t>
            </w: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4E770665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produselor de uz gospodăresc şi sanitar, din hârtie sau carton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D2E5A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1754* 2122*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80E7C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1709* </w:t>
            </w:r>
          </w:p>
        </w:tc>
      </w:tr>
      <w:tr w:rsidR="00AB2669" w:rsidRPr="00FB4B5D" w14:paraId="197FB285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E9553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39001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45886422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1723 </w:t>
            </w: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1C764A3D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Fabricarea articolelor de papetărie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AD07E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2123 2222*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D2C72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1709* </w:t>
            </w:r>
          </w:p>
        </w:tc>
      </w:tr>
      <w:tr w:rsidR="00AB2669" w:rsidRPr="00FB4B5D" w14:paraId="0ADF5790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0462C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0E61E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1148E877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1724 </w:t>
            </w: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50ACF5C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tapetului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1C3C0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2124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F99F4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1709* </w:t>
            </w:r>
          </w:p>
        </w:tc>
      </w:tr>
      <w:tr w:rsidR="00AB2669" w:rsidRPr="00FB4B5D" w14:paraId="751C3928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EDF31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53743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2E95E4BA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1729 </w:t>
            </w: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47746FD0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altor articole din hârtie şi carton n.c.a.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259E6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2125* 3663*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FB680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1709* </w:t>
            </w:r>
          </w:p>
        </w:tc>
      </w:tr>
      <w:tr w:rsidR="00AB2669" w:rsidRPr="00FB4B5D" w14:paraId="21263E62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9A08D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12628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62C17358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3272D441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5A0EB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B595F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AB2669" w14:paraId="635D2AE2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14:paraId="533407A6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18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14:paraId="0E16412D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14:paraId="06CF14F9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14:paraId="51643BB8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Tiparirea si reproducerea pe suporturi a inregistrarilor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14:paraId="0D53E294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14:paraId="66280E59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AB2669" w14:paraId="3B783EED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842FCDE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CEB7F2F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181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double" w:sz="4" w:space="0" w:color="auto"/>
            </w:tcBorders>
          </w:tcPr>
          <w:p w14:paraId="417AD9D5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000000"/>
            </w:tcBorders>
          </w:tcPr>
          <w:p w14:paraId="21039D38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Tiparire si activitati de servicii conexe tiparirii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2B322D8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D4C8678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1E0230EF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5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F12EC55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401315F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1CD00811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1811</w:t>
            </w:r>
          </w:p>
        </w:tc>
        <w:tc>
          <w:tcPr>
            <w:tcW w:w="706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3D245FF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Tiparirea ziarelor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4D42EF6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2221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B1A7FCA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1811*</w:t>
            </w:r>
          </w:p>
        </w:tc>
      </w:tr>
      <w:tr w:rsidR="00AB2669" w:rsidRPr="00FB4B5D" w14:paraId="719A26F1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51C0EE6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07471BC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7E3C0D83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1812</w:t>
            </w:r>
          </w:p>
        </w:tc>
        <w:tc>
          <w:tcPr>
            <w:tcW w:w="706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0DF6116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Alte activitati de tiparire n.c.a.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49C64A0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2222*</w:t>
            </w:r>
          </w:p>
          <w:p w14:paraId="2ECD53F3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2122*</w:t>
            </w:r>
          </w:p>
          <w:p w14:paraId="161A54A4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2125*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B2DD65F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1811*</w:t>
            </w:r>
          </w:p>
        </w:tc>
      </w:tr>
      <w:tr w:rsidR="00AB2669" w:rsidRPr="00FB4B5D" w14:paraId="41429338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1D4D3B4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CCA6673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1BC91D40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1813</w:t>
            </w:r>
          </w:p>
        </w:tc>
        <w:tc>
          <w:tcPr>
            <w:tcW w:w="706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D73E111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Servicii pregatitoare pentru pretiparire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18E0139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2224</w:t>
            </w:r>
          </w:p>
          <w:p w14:paraId="2FD1BC74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2225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C377254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1812*</w:t>
            </w:r>
          </w:p>
        </w:tc>
      </w:tr>
      <w:tr w:rsidR="00AB2669" w:rsidRPr="00FB4B5D" w14:paraId="50BEF50A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216A5B5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9DFECD8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0E8DD704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1814</w:t>
            </w:r>
          </w:p>
        </w:tc>
        <w:tc>
          <w:tcPr>
            <w:tcW w:w="706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27E5EEF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Legatorie si servicii conexe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50CF6A6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2223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D5F3A04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1812*</w:t>
            </w:r>
          </w:p>
        </w:tc>
      </w:tr>
      <w:tr w:rsidR="00AB2669" w:rsidRPr="00FB4B5D" w14:paraId="66719518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  <w:jc w:val="center"/>
        </w:trPr>
        <w:tc>
          <w:tcPr>
            <w:tcW w:w="1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48CB6C9B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20 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3F124655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double" w:sz="4" w:space="0" w:color="auto"/>
            </w:tcBorders>
            <w:shd w:val="clear" w:color="auto" w:fill="D9D9D9"/>
          </w:tcPr>
          <w:p w14:paraId="3B21046B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auto"/>
              <w:left w:val="double" w:sz="4" w:space="0" w:color="auto"/>
              <w:bottom w:val="single" w:sz="6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CB35908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substanţelor şi a produselor chimice 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076B71C9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3FF8D275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11C9F792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719AAD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47BA56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75C446C3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6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DB98A9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7C3B93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064860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AB2669" w14:paraId="44FC8416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B4AA6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B7507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201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45258C9F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4C908BFF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produselor chimice de bază, a îngrăşămintelor şi produselor azotoase; fabricarea materialelor plastice şi a cauciucului sintetic, în forme primare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7A67A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A854B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281F0FB1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40933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1AEC2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2F5A4263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2012</w:t>
            </w: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34B197BF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Fabricarea coloranţilor şi a pigmenţilor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754AE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2412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845F7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2011*</w:t>
            </w:r>
          </w:p>
        </w:tc>
      </w:tr>
      <w:tr w:rsidR="00AB2669" w:rsidRPr="00FB4B5D" w14:paraId="26D7C2AB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9AFD9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BFAA9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2E5C15A3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2013</w:t>
            </w: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1DB6EBF4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Fabricarea altor produse chimice anorganice, de bază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6AC09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2413 2330*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2982F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2011*</w:t>
            </w:r>
          </w:p>
        </w:tc>
      </w:tr>
      <w:tr w:rsidR="00AB2669" w:rsidRPr="00FB4B5D" w14:paraId="2D734F2A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3D2EB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F4F13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1C194D3E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2015</w:t>
            </w: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11B505FD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Fabricarea îngrăşămintelor şi produselor azotoase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372CE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2415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83602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2012</w:t>
            </w:r>
          </w:p>
        </w:tc>
      </w:tr>
      <w:tr w:rsidR="00AB2669" w:rsidRPr="00FB4B5D" w14:paraId="28001952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0D1CE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939F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BC4EEB0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D05AB0E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1F1D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66C01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AB2669" w14:paraId="77044282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823F3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7EDDB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202 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89CB675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F10A6C8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pesticidelor şi a altor produse agrochimice 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1F4C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C7BE0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366A7BBB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8731A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4B2A5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CA623B5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2020 </w:t>
            </w:r>
          </w:p>
        </w:tc>
        <w:tc>
          <w:tcPr>
            <w:tcW w:w="706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CB4A055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pesticidelor şi a altor produse agrochimice  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7C4F5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2420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BA9F2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2021 </w:t>
            </w:r>
          </w:p>
        </w:tc>
      </w:tr>
      <w:tr w:rsidR="00AB2669" w:rsidRPr="00FB4B5D" w14:paraId="64081F35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98ED9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9F379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84E3E3A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CB605AC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45FB7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8CD37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AB2669" w14:paraId="4105CB65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9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21E6E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62433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203 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335781E2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auto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F1E8E46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vopselelor, lacurilor, cernelii tipografice şi masticurilor 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4DEBC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19AD3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3BE66FC8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9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8AF8B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336C5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0A690427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2030 </w:t>
            </w: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9D104D0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vopselelor, lacurilor, cernelii tipografice şi masticurilor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285B0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2430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FA0F4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2022 </w:t>
            </w:r>
          </w:p>
        </w:tc>
      </w:tr>
      <w:tr w:rsidR="00AB2669" w:rsidRPr="00FB4B5D" w14:paraId="594ACC5A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B280C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C0669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242ED0E0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330FD5FA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09EEE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DD266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AB2669" w14:paraId="3A5D81BF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8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E851E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5A35E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204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72A93452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6049328F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săpunurilor, detergenţilor şi a produselor de întreţinere, cosmetice şi de parfumerie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5930E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76AA3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62A023D9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9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47570D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E35F52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1CCC9F36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2041 </w:t>
            </w: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04ACF6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săpunurilor, detergenţilor şi a produselor de întreţinere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6C4B1B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2451*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8A40D2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2023* </w:t>
            </w:r>
          </w:p>
        </w:tc>
      </w:tr>
      <w:tr w:rsidR="00AB2669" w:rsidRPr="00FB4B5D" w14:paraId="16AFC1B0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5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8C3897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63BCE5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47524DF8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2042 </w:t>
            </w: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860674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parfumurilor şi a produselor cosmetice (de toaletă)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B25514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2452 2451*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7697F1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2023* </w:t>
            </w:r>
          </w:p>
        </w:tc>
      </w:tr>
      <w:tr w:rsidR="00AB2669" w:rsidRPr="00FB4B5D" w14:paraId="535CFE2B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A64398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7C0312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288EB643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F2F153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20AD7B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AC2799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574E2C06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8F9F53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DFF59C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205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43DE664C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073891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altor produse chimice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11ED0B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BF74B9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43246E3B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FBC874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460806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23AE87A7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2052 </w:t>
            </w: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96D15B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cleiurilor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EA7909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2462*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32142E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2029* </w:t>
            </w:r>
          </w:p>
        </w:tc>
      </w:tr>
      <w:tr w:rsidR="00AB2669" w:rsidRPr="00FB4B5D" w14:paraId="00DEA23E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A5B7AE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847DC7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04DA26E5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2053 </w:t>
            </w: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12CC60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uleiurilor esenţiale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3746A8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2463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9E7551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2029* </w:t>
            </w:r>
          </w:p>
        </w:tc>
      </w:tr>
      <w:tr w:rsidR="00AB2669" w:rsidRPr="00FB4B5D" w14:paraId="03A0E56E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2E675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010B7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749E0562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2059 </w:t>
            </w: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6D4176B0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altor produse chimice n.c.a. </w:t>
            </w:r>
          </w:p>
          <w:p w14:paraId="037321F9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  <w:p w14:paraId="72EAED73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Cu excepţia uleiurilor şi grăsimilor modificate chimic (biodiesel si bioetanol)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4441F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2462* 2464 2466* 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6301A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2029* </w:t>
            </w:r>
          </w:p>
        </w:tc>
      </w:tr>
      <w:tr w:rsidR="00AB2669" w:rsidRPr="00FB4B5D" w14:paraId="5B16A1F2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E8E702C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9721F33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double" w:sz="4" w:space="0" w:color="auto"/>
            </w:tcBorders>
          </w:tcPr>
          <w:p w14:paraId="3A23D1DA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auto"/>
              <w:right w:val="single" w:sz="4" w:space="0" w:color="000000"/>
            </w:tcBorders>
          </w:tcPr>
          <w:p w14:paraId="0B36685F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14EC5A0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6005F0C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AB2669" w14:paraId="21AE129A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5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E4F991C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lastRenderedPageBreak/>
              <w:t xml:space="preserve">21 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EB172A2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14:paraId="188771D1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F2624E9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produselor farmaceutice de bază şi a preparatelor farmaceutice 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562CB26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A1835BE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5E0890CA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C541F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3E941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212 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3181ABB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EC67A01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preparatelor farmaceutice 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38528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80EB1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0DABB417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79032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37679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8F4F585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2120 </w:t>
            </w:r>
          </w:p>
        </w:tc>
        <w:tc>
          <w:tcPr>
            <w:tcW w:w="706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87BC901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preparatelor farmaceutice 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B1577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2442* 2330*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33180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2100* </w:t>
            </w:r>
          </w:p>
        </w:tc>
      </w:tr>
      <w:tr w:rsidR="00AB2669" w:rsidRPr="00FB4B5D" w14:paraId="5A1BDC6F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89D3E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5008F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A9327CB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3A6A7947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B6D2A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7ABF7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59111C3C" w14:textId="77777777" w:rsidTr="00AB2669">
        <w:trPr>
          <w:trHeight w:val="265"/>
          <w:jc w:val="center"/>
        </w:trPr>
        <w:tc>
          <w:tcPr>
            <w:tcW w:w="1002" w:type="dxa"/>
            <w:shd w:val="clear" w:color="auto" w:fill="D9D9D9"/>
          </w:tcPr>
          <w:p w14:paraId="79E471FA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22 </w:t>
            </w:r>
          </w:p>
        </w:tc>
        <w:tc>
          <w:tcPr>
            <w:tcW w:w="769" w:type="dxa"/>
            <w:shd w:val="clear" w:color="auto" w:fill="D9D9D9"/>
          </w:tcPr>
          <w:p w14:paraId="4BF573FD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D9D9D9"/>
          </w:tcPr>
          <w:p w14:paraId="226F879B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left w:val="double" w:sz="4" w:space="0" w:color="auto"/>
            </w:tcBorders>
            <w:shd w:val="clear" w:color="auto" w:fill="D9D9D9"/>
          </w:tcPr>
          <w:p w14:paraId="2BB1FEDB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produselor din cauciuc şi mase plastice </w:t>
            </w:r>
          </w:p>
        </w:tc>
        <w:tc>
          <w:tcPr>
            <w:tcW w:w="1552" w:type="dxa"/>
            <w:shd w:val="clear" w:color="auto" w:fill="D9D9D9"/>
          </w:tcPr>
          <w:p w14:paraId="668ADE37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shd w:val="clear" w:color="auto" w:fill="D9D9D9"/>
          </w:tcPr>
          <w:p w14:paraId="787BC8D5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68BA7F23" w14:textId="77777777" w:rsidTr="00AB2669">
        <w:trPr>
          <w:trHeight w:val="250"/>
          <w:jc w:val="center"/>
        </w:trPr>
        <w:tc>
          <w:tcPr>
            <w:tcW w:w="1002" w:type="dxa"/>
          </w:tcPr>
          <w:p w14:paraId="007509EF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</w:tcPr>
          <w:p w14:paraId="250ACB06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2A1B7DAC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left w:val="double" w:sz="4" w:space="0" w:color="auto"/>
            </w:tcBorders>
          </w:tcPr>
          <w:p w14:paraId="7BB10250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</w:tcPr>
          <w:p w14:paraId="50B2C2EA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74EC7960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5AF0EDF2" w14:textId="77777777" w:rsidTr="00AB2669">
        <w:trPr>
          <w:trHeight w:val="250"/>
          <w:jc w:val="center"/>
        </w:trPr>
        <w:tc>
          <w:tcPr>
            <w:tcW w:w="1002" w:type="dxa"/>
          </w:tcPr>
          <w:p w14:paraId="55AC3D80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</w:tcPr>
          <w:p w14:paraId="4BC044E5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221 </w:t>
            </w: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2A1FE686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left w:val="double" w:sz="4" w:space="0" w:color="auto"/>
            </w:tcBorders>
          </w:tcPr>
          <w:p w14:paraId="24DB7AA6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articolelor din cauciuc </w:t>
            </w:r>
          </w:p>
        </w:tc>
        <w:tc>
          <w:tcPr>
            <w:tcW w:w="1552" w:type="dxa"/>
          </w:tcPr>
          <w:p w14:paraId="12FCEF39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0C722B09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0DA4D768" w14:textId="77777777" w:rsidTr="00AB2669">
        <w:trPr>
          <w:trHeight w:val="490"/>
          <w:jc w:val="center"/>
        </w:trPr>
        <w:tc>
          <w:tcPr>
            <w:tcW w:w="1002" w:type="dxa"/>
          </w:tcPr>
          <w:p w14:paraId="67E53481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</w:tcPr>
          <w:p w14:paraId="5F1C1FAA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54F79EB0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2211</w:t>
            </w:r>
          </w:p>
        </w:tc>
        <w:tc>
          <w:tcPr>
            <w:tcW w:w="7063" w:type="dxa"/>
            <w:tcBorders>
              <w:left w:val="double" w:sz="4" w:space="0" w:color="auto"/>
            </w:tcBorders>
          </w:tcPr>
          <w:p w14:paraId="3A8FAF4A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Fabricarea anvelopelor şi a camerelor de aer; reşaparea şi refacerea anvelopelor </w:t>
            </w:r>
          </w:p>
        </w:tc>
        <w:tc>
          <w:tcPr>
            <w:tcW w:w="1552" w:type="dxa"/>
          </w:tcPr>
          <w:p w14:paraId="35446C32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2511 2512 </w:t>
            </w:r>
          </w:p>
        </w:tc>
        <w:tc>
          <w:tcPr>
            <w:tcW w:w="795" w:type="dxa"/>
          </w:tcPr>
          <w:p w14:paraId="1CF78A7D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2211 </w:t>
            </w:r>
          </w:p>
        </w:tc>
      </w:tr>
      <w:tr w:rsidR="00AB2669" w:rsidRPr="00FB4B5D" w14:paraId="3C48F948" w14:textId="77777777" w:rsidTr="00AB2669">
        <w:trPr>
          <w:trHeight w:val="658"/>
          <w:jc w:val="center"/>
        </w:trPr>
        <w:tc>
          <w:tcPr>
            <w:tcW w:w="1002" w:type="dxa"/>
          </w:tcPr>
          <w:p w14:paraId="07E87079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</w:tcPr>
          <w:p w14:paraId="7B2F9491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6B636ADF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A5478F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2219</w:t>
            </w: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</w:t>
            </w:r>
          </w:p>
        </w:tc>
        <w:tc>
          <w:tcPr>
            <w:tcW w:w="7063" w:type="dxa"/>
            <w:tcBorders>
              <w:left w:val="double" w:sz="4" w:space="0" w:color="auto"/>
            </w:tcBorders>
          </w:tcPr>
          <w:p w14:paraId="6007D1F0" w14:textId="77777777" w:rsidR="00AB2669" w:rsidRPr="001B0236" w:rsidRDefault="00AB2669" w:rsidP="00D16A7B">
            <w:pPr>
              <w:pStyle w:val="Default"/>
              <w:jc w:val="both"/>
              <w:rPr>
                <w:rFonts w:ascii="Calibri" w:hAnsi="Calibri" w:cs="Calibri"/>
                <w:color w:val="FF0000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altor produse din cauciuc </w:t>
            </w:r>
          </w:p>
        </w:tc>
        <w:tc>
          <w:tcPr>
            <w:tcW w:w="1552" w:type="dxa"/>
          </w:tcPr>
          <w:p w14:paraId="270DD7CE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2513* 1930* 3663* </w:t>
            </w:r>
          </w:p>
        </w:tc>
        <w:tc>
          <w:tcPr>
            <w:tcW w:w="795" w:type="dxa"/>
          </w:tcPr>
          <w:p w14:paraId="591CB7BA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2219 </w:t>
            </w:r>
          </w:p>
        </w:tc>
      </w:tr>
      <w:tr w:rsidR="00AB2669" w:rsidRPr="00FB4B5D" w14:paraId="0810CE6F" w14:textId="77777777" w:rsidTr="00AB2669">
        <w:trPr>
          <w:trHeight w:val="250"/>
          <w:jc w:val="center"/>
        </w:trPr>
        <w:tc>
          <w:tcPr>
            <w:tcW w:w="1002" w:type="dxa"/>
          </w:tcPr>
          <w:p w14:paraId="569009A2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</w:tcPr>
          <w:p w14:paraId="6ECE7AD1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024AA482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left w:val="double" w:sz="4" w:space="0" w:color="auto"/>
            </w:tcBorders>
          </w:tcPr>
          <w:p w14:paraId="0495B704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</w:tcPr>
          <w:p w14:paraId="7E9AD93C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158CE041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AB2669" w14:paraId="071E4A45" w14:textId="77777777" w:rsidTr="00AB2669">
        <w:trPr>
          <w:trHeight w:val="250"/>
          <w:jc w:val="center"/>
        </w:trPr>
        <w:tc>
          <w:tcPr>
            <w:tcW w:w="1002" w:type="dxa"/>
          </w:tcPr>
          <w:p w14:paraId="07CC35EB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</w:tcPr>
          <w:p w14:paraId="403D37B0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222 </w:t>
            </w: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078E2113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left w:val="double" w:sz="4" w:space="0" w:color="auto"/>
            </w:tcBorders>
          </w:tcPr>
          <w:p w14:paraId="729789FA" w14:textId="77777777" w:rsidR="00AB2669" w:rsidRDefault="00AB2669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articolelor din material plastic </w:t>
            </w:r>
          </w:p>
          <w:p w14:paraId="3A951EE0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* </w:t>
            </w:r>
            <w:r w:rsidRPr="007563D8">
              <w:rPr>
                <w:rFonts w:ascii="Calibri" w:hAnsi="Calibri" w:cs="Calibri"/>
                <w:bCs/>
                <w:color w:val="auto"/>
                <w:sz w:val="20"/>
                <w:szCs w:val="20"/>
                <w:lang w:val="ro-RO"/>
              </w:rPr>
              <w:t>vor fi excluse de la finan</w:t>
            </w:r>
            <w:r>
              <w:rPr>
                <w:rFonts w:ascii="Calibri" w:hAnsi="Calibri" w:cs="Calibri"/>
                <w:bCs/>
                <w:color w:val="auto"/>
                <w:sz w:val="20"/>
                <w:szCs w:val="20"/>
                <w:lang w:val="ro-RO"/>
              </w:rPr>
              <w:t>ţ</w:t>
            </w:r>
            <w:r w:rsidRPr="007563D8">
              <w:rPr>
                <w:rFonts w:ascii="Calibri" w:hAnsi="Calibri" w:cs="Calibri"/>
                <w:bCs/>
                <w:color w:val="auto"/>
                <w:sz w:val="20"/>
                <w:szCs w:val="20"/>
                <w:lang w:val="ro-RO"/>
              </w:rPr>
              <w:t>are activit</w:t>
            </w:r>
            <w:r>
              <w:rPr>
                <w:rFonts w:ascii="Calibri" w:hAnsi="Calibri" w:cs="Calibri"/>
                <w:bCs/>
                <w:color w:val="auto"/>
                <w:sz w:val="20"/>
                <w:szCs w:val="20"/>
                <w:lang w:val="ro-RO"/>
              </w:rPr>
              <w:t>ăţ</w:t>
            </w:r>
            <w:r w:rsidRPr="007563D8">
              <w:rPr>
                <w:rFonts w:ascii="Calibri" w:hAnsi="Calibri" w:cs="Calibri"/>
                <w:bCs/>
                <w:color w:val="auto"/>
                <w:sz w:val="20"/>
                <w:szCs w:val="20"/>
                <w:lang w:val="ro-RO"/>
              </w:rPr>
              <w:t>ile de produc</w:t>
            </w:r>
            <w:r>
              <w:rPr>
                <w:rFonts w:ascii="Calibri" w:hAnsi="Calibri" w:cs="Calibri"/>
                <w:bCs/>
                <w:color w:val="auto"/>
                <w:sz w:val="20"/>
                <w:szCs w:val="20"/>
                <w:lang w:val="ro-RO"/>
              </w:rPr>
              <w:t>ţ</w:t>
            </w:r>
            <w:r w:rsidRPr="007563D8">
              <w:rPr>
                <w:rFonts w:ascii="Calibri" w:hAnsi="Calibri" w:cs="Calibri"/>
                <w:bCs/>
                <w:color w:val="auto"/>
                <w:sz w:val="20"/>
                <w:szCs w:val="20"/>
                <w:lang w:val="ro-RO"/>
              </w:rPr>
              <w:t>ie pentru produsele din plastic</w:t>
            </w:r>
            <w:r>
              <w:rPr>
                <w:rFonts w:ascii="Calibri" w:hAnsi="Calibri" w:cs="Calibri"/>
                <w:bCs/>
                <w:color w:val="auto"/>
                <w:sz w:val="20"/>
                <w:szCs w:val="20"/>
                <w:lang w:val="ro-RO"/>
              </w:rPr>
              <w:t xml:space="preserve"> de unică folosinţă cuprinse în anexa Directivei UE 904/2019</w:t>
            </w:r>
          </w:p>
        </w:tc>
        <w:tc>
          <w:tcPr>
            <w:tcW w:w="1552" w:type="dxa"/>
          </w:tcPr>
          <w:p w14:paraId="05CE5650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57D1F3DB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54DB5F49" w14:textId="77777777" w:rsidTr="00AB2669">
        <w:trPr>
          <w:trHeight w:val="443"/>
          <w:jc w:val="center"/>
        </w:trPr>
        <w:tc>
          <w:tcPr>
            <w:tcW w:w="1002" w:type="dxa"/>
          </w:tcPr>
          <w:p w14:paraId="3013F4DC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</w:tcPr>
          <w:p w14:paraId="08A573D1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4E58CEE0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2221</w:t>
            </w:r>
          </w:p>
        </w:tc>
        <w:tc>
          <w:tcPr>
            <w:tcW w:w="7063" w:type="dxa"/>
            <w:tcBorders>
              <w:left w:val="double" w:sz="4" w:space="0" w:color="auto"/>
            </w:tcBorders>
          </w:tcPr>
          <w:p w14:paraId="400538D3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Fabricarea plăcilor, foliilor, tuburilor şi profilelor din material plastic </w:t>
            </w:r>
          </w:p>
        </w:tc>
        <w:tc>
          <w:tcPr>
            <w:tcW w:w="1552" w:type="dxa"/>
          </w:tcPr>
          <w:p w14:paraId="2361BB24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2521* </w:t>
            </w:r>
          </w:p>
        </w:tc>
        <w:tc>
          <w:tcPr>
            <w:tcW w:w="795" w:type="dxa"/>
          </w:tcPr>
          <w:p w14:paraId="7755084D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2220* </w:t>
            </w:r>
          </w:p>
        </w:tc>
      </w:tr>
      <w:tr w:rsidR="00AB2669" w:rsidRPr="00FB4B5D" w14:paraId="5E855EFE" w14:textId="77777777" w:rsidTr="00AB2669">
        <w:trPr>
          <w:trHeight w:val="443"/>
          <w:jc w:val="center"/>
        </w:trPr>
        <w:tc>
          <w:tcPr>
            <w:tcW w:w="1002" w:type="dxa"/>
          </w:tcPr>
          <w:p w14:paraId="7EE34EB4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</w:tcPr>
          <w:p w14:paraId="714F51C3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0B00A825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2223 </w:t>
            </w:r>
          </w:p>
        </w:tc>
        <w:tc>
          <w:tcPr>
            <w:tcW w:w="7063" w:type="dxa"/>
            <w:tcBorders>
              <w:left w:val="double" w:sz="4" w:space="0" w:color="auto"/>
            </w:tcBorders>
          </w:tcPr>
          <w:p w14:paraId="333F421F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Fabricarea articolelor din material plastic pentru construcţii</w:t>
            </w:r>
          </w:p>
        </w:tc>
        <w:tc>
          <w:tcPr>
            <w:tcW w:w="1552" w:type="dxa"/>
          </w:tcPr>
          <w:p w14:paraId="1CD87F52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2523* 3663* </w:t>
            </w:r>
          </w:p>
        </w:tc>
        <w:tc>
          <w:tcPr>
            <w:tcW w:w="795" w:type="dxa"/>
          </w:tcPr>
          <w:p w14:paraId="38994162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2220* </w:t>
            </w:r>
          </w:p>
        </w:tc>
      </w:tr>
      <w:tr w:rsidR="00AB2669" w:rsidRPr="00FB4B5D" w14:paraId="03F3BBB8" w14:textId="77777777" w:rsidTr="00AB2669">
        <w:trPr>
          <w:trHeight w:val="658"/>
          <w:jc w:val="center"/>
        </w:trPr>
        <w:tc>
          <w:tcPr>
            <w:tcW w:w="1002" w:type="dxa"/>
          </w:tcPr>
          <w:p w14:paraId="3D9A31D5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</w:tcPr>
          <w:p w14:paraId="5F768002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6019BF71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2229 </w:t>
            </w:r>
          </w:p>
        </w:tc>
        <w:tc>
          <w:tcPr>
            <w:tcW w:w="7063" w:type="dxa"/>
            <w:tcBorders>
              <w:left w:val="double" w:sz="4" w:space="0" w:color="auto"/>
            </w:tcBorders>
          </w:tcPr>
          <w:p w14:paraId="56D22F69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altor produse din material plastic </w:t>
            </w:r>
          </w:p>
        </w:tc>
        <w:tc>
          <w:tcPr>
            <w:tcW w:w="1552" w:type="dxa"/>
          </w:tcPr>
          <w:p w14:paraId="5871B56C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2524* 1930* 3663* </w:t>
            </w:r>
          </w:p>
        </w:tc>
        <w:tc>
          <w:tcPr>
            <w:tcW w:w="795" w:type="dxa"/>
          </w:tcPr>
          <w:p w14:paraId="1D49C7C1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2220* </w:t>
            </w:r>
          </w:p>
        </w:tc>
      </w:tr>
      <w:tr w:rsidR="00AB2669" w:rsidRPr="00FB4B5D" w14:paraId="725A3E15" w14:textId="77777777" w:rsidTr="00AB2669">
        <w:trPr>
          <w:trHeight w:val="250"/>
          <w:jc w:val="center"/>
        </w:trPr>
        <w:tc>
          <w:tcPr>
            <w:tcW w:w="1002" w:type="dxa"/>
          </w:tcPr>
          <w:p w14:paraId="38753DDD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</w:tcPr>
          <w:p w14:paraId="04D30DB9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2FC21BCB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left w:val="double" w:sz="4" w:space="0" w:color="auto"/>
            </w:tcBorders>
          </w:tcPr>
          <w:p w14:paraId="44B10D51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</w:tcPr>
          <w:p w14:paraId="5758BCB5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024C5542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AB2669" w14:paraId="4EC5BE05" w14:textId="77777777" w:rsidTr="00AB2669">
        <w:trPr>
          <w:trHeight w:val="250"/>
          <w:jc w:val="center"/>
        </w:trPr>
        <w:tc>
          <w:tcPr>
            <w:tcW w:w="1002" w:type="dxa"/>
            <w:shd w:val="clear" w:color="auto" w:fill="D9D9D9"/>
          </w:tcPr>
          <w:p w14:paraId="0B0CA10C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23 </w:t>
            </w:r>
          </w:p>
        </w:tc>
        <w:tc>
          <w:tcPr>
            <w:tcW w:w="769" w:type="dxa"/>
            <w:shd w:val="clear" w:color="auto" w:fill="D9D9D9"/>
          </w:tcPr>
          <w:p w14:paraId="7E8AEEBF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D9D9D9"/>
          </w:tcPr>
          <w:p w14:paraId="32F607BA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left w:val="double" w:sz="4" w:space="0" w:color="auto"/>
            </w:tcBorders>
            <w:shd w:val="clear" w:color="auto" w:fill="D9D9D9"/>
          </w:tcPr>
          <w:p w14:paraId="23934B9B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altor produse din minerale nemetalice </w:t>
            </w:r>
          </w:p>
        </w:tc>
        <w:tc>
          <w:tcPr>
            <w:tcW w:w="1552" w:type="dxa"/>
            <w:shd w:val="clear" w:color="auto" w:fill="D9D9D9"/>
          </w:tcPr>
          <w:p w14:paraId="64C83566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shd w:val="clear" w:color="auto" w:fill="D9D9D9"/>
          </w:tcPr>
          <w:p w14:paraId="6FB57DD1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AB2669" w14:paraId="08F90811" w14:textId="77777777" w:rsidTr="00AB2669">
        <w:trPr>
          <w:trHeight w:val="250"/>
          <w:jc w:val="center"/>
        </w:trPr>
        <w:tc>
          <w:tcPr>
            <w:tcW w:w="1002" w:type="dxa"/>
          </w:tcPr>
          <w:p w14:paraId="131793BF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</w:tcPr>
          <w:p w14:paraId="0A8BB645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2CDC2B2B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left w:val="double" w:sz="4" w:space="0" w:color="auto"/>
            </w:tcBorders>
          </w:tcPr>
          <w:p w14:paraId="1570C9A5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</w:tcPr>
          <w:p w14:paraId="22F47B30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1826956A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3C4D8E0E" w14:textId="77777777" w:rsidTr="00AB2669">
        <w:trPr>
          <w:trHeight w:val="250"/>
          <w:jc w:val="center"/>
        </w:trPr>
        <w:tc>
          <w:tcPr>
            <w:tcW w:w="1002" w:type="dxa"/>
          </w:tcPr>
          <w:p w14:paraId="54B72E8B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</w:tcPr>
          <w:p w14:paraId="12817772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231 </w:t>
            </w: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0BD007F0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left w:val="double" w:sz="4" w:space="0" w:color="auto"/>
            </w:tcBorders>
          </w:tcPr>
          <w:p w14:paraId="46CD4C84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Fabricarea sticlei şi a articolelor din sticlă</w:t>
            </w:r>
          </w:p>
        </w:tc>
        <w:tc>
          <w:tcPr>
            <w:tcW w:w="1552" w:type="dxa"/>
          </w:tcPr>
          <w:p w14:paraId="4CFD44FC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2B4C5A01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75771C8C" w14:textId="77777777" w:rsidTr="00AB2669">
        <w:trPr>
          <w:trHeight w:val="250"/>
          <w:jc w:val="center"/>
        </w:trPr>
        <w:tc>
          <w:tcPr>
            <w:tcW w:w="1002" w:type="dxa"/>
          </w:tcPr>
          <w:p w14:paraId="064F92BF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</w:tcPr>
          <w:p w14:paraId="35BD4CD4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3A3937A2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2311 </w:t>
            </w:r>
          </w:p>
        </w:tc>
        <w:tc>
          <w:tcPr>
            <w:tcW w:w="7063" w:type="dxa"/>
            <w:tcBorders>
              <w:left w:val="double" w:sz="4" w:space="0" w:color="auto"/>
            </w:tcBorders>
          </w:tcPr>
          <w:p w14:paraId="40181ACB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sticlei plate </w:t>
            </w:r>
          </w:p>
        </w:tc>
        <w:tc>
          <w:tcPr>
            <w:tcW w:w="1552" w:type="dxa"/>
          </w:tcPr>
          <w:p w14:paraId="77C8A885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2611 </w:t>
            </w:r>
          </w:p>
        </w:tc>
        <w:tc>
          <w:tcPr>
            <w:tcW w:w="795" w:type="dxa"/>
          </w:tcPr>
          <w:p w14:paraId="67F60128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2310* </w:t>
            </w:r>
          </w:p>
        </w:tc>
      </w:tr>
      <w:tr w:rsidR="00AB2669" w:rsidRPr="00FB4B5D" w14:paraId="44AB3CEE" w14:textId="77777777" w:rsidTr="00AB2669">
        <w:trPr>
          <w:trHeight w:val="250"/>
          <w:jc w:val="center"/>
        </w:trPr>
        <w:tc>
          <w:tcPr>
            <w:tcW w:w="1002" w:type="dxa"/>
          </w:tcPr>
          <w:p w14:paraId="758F2A48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</w:tcPr>
          <w:p w14:paraId="1055FD14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4DDA918D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2312 </w:t>
            </w:r>
          </w:p>
        </w:tc>
        <w:tc>
          <w:tcPr>
            <w:tcW w:w="7063" w:type="dxa"/>
            <w:tcBorders>
              <w:left w:val="double" w:sz="4" w:space="0" w:color="auto"/>
            </w:tcBorders>
          </w:tcPr>
          <w:p w14:paraId="550EAB48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Prelucrarea şi fasonarea sticlei plate </w:t>
            </w:r>
          </w:p>
        </w:tc>
        <w:tc>
          <w:tcPr>
            <w:tcW w:w="1552" w:type="dxa"/>
          </w:tcPr>
          <w:p w14:paraId="2ECDD9ED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2612 </w:t>
            </w:r>
          </w:p>
        </w:tc>
        <w:tc>
          <w:tcPr>
            <w:tcW w:w="795" w:type="dxa"/>
          </w:tcPr>
          <w:p w14:paraId="2A2E1ABD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2310* </w:t>
            </w:r>
          </w:p>
        </w:tc>
      </w:tr>
      <w:tr w:rsidR="00AB2669" w:rsidRPr="00FB4B5D" w14:paraId="6FC93570" w14:textId="77777777" w:rsidTr="00AB2669">
        <w:trPr>
          <w:trHeight w:val="250"/>
          <w:jc w:val="center"/>
        </w:trPr>
        <w:tc>
          <w:tcPr>
            <w:tcW w:w="1002" w:type="dxa"/>
            <w:shd w:val="clear" w:color="auto" w:fill="auto"/>
          </w:tcPr>
          <w:p w14:paraId="784D5CA9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shd w:val="clear" w:color="auto" w:fill="auto"/>
          </w:tcPr>
          <w:p w14:paraId="4AE8B64E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5CA6B25D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2313 </w:t>
            </w:r>
          </w:p>
        </w:tc>
        <w:tc>
          <w:tcPr>
            <w:tcW w:w="7063" w:type="dxa"/>
            <w:tcBorders>
              <w:left w:val="double" w:sz="4" w:space="0" w:color="auto"/>
            </w:tcBorders>
            <w:shd w:val="clear" w:color="auto" w:fill="auto"/>
          </w:tcPr>
          <w:p w14:paraId="0215866F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articolelor din sticlă </w:t>
            </w:r>
          </w:p>
        </w:tc>
        <w:tc>
          <w:tcPr>
            <w:tcW w:w="1552" w:type="dxa"/>
            <w:shd w:val="clear" w:color="auto" w:fill="auto"/>
          </w:tcPr>
          <w:p w14:paraId="0ED31257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2613 </w:t>
            </w:r>
          </w:p>
        </w:tc>
        <w:tc>
          <w:tcPr>
            <w:tcW w:w="795" w:type="dxa"/>
            <w:shd w:val="clear" w:color="auto" w:fill="auto"/>
          </w:tcPr>
          <w:p w14:paraId="5273480F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2310* </w:t>
            </w:r>
          </w:p>
        </w:tc>
      </w:tr>
      <w:tr w:rsidR="00AB2669" w:rsidRPr="00FB4B5D" w14:paraId="56576463" w14:textId="77777777" w:rsidTr="00AB2669">
        <w:trPr>
          <w:trHeight w:val="250"/>
          <w:jc w:val="center"/>
        </w:trPr>
        <w:tc>
          <w:tcPr>
            <w:tcW w:w="1002" w:type="dxa"/>
            <w:shd w:val="clear" w:color="auto" w:fill="auto"/>
          </w:tcPr>
          <w:p w14:paraId="151403E6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shd w:val="clear" w:color="auto" w:fill="auto"/>
          </w:tcPr>
          <w:p w14:paraId="3BE64BEC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0CFB6D83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2314 </w:t>
            </w:r>
          </w:p>
        </w:tc>
        <w:tc>
          <w:tcPr>
            <w:tcW w:w="7063" w:type="dxa"/>
            <w:tcBorders>
              <w:left w:val="double" w:sz="4" w:space="0" w:color="auto"/>
            </w:tcBorders>
            <w:shd w:val="clear" w:color="auto" w:fill="auto"/>
          </w:tcPr>
          <w:p w14:paraId="24A4E6B9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fibrelor din sticlă </w:t>
            </w:r>
          </w:p>
        </w:tc>
        <w:tc>
          <w:tcPr>
            <w:tcW w:w="1552" w:type="dxa"/>
            <w:shd w:val="clear" w:color="auto" w:fill="auto"/>
          </w:tcPr>
          <w:p w14:paraId="65342085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2614 </w:t>
            </w:r>
          </w:p>
        </w:tc>
        <w:tc>
          <w:tcPr>
            <w:tcW w:w="795" w:type="dxa"/>
            <w:shd w:val="clear" w:color="auto" w:fill="auto"/>
          </w:tcPr>
          <w:p w14:paraId="1BD07BF0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2310* </w:t>
            </w:r>
          </w:p>
        </w:tc>
      </w:tr>
      <w:tr w:rsidR="00AB2669" w:rsidRPr="00FB4B5D" w14:paraId="7E0A6BDC" w14:textId="77777777" w:rsidTr="00AB2669">
        <w:trPr>
          <w:trHeight w:val="275"/>
          <w:jc w:val="center"/>
        </w:trPr>
        <w:tc>
          <w:tcPr>
            <w:tcW w:w="1002" w:type="dxa"/>
            <w:shd w:val="clear" w:color="auto" w:fill="auto"/>
          </w:tcPr>
          <w:p w14:paraId="71B30034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shd w:val="clear" w:color="auto" w:fill="auto"/>
          </w:tcPr>
          <w:p w14:paraId="7B1BCDB6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74AFC503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2319</w:t>
            </w:r>
          </w:p>
        </w:tc>
        <w:tc>
          <w:tcPr>
            <w:tcW w:w="7063" w:type="dxa"/>
            <w:tcBorders>
              <w:left w:val="double" w:sz="4" w:space="0" w:color="auto"/>
            </w:tcBorders>
            <w:shd w:val="clear" w:color="auto" w:fill="auto"/>
          </w:tcPr>
          <w:p w14:paraId="1625F4B6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Fabricarea de sticlărie tehnică</w:t>
            </w:r>
          </w:p>
        </w:tc>
        <w:tc>
          <w:tcPr>
            <w:tcW w:w="1552" w:type="dxa"/>
            <w:shd w:val="clear" w:color="auto" w:fill="auto"/>
          </w:tcPr>
          <w:p w14:paraId="49299DE4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2615* </w:t>
            </w:r>
          </w:p>
        </w:tc>
        <w:tc>
          <w:tcPr>
            <w:tcW w:w="795" w:type="dxa"/>
            <w:shd w:val="clear" w:color="auto" w:fill="auto"/>
          </w:tcPr>
          <w:p w14:paraId="5C9B215F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2310* </w:t>
            </w:r>
          </w:p>
        </w:tc>
      </w:tr>
      <w:tr w:rsidR="00AB2669" w:rsidRPr="00FB4B5D" w14:paraId="555394A2" w14:textId="77777777" w:rsidTr="00AB2669">
        <w:trPr>
          <w:trHeight w:val="250"/>
          <w:jc w:val="center"/>
        </w:trPr>
        <w:tc>
          <w:tcPr>
            <w:tcW w:w="1002" w:type="dxa"/>
            <w:shd w:val="clear" w:color="auto" w:fill="auto"/>
          </w:tcPr>
          <w:p w14:paraId="70D8C418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shd w:val="clear" w:color="auto" w:fill="auto"/>
          </w:tcPr>
          <w:p w14:paraId="46E7B026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415D7D24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left w:val="double" w:sz="4" w:space="0" w:color="auto"/>
            </w:tcBorders>
            <w:shd w:val="clear" w:color="auto" w:fill="auto"/>
          </w:tcPr>
          <w:p w14:paraId="3A96B807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shd w:val="clear" w:color="auto" w:fill="auto"/>
          </w:tcPr>
          <w:p w14:paraId="431EB83D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shd w:val="clear" w:color="auto" w:fill="auto"/>
          </w:tcPr>
          <w:p w14:paraId="0C8ED1E2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3E8A8731" w14:textId="77777777" w:rsidTr="00AB2669">
        <w:trPr>
          <w:trHeight w:val="250"/>
          <w:jc w:val="center"/>
        </w:trPr>
        <w:tc>
          <w:tcPr>
            <w:tcW w:w="1002" w:type="dxa"/>
            <w:shd w:val="clear" w:color="auto" w:fill="auto"/>
          </w:tcPr>
          <w:p w14:paraId="0279FB8C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shd w:val="clear" w:color="auto" w:fill="auto"/>
          </w:tcPr>
          <w:p w14:paraId="1CB3E488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232 </w:t>
            </w: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3C52F180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left w:val="double" w:sz="4" w:space="0" w:color="auto"/>
            </w:tcBorders>
            <w:shd w:val="clear" w:color="auto" w:fill="auto"/>
          </w:tcPr>
          <w:p w14:paraId="55079FE7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de produse refractare </w:t>
            </w:r>
          </w:p>
        </w:tc>
        <w:tc>
          <w:tcPr>
            <w:tcW w:w="1552" w:type="dxa"/>
            <w:shd w:val="clear" w:color="auto" w:fill="auto"/>
          </w:tcPr>
          <w:p w14:paraId="208E4A0B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shd w:val="clear" w:color="auto" w:fill="auto"/>
          </w:tcPr>
          <w:p w14:paraId="0DBB5BC5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1E46E33F" w14:textId="77777777" w:rsidTr="00AB2669">
        <w:trPr>
          <w:trHeight w:val="250"/>
          <w:jc w:val="center"/>
        </w:trPr>
        <w:tc>
          <w:tcPr>
            <w:tcW w:w="1002" w:type="dxa"/>
            <w:shd w:val="clear" w:color="auto" w:fill="auto"/>
          </w:tcPr>
          <w:p w14:paraId="63712662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shd w:val="clear" w:color="auto" w:fill="auto"/>
          </w:tcPr>
          <w:p w14:paraId="06DA77AA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062D641E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2320 </w:t>
            </w:r>
          </w:p>
        </w:tc>
        <w:tc>
          <w:tcPr>
            <w:tcW w:w="7063" w:type="dxa"/>
            <w:tcBorders>
              <w:left w:val="double" w:sz="4" w:space="0" w:color="auto"/>
            </w:tcBorders>
            <w:shd w:val="clear" w:color="auto" w:fill="auto"/>
          </w:tcPr>
          <w:p w14:paraId="16667E96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de produse refractare </w:t>
            </w:r>
          </w:p>
        </w:tc>
        <w:tc>
          <w:tcPr>
            <w:tcW w:w="1552" w:type="dxa"/>
            <w:shd w:val="clear" w:color="auto" w:fill="auto"/>
          </w:tcPr>
          <w:p w14:paraId="7512EFFE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2626 </w:t>
            </w:r>
          </w:p>
        </w:tc>
        <w:tc>
          <w:tcPr>
            <w:tcW w:w="795" w:type="dxa"/>
            <w:shd w:val="clear" w:color="auto" w:fill="auto"/>
          </w:tcPr>
          <w:p w14:paraId="728DE99E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2391 </w:t>
            </w:r>
          </w:p>
        </w:tc>
      </w:tr>
      <w:tr w:rsidR="00AB2669" w:rsidRPr="00FB4B5D" w14:paraId="342F6751" w14:textId="77777777" w:rsidTr="00AB2669">
        <w:trPr>
          <w:trHeight w:val="250"/>
          <w:jc w:val="center"/>
        </w:trPr>
        <w:tc>
          <w:tcPr>
            <w:tcW w:w="1002" w:type="dxa"/>
            <w:shd w:val="clear" w:color="auto" w:fill="auto"/>
          </w:tcPr>
          <w:p w14:paraId="2088AC86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shd w:val="clear" w:color="auto" w:fill="auto"/>
          </w:tcPr>
          <w:p w14:paraId="364F52D8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1C29EADC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left w:val="double" w:sz="4" w:space="0" w:color="auto"/>
            </w:tcBorders>
            <w:shd w:val="clear" w:color="auto" w:fill="auto"/>
          </w:tcPr>
          <w:p w14:paraId="0F23AADA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shd w:val="clear" w:color="auto" w:fill="auto"/>
          </w:tcPr>
          <w:p w14:paraId="665E381F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shd w:val="clear" w:color="auto" w:fill="auto"/>
          </w:tcPr>
          <w:p w14:paraId="479BEFAD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AB2669" w14:paraId="552EF372" w14:textId="77777777" w:rsidTr="00AB2669">
        <w:trPr>
          <w:trHeight w:val="250"/>
          <w:jc w:val="center"/>
        </w:trPr>
        <w:tc>
          <w:tcPr>
            <w:tcW w:w="1002" w:type="dxa"/>
            <w:shd w:val="clear" w:color="auto" w:fill="auto"/>
          </w:tcPr>
          <w:p w14:paraId="199B6977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shd w:val="clear" w:color="auto" w:fill="auto"/>
          </w:tcPr>
          <w:p w14:paraId="7A29C84D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233 </w:t>
            </w: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2FF63C84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left w:val="double" w:sz="4" w:space="0" w:color="auto"/>
            </w:tcBorders>
            <w:shd w:val="clear" w:color="auto" w:fill="auto"/>
          </w:tcPr>
          <w:p w14:paraId="147C6840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Fabricarea materialelor de construcţii din argilă</w:t>
            </w:r>
          </w:p>
        </w:tc>
        <w:tc>
          <w:tcPr>
            <w:tcW w:w="1552" w:type="dxa"/>
            <w:shd w:val="clear" w:color="auto" w:fill="auto"/>
          </w:tcPr>
          <w:p w14:paraId="03B81FFE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shd w:val="clear" w:color="auto" w:fill="auto"/>
          </w:tcPr>
          <w:p w14:paraId="49B0045A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58E5A01E" w14:textId="77777777" w:rsidTr="00AB2669">
        <w:trPr>
          <w:trHeight w:val="250"/>
          <w:jc w:val="center"/>
        </w:trPr>
        <w:tc>
          <w:tcPr>
            <w:tcW w:w="1002" w:type="dxa"/>
            <w:shd w:val="clear" w:color="auto" w:fill="auto"/>
          </w:tcPr>
          <w:p w14:paraId="053E4EFC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shd w:val="clear" w:color="auto" w:fill="auto"/>
          </w:tcPr>
          <w:p w14:paraId="4268C29C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47FEA2D4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2331</w:t>
            </w:r>
          </w:p>
        </w:tc>
        <w:tc>
          <w:tcPr>
            <w:tcW w:w="7063" w:type="dxa"/>
            <w:tcBorders>
              <w:left w:val="double" w:sz="4" w:space="0" w:color="auto"/>
            </w:tcBorders>
            <w:shd w:val="clear" w:color="auto" w:fill="auto"/>
          </w:tcPr>
          <w:p w14:paraId="0EB975C9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Fabricarea plăcilor şi dalelor din ceramică</w:t>
            </w:r>
          </w:p>
        </w:tc>
        <w:tc>
          <w:tcPr>
            <w:tcW w:w="1552" w:type="dxa"/>
            <w:shd w:val="clear" w:color="auto" w:fill="auto"/>
          </w:tcPr>
          <w:p w14:paraId="7BE86088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2630 </w:t>
            </w:r>
          </w:p>
        </w:tc>
        <w:tc>
          <w:tcPr>
            <w:tcW w:w="795" w:type="dxa"/>
            <w:shd w:val="clear" w:color="auto" w:fill="auto"/>
          </w:tcPr>
          <w:p w14:paraId="1CCC2A4F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2392* </w:t>
            </w:r>
          </w:p>
        </w:tc>
      </w:tr>
      <w:tr w:rsidR="00AB2669" w:rsidRPr="00FB4B5D" w14:paraId="25716FB5" w14:textId="77777777" w:rsidTr="00AB2669">
        <w:trPr>
          <w:trHeight w:val="443"/>
          <w:jc w:val="center"/>
        </w:trPr>
        <w:tc>
          <w:tcPr>
            <w:tcW w:w="1002" w:type="dxa"/>
            <w:shd w:val="clear" w:color="auto" w:fill="auto"/>
          </w:tcPr>
          <w:p w14:paraId="7C3C7C68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shd w:val="clear" w:color="auto" w:fill="auto"/>
          </w:tcPr>
          <w:p w14:paraId="377D95FF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67F026FC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2332</w:t>
            </w:r>
          </w:p>
        </w:tc>
        <w:tc>
          <w:tcPr>
            <w:tcW w:w="7063" w:type="dxa"/>
            <w:tcBorders>
              <w:left w:val="double" w:sz="4" w:space="0" w:color="auto"/>
            </w:tcBorders>
            <w:shd w:val="clear" w:color="auto" w:fill="auto"/>
          </w:tcPr>
          <w:p w14:paraId="0314791A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Fabricarea cărămizilor, ţiglelor şi altor produse pentru construcţii, din argilă arsă</w:t>
            </w:r>
          </w:p>
        </w:tc>
        <w:tc>
          <w:tcPr>
            <w:tcW w:w="1552" w:type="dxa"/>
            <w:shd w:val="clear" w:color="auto" w:fill="auto"/>
          </w:tcPr>
          <w:p w14:paraId="43768EF8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2640* </w:t>
            </w:r>
          </w:p>
        </w:tc>
        <w:tc>
          <w:tcPr>
            <w:tcW w:w="795" w:type="dxa"/>
            <w:shd w:val="clear" w:color="auto" w:fill="auto"/>
          </w:tcPr>
          <w:p w14:paraId="3657A699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2392* </w:t>
            </w:r>
          </w:p>
        </w:tc>
      </w:tr>
      <w:tr w:rsidR="00AB2669" w:rsidRPr="00FB4B5D" w14:paraId="0D52778B" w14:textId="77777777" w:rsidTr="00AB2669">
        <w:trPr>
          <w:trHeight w:val="250"/>
          <w:jc w:val="center"/>
        </w:trPr>
        <w:tc>
          <w:tcPr>
            <w:tcW w:w="1002" w:type="dxa"/>
            <w:shd w:val="clear" w:color="auto" w:fill="auto"/>
          </w:tcPr>
          <w:p w14:paraId="0BD73DFC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shd w:val="clear" w:color="auto" w:fill="auto"/>
          </w:tcPr>
          <w:p w14:paraId="5B71AE1C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33313F8A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left w:val="double" w:sz="4" w:space="0" w:color="auto"/>
            </w:tcBorders>
            <w:shd w:val="clear" w:color="auto" w:fill="auto"/>
          </w:tcPr>
          <w:p w14:paraId="035F6309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shd w:val="clear" w:color="auto" w:fill="auto"/>
          </w:tcPr>
          <w:p w14:paraId="7D66F1D6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shd w:val="clear" w:color="auto" w:fill="auto"/>
          </w:tcPr>
          <w:p w14:paraId="715886F7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AB2669" w14:paraId="44F6D1DF" w14:textId="77777777" w:rsidTr="00AB2669">
        <w:trPr>
          <w:trHeight w:val="250"/>
          <w:jc w:val="center"/>
        </w:trPr>
        <w:tc>
          <w:tcPr>
            <w:tcW w:w="1002" w:type="dxa"/>
            <w:shd w:val="clear" w:color="auto" w:fill="auto"/>
          </w:tcPr>
          <w:p w14:paraId="2FC0C7EB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shd w:val="clear" w:color="auto" w:fill="auto"/>
          </w:tcPr>
          <w:p w14:paraId="11C25399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234 </w:t>
            </w: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670DC429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left w:val="double" w:sz="4" w:space="0" w:color="auto"/>
            </w:tcBorders>
            <w:shd w:val="clear" w:color="auto" w:fill="auto"/>
          </w:tcPr>
          <w:p w14:paraId="162B3FD9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altor articole din ceramică şi porţelan  </w:t>
            </w:r>
          </w:p>
        </w:tc>
        <w:tc>
          <w:tcPr>
            <w:tcW w:w="1552" w:type="dxa"/>
            <w:shd w:val="clear" w:color="auto" w:fill="auto"/>
          </w:tcPr>
          <w:p w14:paraId="143D3157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shd w:val="clear" w:color="auto" w:fill="auto"/>
          </w:tcPr>
          <w:p w14:paraId="0A9A915A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66DF2FC1" w14:textId="77777777" w:rsidTr="00AB2669">
        <w:trPr>
          <w:trHeight w:val="440"/>
          <w:jc w:val="center"/>
        </w:trPr>
        <w:tc>
          <w:tcPr>
            <w:tcW w:w="1002" w:type="dxa"/>
            <w:shd w:val="clear" w:color="auto" w:fill="auto"/>
          </w:tcPr>
          <w:p w14:paraId="4BDE3D64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shd w:val="clear" w:color="auto" w:fill="auto"/>
          </w:tcPr>
          <w:p w14:paraId="27E5F5F4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3C195633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2341 </w:t>
            </w:r>
          </w:p>
        </w:tc>
        <w:tc>
          <w:tcPr>
            <w:tcW w:w="7063" w:type="dxa"/>
            <w:tcBorders>
              <w:left w:val="double" w:sz="4" w:space="0" w:color="auto"/>
            </w:tcBorders>
            <w:shd w:val="clear" w:color="auto" w:fill="auto"/>
          </w:tcPr>
          <w:p w14:paraId="330CC416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articolelor ceramice pentru uz gospodăresc şi ornamental </w:t>
            </w:r>
          </w:p>
        </w:tc>
        <w:tc>
          <w:tcPr>
            <w:tcW w:w="1552" w:type="dxa"/>
            <w:shd w:val="clear" w:color="auto" w:fill="auto"/>
          </w:tcPr>
          <w:p w14:paraId="0BCB4681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2621 </w:t>
            </w:r>
          </w:p>
        </w:tc>
        <w:tc>
          <w:tcPr>
            <w:tcW w:w="795" w:type="dxa"/>
            <w:shd w:val="clear" w:color="auto" w:fill="auto"/>
          </w:tcPr>
          <w:p w14:paraId="105C736C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2393* </w:t>
            </w:r>
          </w:p>
        </w:tc>
      </w:tr>
      <w:tr w:rsidR="00AB2669" w:rsidRPr="00FB4B5D" w14:paraId="1394E551" w14:textId="77777777" w:rsidTr="00AB2669">
        <w:trPr>
          <w:trHeight w:val="250"/>
          <w:jc w:val="center"/>
        </w:trPr>
        <w:tc>
          <w:tcPr>
            <w:tcW w:w="1002" w:type="dxa"/>
            <w:shd w:val="clear" w:color="auto" w:fill="auto"/>
          </w:tcPr>
          <w:p w14:paraId="1B37E073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shd w:val="clear" w:color="auto" w:fill="auto"/>
          </w:tcPr>
          <w:p w14:paraId="49AA4D61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25676585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2342 </w:t>
            </w:r>
          </w:p>
        </w:tc>
        <w:tc>
          <w:tcPr>
            <w:tcW w:w="7063" w:type="dxa"/>
            <w:tcBorders>
              <w:left w:val="double" w:sz="4" w:space="0" w:color="auto"/>
            </w:tcBorders>
            <w:shd w:val="clear" w:color="auto" w:fill="auto"/>
          </w:tcPr>
          <w:p w14:paraId="0AAE6CA5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de obiecte sanitare din ceramică </w:t>
            </w:r>
          </w:p>
        </w:tc>
        <w:tc>
          <w:tcPr>
            <w:tcW w:w="1552" w:type="dxa"/>
            <w:shd w:val="clear" w:color="auto" w:fill="auto"/>
          </w:tcPr>
          <w:p w14:paraId="608ABACD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2622 </w:t>
            </w:r>
          </w:p>
        </w:tc>
        <w:tc>
          <w:tcPr>
            <w:tcW w:w="795" w:type="dxa"/>
            <w:shd w:val="clear" w:color="auto" w:fill="auto"/>
          </w:tcPr>
          <w:p w14:paraId="452D218A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2393* </w:t>
            </w:r>
          </w:p>
        </w:tc>
      </w:tr>
      <w:tr w:rsidR="00AB2669" w:rsidRPr="00FB4B5D" w14:paraId="3D0908E6" w14:textId="77777777" w:rsidTr="00AB2669">
        <w:trPr>
          <w:trHeight w:val="250"/>
          <w:jc w:val="center"/>
        </w:trPr>
        <w:tc>
          <w:tcPr>
            <w:tcW w:w="1002" w:type="dxa"/>
            <w:shd w:val="clear" w:color="auto" w:fill="auto"/>
          </w:tcPr>
          <w:p w14:paraId="522E207A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shd w:val="clear" w:color="auto" w:fill="auto"/>
          </w:tcPr>
          <w:p w14:paraId="4EA0D02C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0A5EF863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2343</w:t>
            </w:r>
          </w:p>
        </w:tc>
        <w:tc>
          <w:tcPr>
            <w:tcW w:w="7063" w:type="dxa"/>
            <w:tcBorders>
              <w:left w:val="double" w:sz="4" w:space="0" w:color="auto"/>
            </w:tcBorders>
            <w:shd w:val="clear" w:color="auto" w:fill="auto"/>
          </w:tcPr>
          <w:p w14:paraId="786B9D9E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Fabricarea izolatorilor şi pieselor izolante din ceramică</w:t>
            </w:r>
          </w:p>
        </w:tc>
        <w:tc>
          <w:tcPr>
            <w:tcW w:w="1552" w:type="dxa"/>
            <w:shd w:val="clear" w:color="auto" w:fill="auto"/>
          </w:tcPr>
          <w:p w14:paraId="538AA451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2623 </w:t>
            </w:r>
          </w:p>
        </w:tc>
        <w:tc>
          <w:tcPr>
            <w:tcW w:w="795" w:type="dxa"/>
            <w:shd w:val="clear" w:color="auto" w:fill="auto"/>
          </w:tcPr>
          <w:p w14:paraId="08CEA340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2393* </w:t>
            </w:r>
          </w:p>
        </w:tc>
      </w:tr>
      <w:tr w:rsidR="00AB2669" w:rsidRPr="00FB4B5D" w14:paraId="67296129" w14:textId="77777777" w:rsidTr="00AB2669">
        <w:trPr>
          <w:trHeight w:val="445"/>
          <w:jc w:val="center"/>
        </w:trPr>
        <w:tc>
          <w:tcPr>
            <w:tcW w:w="1002" w:type="dxa"/>
            <w:shd w:val="clear" w:color="auto" w:fill="auto"/>
          </w:tcPr>
          <w:p w14:paraId="1EA732A7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shd w:val="clear" w:color="auto" w:fill="auto"/>
          </w:tcPr>
          <w:p w14:paraId="0F4EF502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6319F403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2344 </w:t>
            </w:r>
          </w:p>
        </w:tc>
        <w:tc>
          <w:tcPr>
            <w:tcW w:w="7063" w:type="dxa"/>
            <w:tcBorders>
              <w:left w:val="double" w:sz="4" w:space="0" w:color="auto"/>
            </w:tcBorders>
            <w:shd w:val="clear" w:color="auto" w:fill="auto"/>
          </w:tcPr>
          <w:p w14:paraId="75B31052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altor produse tehnice din ceramică </w:t>
            </w:r>
          </w:p>
        </w:tc>
        <w:tc>
          <w:tcPr>
            <w:tcW w:w="1552" w:type="dxa"/>
            <w:shd w:val="clear" w:color="auto" w:fill="auto"/>
          </w:tcPr>
          <w:p w14:paraId="718615F1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2624 3162* </w:t>
            </w:r>
          </w:p>
        </w:tc>
        <w:tc>
          <w:tcPr>
            <w:tcW w:w="795" w:type="dxa"/>
            <w:shd w:val="clear" w:color="auto" w:fill="auto"/>
          </w:tcPr>
          <w:p w14:paraId="4004BE01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2393* </w:t>
            </w:r>
          </w:p>
        </w:tc>
      </w:tr>
      <w:tr w:rsidR="00AB2669" w:rsidRPr="00FB4B5D" w14:paraId="1451BBDA" w14:textId="77777777" w:rsidTr="00AB2669">
        <w:trPr>
          <w:trHeight w:val="250"/>
          <w:jc w:val="center"/>
        </w:trPr>
        <w:tc>
          <w:tcPr>
            <w:tcW w:w="1002" w:type="dxa"/>
            <w:shd w:val="clear" w:color="auto" w:fill="auto"/>
          </w:tcPr>
          <w:p w14:paraId="398146C0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shd w:val="clear" w:color="auto" w:fill="auto"/>
          </w:tcPr>
          <w:p w14:paraId="2F83F9F6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75190D68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2349 </w:t>
            </w:r>
          </w:p>
        </w:tc>
        <w:tc>
          <w:tcPr>
            <w:tcW w:w="7063" w:type="dxa"/>
            <w:tcBorders>
              <w:left w:val="double" w:sz="4" w:space="0" w:color="auto"/>
            </w:tcBorders>
            <w:shd w:val="clear" w:color="auto" w:fill="auto"/>
          </w:tcPr>
          <w:p w14:paraId="5D245414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altor produse ceramice n.c.a. </w:t>
            </w:r>
          </w:p>
        </w:tc>
        <w:tc>
          <w:tcPr>
            <w:tcW w:w="1552" w:type="dxa"/>
            <w:shd w:val="clear" w:color="auto" w:fill="auto"/>
          </w:tcPr>
          <w:p w14:paraId="55BA6280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2625 </w:t>
            </w:r>
          </w:p>
        </w:tc>
        <w:tc>
          <w:tcPr>
            <w:tcW w:w="795" w:type="dxa"/>
            <w:shd w:val="clear" w:color="auto" w:fill="auto"/>
          </w:tcPr>
          <w:p w14:paraId="6A619D2B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2393* </w:t>
            </w:r>
          </w:p>
        </w:tc>
      </w:tr>
      <w:tr w:rsidR="00AB2669" w:rsidRPr="00FB4B5D" w14:paraId="7D8DCD81" w14:textId="77777777" w:rsidTr="00AB2669">
        <w:trPr>
          <w:trHeight w:val="248"/>
          <w:jc w:val="center"/>
        </w:trPr>
        <w:tc>
          <w:tcPr>
            <w:tcW w:w="1002" w:type="dxa"/>
            <w:shd w:val="clear" w:color="auto" w:fill="auto"/>
          </w:tcPr>
          <w:p w14:paraId="1EA05517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shd w:val="clear" w:color="auto" w:fill="auto"/>
          </w:tcPr>
          <w:p w14:paraId="07ED245B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2F987819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left w:val="double" w:sz="4" w:space="0" w:color="auto"/>
            </w:tcBorders>
            <w:shd w:val="clear" w:color="auto" w:fill="auto"/>
          </w:tcPr>
          <w:p w14:paraId="0744240A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shd w:val="clear" w:color="auto" w:fill="auto"/>
          </w:tcPr>
          <w:p w14:paraId="5C2735A6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shd w:val="clear" w:color="auto" w:fill="auto"/>
          </w:tcPr>
          <w:p w14:paraId="67420CF9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AB2669" w14:paraId="2723484F" w14:textId="77777777" w:rsidTr="00AB2669">
        <w:trPr>
          <w:trHeight w:val="250"/>
          <w:jc w:val="center"/>
        </w:trPr>
        <w:tc>
          <w:tcPr>
            <w:tcW w:w="1002" w:type="dxa"/>
          </w:tcPr>
          <w:p w14:paraId="4411D57C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</w:tcPr>
          <w:p w14:paraId="7B37C731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235 </w:t>
            </w: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25E19824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left w:val="double" w:sz="4" w:space="0" w:color="auto"/>
            </w:tcBorders>
          </w:tcPr>
          <w:p w14:paraId="5A9661F0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cimentului, varului şi ipsosului </w:t>
            </w:r>
          </w:p>
        </w:tc>
        <w:tc>
          <w:tcPr>
            <w:tcW w:w="1552" w:type="dxa"/>
          </w:tcPr>
          <w:p w14:paraId="56380B41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3F149900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483FD630" w14:textId="77777777" w:rsidTr="00AB2669">
        <w:trPr>
          <w:trHeight w:val="445"/>
          <w:jc w:val="center"/>
        </w:trPr>
        <w:tc>
          <w:tcPr>
            <w:tcW w:w="1002" w:type="dxa"/>
          </w:tcPr>
          <w:p w14:paraId="0F99C882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</w:tcPr>
          <w:p w14:paraId="19ADEA7C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400966EC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2352</w:t>
            </w:r>
          </w:p>
        </w:tc>
        <w:tc>
          <w:tcPr>
            <w:tcW w:w="7063" w:type="dxa"/>
            <w:tcBorders>
              <w:left w:val="double" w:sz="4" w:space="0" w:color="auto"/>
            </w:tcBorders>
          </w:tcPr>
          <w:p w14:paraId="43BE3756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Fabricarea varului şi ipsosului </w:t>
            </w:r>
          </w:p>
        </w:tc>
        <w:tc>
          <w:tcPr>
            <w:tcW w:w="1552" w:type="dxa"/>
          </w:tcPr>
          <w:p w14:paraId="735DC2A5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2652 2653 </w:t>
            </w:r>
          </w:p>
        </w:tc>
        <w:tc>
          <w:tcPr>
            <w:tcW w:w="795" w:type="dxa"/>
          </w:tcPr>
          <w:p w14:paraId="6F011D10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2394* </w:t>
            </w:r>
          </w:p>
        </w:tc>
      </w:tr>
      <w:tr w:rsidR="00AB2669" w:rsidRPr="00FB4B5D" w14:paraId="2C17F7F1" w14:textId="77777777" w:rsidTr="00AB2669">
        <w:trPr>
          <w:trHeight w:val="250"/>
          <w:jc w:val="center"/>
        </w:trPr>
        <w:tc>
          <w:tcPr>
            <w:tcW w:w="1002" w:type="dxa"/>
          </w:tcPr>
          <w:p w14:paraId="5408BB0A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</w:tcPr>
          <w:p w14:paraId="6DFC5309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040A6966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left w:val="double" w:sz="4" w:space="0" w:color="auto"/>
            </w:tcBorders>
          </w:tcPr>
          <w:p w14:paraId="1E7A1B8A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</w:tcPr>
          <w:p w14:paraId="4D7F3A6C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24F13167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281C6949" w14:textId="77777777" w:rsidTr="00AB2669">
        <w:trPr>
          <w:trHeight w:val="248"/>
          <w:jc w:val="center"/>
        </w:trPr>
        <w:tc>
          <w:tcPr>
            <w:tcW w:w="1002" w:type="dxa"/>
          </w:tcPr>
          <w:p w14:paraId="2E8FA355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</w:tcPr>
          <w:p w14:paraId="5779B1FE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236 </w:t>
            </w: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72AE4D5D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left w:val="double" w:sz="4" w:space="0" w:color="auto"/>
            </w:tcBorders>
          </w:tcPr>
          <w:p w14:paraId="23DADECD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articolelor din beton, ciment şi ipsos </w:t>
            </w:r>
          </w:p>
        </w:tc>
        <w:tc>
          <w:tcPr>
            <w:tcW w:w="1552" w:type="dxa"/>
          </w:tcPr>
          <w:p w14:paraId="1EA2153F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4B15E342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067825BB" w14:textId="77777777" w:rsidTr="00AB2669">
        <w:trPr>
          <w:trHeight w:val="250"/>
          <w:jc w:val="center"/>
        </w:trPr>
        <w:tc>
          <w:tcPr>
            <w:tcW w:w="1002" w:type="dxa"/>
          </w:tcPr>
          <w:p w14:paraId="64FFE564" w14:textId="77777777" w:rsidR="00AB2669" w:rsidRPr="00FB4B5D" w:rsidRDefault="00AB2669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</w:tcPr>
          <w:p w14:paraId="48101F4B" w14:textId="77777777" w:rsidR="00AB2669" w:rsidRPr="00FB4B5D" w:rsidRDefault="00AB2669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2D8D64A7" w14:textId="77777777" w:rsidR="00AB2669" w:rsidRPr="00FB4B5D" w:rsidRDefault="00AB2669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2361 </w:t>
            </w:r>
          </w:p>
        </w:tc>
        <w:tc>
          <w:tcPr>
            <w:tcW w:w="7063" w:type="dxa"/>
            <w:tcBorders>
              <w:left w:val="double" w:sz="4" w:space="0" w:color="auto"/>
            </w:tcBorders>
          </w:tcPr>
          <w:p w14:paraId="245B1D6E" w14:textId="77777777" w:rsidR="00AB2669" w:rsidRPr="00FB4B5D" w:rsidRDefault="00AB2669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Fabricarea produselor din beton pentru construcţii</w:t>
            </w:r>
          </w:p>
        </w:tc>
        <w:tc>
          <w:tcPr>
            <w:tcW w:w="1552" w:type="dxa"/>
          </w:tcPr>
          <w:p w14:paraId="5684D8BB" w14:textId="77777777" w:rsidR="00AB2669" w:rsidRPr="00FB4B5D" w:rsidRDefault="00AB2669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2661 </w:t>
            </w:r>
          </w:p>
        </w:tc>
        <w:tc>
          <w:tcPr>
            <w:tcW w:w="795" w:type="dxa"/>
          </w:tcPr>
          <w:p w14:paraId="417B5A9F" w14:textId="77777777" w:rsidR="00AB2669" w:rsidRPr="00FB4B5D" w:rsidRDefault="00AB2669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2395* </w:t>
            </w:r>
          </w:p>
        </w:tc>
      </w:tr>
      <w:tr w:rsidR="00AB2669" w:rsidRPr="00FB4B5D" w14:paraId="3CE49AAF" w14:textId="77777777" w:rsidTr="00AB2669">
        <w:trPr>
          <w:trHeight w:val="250"/>
          <w:jc w:val="center"/>
        </w:trPr>
        <w:tc>
          <w:tcPr>
            <w:tcW w:w="1002" w:type="dxa"/>
          </w:tcPr>
          <w:p w14:paraId="4A4C246A" w14:textId="77777777" w:rsidR="00AB2669" w:rsidRPr="00FB4B5D" w:rsidRDefault="00AB2669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</w:tcPr>
          <w:p w14:paraId="661DDA29" w14:textId="77777777" w:rsidR="00AB2669" w:rsidRPr="00FB4B5D" w:rsidRDefault="00AB2669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22474710" w14:textId="77777777" w:rsidR="00AB2669" w:rsidRPr="00FB4B5D" w:rsidRDefault="00AB2669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2362 </w:t>
            </w:r>
          </w:p>
        </w:tc>
        <w:tc>
          <w:tcPr>
            <w:tcW w:w="7063" w:type="dxa"/>
            <w:tcBorders>
              <w:left w:val="double" w:sz="4" w:space="0" w:color="auto"/>
            </w:tcBorders>
          </w:tcPr>
          <w:p w14:paraId="237E076F" w14:textId="77777777" w:rsidR="00AB2669" w:rsidRPr="00FB4B5D" w:rsidRDefault="00AB2669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Fabricarea produselor din ipsos pentru construcţii</w:t>
            </w:r>
          </w:p>
        </w:tc>
        <w:tc>
          <w:tcPr>
            <w:tcW w:w="1552" w:type="dxa"/>
          </w:tcPr>
          <w:p w14:paraId="34EFDFE7" w14:textId="77777777" w:rsidR="00AB2669" w:rsidRPr="00FB4B5D" w:rsidRDefault="00AB2669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2662 </w:t>
            </w:r>
          </w:p>
        </w:tc>
        <w:tc>
          <w:tcPr>
            <w:tcW w:w="795" w:type="dxa"/>
          </w:tcPr>
          <w:p w14:paraId="716D6BB2" w14:textId="77777777" w:rsidR="00AB2669" w:rsidRPr="00FB4B5D" w:rsidRDefault="00AB2669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2395* </w:t>
            </w:r>
          </w:p>
        </w:tc>
      </w:tr>
      <w:tr w:rsidR="00AB2669" w:rsidRPr="00FB4B5D" w14:paraId="5AEBB389" w14:textId="77777777" w:rsidTr="00AB2669">
        <w:trPr>
          <w:trHeight w:val="250"/>
          <w:jc w:val="center"/>
        </w:trPr>
        <w:tc>
          <w:tcPr>
            <w:tcW w:w="1002" w:type="dxa"/>
          </w:tcPr>
          <w:p w14:paraId="290EFB3A" w14:textId="77777777" w:rsidR="00AB2669" w:rsidRPr="005B69B2" w:rsidRDefault="00AB2669" w:rsidP="00CA18FF">
            <w:pPr>
              <w:pStyle w:val="Default"/>
              <w:jc w:val="both"/>
              <w:rPr>
                <w:rFonts w:ascii="Calibri" w:hAnsi="Calibri" w:cs="Calibri"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</w:tcPr>
          <w:p w14:paraId="3EC896C5" w14:textId="77777777" w:rsidR="00AB2669" w:rsidRPr="005B69B2" w:rsidRDefault="00AB2669" w:rsidP="00CA18FF">
            <w:pPr>
              <w:pStyle w:val="Default"/>
              <w:jc w:val="both"/>
              <w:rPr>
                <w:rFonts w:ascii="Calibri" w:hAnsi="Calibri" w:cs="Calibri"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304CCDF9" w14:textId="77777777" w:rsidR="00AB2669" w:rsidRPr="00663DD8" w:rsidRDefault="00AB2669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663DD8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2363</w:t>
            </w:r>
          </w:p>
        </w:tc>
        <w:tc>
          <w:tcPr>
            <w:tcW w:w="7063" w:type="dxa"/>
            <w:tcBorders>
              <w:left w:val="double" w:sz="4" w:space="0" w:color="auto"/>
            </w:tcBorders>
          </w:tcPr>
          <w:p w14:paraId="0D868B19" w14:textId="77777777" w:rsidR="00AB2669" w:rsidRPr="00663DD8" w:rsidRDefault="00AB2669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663DD8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Fabricarea betonului</w:t>
            </w:r>
          </w:p>
        </w:tc>
        <w:tc>
          <w:tcPr>
            <w:tcW w:w="1552" w:type="dxa"/>
          </w:tcPr>
          <w:p w14:paraId="7D92F60D" w14:textId="77777777" w:rsidR="00AB2669" w:rsidRPr="00663DD8" w:rsidRDefault="00AB2669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663DD8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2663</w:t>
            </w:r>
          </w:p>
        </w:tc>
        <w:tc>
          <w:tcPr>
            <w:tcW w:w="795" w:type="dxa"/>
          </w:tcPr>
          <w:p w14:paraId="09F644DD" w14:textId="77777777" w:rsidR="00AB2669" w:rsidRPr="00663DD8" w:rsidRDefault="00AB2669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663DD8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2395*</w:t>
            </w:r>
          </w:p>
        </w:tc>
      </w:tr>
      <w:tr w:rsidR="00AB2669" w:rsidRPr="00FB4B5D" w14:paraId="45C18F72" w14:textId="77777777" w:rsidTr="00AB2669">
        <w:trPr>
          <w:trHeight w:val="250"/>
          <w:jc w:val="center"/>
        </w:trPr>
        <w:tc>
          <w:tcPr>
            <w:tcW w:w="1002" w:type="dxa"/>
          </w:tcPr>
          <w:p w14:paraId="1F5375E0" w14:textId="77777777" w:rsidR="00AB2669" w:rsidRPr="00FB4B5D" w:rsidRDefault="00AB2669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</w:tcPr>
          <w:p w14:paraId="5FDDC374" w14:textId="77777777" w:rsidR="00AB2669" w:rsidRPr="00FB4B5D" w:rsidRDefault="00AB2669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59A01201" w14:textId="77777777" w:rsidR="00AB2669" w:rsidRPr="00FB4B5D" w:rsidRDefault="00AB2669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2365 </w:t>
            </w:r>
          </w:p>
        </w:tc>
        <w:tc>
          <w:tcPr>
            <w:tcW w:w="7063" w:type="dxa"/>
            <w:tcBorders>
              <w:left w:val="double" w:sz="4" w:space="0" w:color="auto"/>
            </w:tcBorders>
          </w:tcPr>
          <w:p w14:paraId="6CDF9A89" w14:textId="77777777" w:rsidR="00AB2669" w:rsidRPr="00FB4B5D" w:rsidRDefault="00AB2669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produselor din azbociment </w:t>
            </w:r>
          </w:p>
        </w:tc>
        <w:tc>
          <w:tcPr>
            <w:tcW w:w="1552" w:type="dxa"/>
          </w:tcPr>
          <w:p w14:paraId="5938625E" w14:textId="77777777" w:rsidR="00AB2669" w:rsidRPr="00FB4B5D" w:rsidRDefault="00AB2669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2665 </w:t>
            </w:r>
          </w:p>
        </w:tc>
        <w:tc>
          <w:tcPr>
            <w:tcW w:w="795" w:type="dxa"/>
          </w:tcPr>
          <w:p w14:paraId="63229FDD" w14:textId="77777777" w:rsidR="00AB2669" w:rsidRPr="00FB4B5D" w:rsidRDefault="00AB2669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2395* </w:t>
            </w:r>
          </w:p>
        </w:tc>
      </w:tr>
      <w:tr w:rsidR="00AB2669" w:rsidRPr="00FB4B5D" w14:paraId="4A43955A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5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8F549" w14:textId="77777777" w:rsidR="00AB2669" w:rsidRPr="00FB4B5D" w:rsidRDefault="00AB2669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6C870" w14:textId="77777777" w:rsidR="00AB2669" w:rsidRPr="00FB4B5D" w:rsidRDefault="00AB2669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5BD43F23" w14:textId="77777777" w:rsidR="00AB2669" w:rsidRPr="00FB4B5D" w:rsidRDefault="00AB2669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2369 </w:t>
            </w: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7887025F" w14:textId="77777777" w:rsidR="00AB2669" w:rsidRPr="00FB4B5D" w:rsidRDefault="00AB2669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altor articole din beton, ciment şi ipsos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2DC7D" w14:textId="77777777" w:rsidR="00AB2669" w:rsidRPr="00FB4B5D" w:rsidRDefault="00AB2669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2666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1897E" w14:textId="77777777" w:rsidR="00AB2669" w:rsidRPr="00FB4B5D" w:rsidRDefault="00AB2669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2395* </w:t>
            </w:r>
          </w:p>
        </w:tc>
      </w:tr>
      <w:tr w:rsidR="00AB2669" w:rsidRPr="00FB4B5D" w14:paraId="02002608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785C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73305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185D193E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469E0B82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C459B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71ACF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660A4B57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FA16D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0A600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237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220CF87D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6A58682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Tăierea, fasonarea şi finisarea pietrei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624C8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DFAA8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3676F611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F9316E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EA2738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26EF7C84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2370 </w:t>
            </w: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88A074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Tăierea, fasonarea şi finisarea pietrei 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806D70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2670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F33FB9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2396 </w:t>
            </w:r>
          </w:p>
        </w:tc>
      </w:tr>
      <w:tr w:rsidR="00AB2669" w:rsidRPr="00FB4B5D" w14:paraId="4DE5E22D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AB149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FFF75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35F7FF59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060BDCFE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99FB8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10619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AB2669" w14:paraId="76797DCF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5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2BD94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F9973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239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693EC3F1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27EFD55C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produselor abrazive şi a altor produse din minerale nemetalice n.c.a.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8F7F9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DE539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6E7C5CF0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C5AFF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BB895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66052510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2391 </w:t>
            </w: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E6BB73E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de produse abrazive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1BCF6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2681*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AF187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2399* </w:t>
            </w:r>
          </w:p>
        </w:tc>
      </w:tr>
      <w:tr w:rsidR="00AB2669" w:rsidRPr="00FB4B5D" w14:paraId="417E1AB2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65AED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AF3C3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54C66C7C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2399 </w:t>
            </w: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5B3CB992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altor produse din minerale nemetalice, n.c.a.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7FECA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2682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662AD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2399* </w:t>
            </w:r>
          </w:p>
        </w:tc>
      </w:tr>
      <w:tr w:rsidR="00AB2669" w:rsidRPr="00FB4B5D" w14:paraId="021C0B11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30026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97158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5F3E1801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6C2BD2CD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2E6A6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768F6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22027219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8E12A46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24 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11F8185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D9D9D9"/>
          </w:tcPr>
          <w:p w14:paraId="70B89DBA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587D1FE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Industria metalurgică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68FECFD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D9D9D9"/>
          </w:tcPr>
          <w:p w14:paraId="0A839F86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1B38DB9A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8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FF37C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CC40B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5749DEB1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47F12084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9373B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88CA8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AB2669" w14:paraId="2DF7FE4A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D5DC3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2F23C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243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1FE3ACF5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7C6EFF94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altor produse prin prelucrarea primară a oţelului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FC308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9E3E6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6A6CCD42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3360D" w14:textId="77777777" w:rsidR="00AB2669" w:rsidRPr="00FB4B5D" w:rsidRDefault="00AB2669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D4A0B" w14:textId="77777777" w:rsidR="00AB2669" w:rsidRPr="00FB4B5D" w:rsidRDefault="00AB2669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1D2E601D" w14:textId="77777777" w:rsidR="00AB2669" w:rsidRPr="00FB4B5D" w:rsidRDefault="00AB2669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2431 </w:t>
            </w: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72A0364" w14:textId="77777777" w:rsidR="00AB2669" w:rsidRPr="00FB4B5D" w:rsidRDefault="00AB2669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Tragere la rece a barelor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0D86A" w14:textId="77777777" w:rsidR="00AB2669" w:rsidRPr="00FB4B5D" w:rsidRDefault="00AB2669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2731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B201F" w14:textId="77777777" w:rsidR="00AB2669" w:rsidRPr="00FB4B5D" w:rsidRDefault="00AB2669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2410* </w:t>
            </w:r>
          </w:p>
        </w:tc>
      </w:tr>
      <w:tr w:rsidR="00AB2669" w:rsidRPr="00FB4B5D" w14:paraId="43120966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B3AB6" w14:textId="77777777" w:rsidR="00AB2669" w:rsidRPr="00FB4B5D" w:rsidRDefault="00AB2669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83AE0" w14:textId="77777777" w:rsidR="00AB2669" w:rsidRPr="00FB4B5D" w:rsidRDefault="00AB2669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0A576670" w14:textId="77777777" w:rsidR="00AB2669" w:rsidRPr="00FB4B5D" w:rsidRDefault="00AB2669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2432 </w:t>
            </w: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6019FF7" w14:textId="77777777" w:rsidR="00AB2669" w:rsidRPr="00FB4B5D" w:rsidRDefault="00AB2669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Laminare la rece a benzilor înguste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2B94C" w14:textId="77777777" w:rsidR="00AB2669" w:rsidRPr="00FB4B5D" w:rsidRDefault="00AB2669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2732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B6809" w14:textId="77777777" w:rsidR="00AB2669" w:rsidRPr="00FB4B5D" w:rsidRDefault="00AB2669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2410* </w:t>
            </w:r>
          </w:p>
        </w:tc>
      </w:tr>
      <w:tr w:rsidR="00AB2669" w:rsidRPr="00FB4B5D" w14:paraId="32F33A2D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5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F6ABE" w14:textId="77777777" w:rsidR="00AB2669" w:rsidRPr="00FB4B5D" w:rsidRDefault="00AB2669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EC8F3" w14:textId="77777777" w:rsidR="00AB2669" w:rsidRPr="00FB4B5D" w:rsidRDefault="00AB2669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165FE886" w14:textId="77777777" w:rsidR="00AB2669" w:rsidRPr="00FB4B5D" w:rsidRDefault="00AB2669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2433</w:t>
            </w: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786812C6" w14:textId="77777777" w:rsidR="00AB2669" w:rsidRPr="00FB4B5D" w:rsidRDefault="00AB2669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Producţia de profile obţinute la rece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53BAD" w14:textId="77777777" w:rsidR="00AB2669" w:rsidRPr="00FB4B5D" w:rsidRDefault="00AB2669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2733 2811*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F3E88" w14:textId="77777777" w:rsidR="00AB2669" w:rsidRPr="00FB4B5D" w:rsidRDefault="00AB2669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2410* </w:t>
            </w:r>
          </w:p>
        </w:tc>
      </w:tr>
      <w:tr w:rsidR="00AB2669" w:rsidRPr="00FB4B5D" w14:paraId="6B7F8E28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BA2FF" w14:textId="77777777" w:rsidR="00AB2669" w:rsidRPr="00FB4B5D" w:rsidRDefault="00AB2669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8D187" w14:textId="77777777" w:rsidR="00AB2669" w:rsidRPr="00FB4B5D" w:rsidRDefault="00AB2669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030AE710" w14:textId="77777777" w:rsidR="00AB2669" w:rsidRPr="00FB4B5D" w:rsidRDefault="00AB2669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2434 </w:t>
            </w: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44EFB12" w14:textId="77777777" w:rsidR="00AB2669" w:rsidRPr="00FB4B5D" w:rsidRDefault="00AB2669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Trefilarea firelor la rece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2CC76" w14:textId="77777777" w:rsidR="00AB2669" w:rsidRPr="00FB4B5D" w:rsidRDefault="00AB2669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2734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AC36E" w14:textId="77777777" w:rsidR="00AB2669" w:rsidRPr="00FB4B5D" w:rsidRDefault="00AB2669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2410* </w:t>
            </w:r>
          </w:p>
        </w:tc>
      </w:tr>
      <w:tr w:rsidR="00AB2669" w:rsidRPr="00FB4B5D" w14:paraId="200BCF34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D7F88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24691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3AAA116D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296B59E4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44AC2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4C088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53FB5524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8B292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732C0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245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33B2D3EE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E793351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Turnarea metalelor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28CCF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0A7B4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5817359D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E1DBE" w14:textId="77777777" w:rsidR="00AB2669" w:rsidRPr="00FB4B5D" w:rsidRDefault="00AB2669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7EFCC" w14:textId="77777777" w:rsidR="00AB2669" w:rsidRPr="00FB4B5D" w:rsidRDefault="00AB2669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27471CA2" w14:textId="77777777" w:rsidR="00AB2669" w:rsidRPr="00FB4B5D" w:rsidRDefault="00AB2669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2451 </w:t>
            </w: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6E223D2E" w14:textId="77777777" w:rsidR="00AB2669" w:rsidRPr="00FB4B5D" w:rsidRDefault="00AB2669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Turnarea fontei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1EEBF" w14:textId="77777777" w:rsidR="00AB2669" w:rsidRPr="00FB4B5D" w:rsidRDefault="00AB2669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2721 2751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0D18E" w14:textId="77777777" w:rsidR="00AB2669" w:rsidRPr="00FB4B5D" w:rsidRDefault="00AB2669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2431* </w:t>
            </w:r>
          </w:p>
        </w:tc>
      </w:tr>
      <w:tr w:rsidR="00AB2669" w:rsidRPr="00FB4B5D" w14:paraId="644AB4F1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0AFF7" w14:textId="77777777" w:rsidR="00AB2669" w:rsidRPr="00FB4B5D" w:rsidRDefault="00AB2669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B5EBD" w14:textId="77777777" w:rsidR="00AB2669" w:rsidRPr="00FB4B5D" w:rsidRDefault="00AB2669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300E417E" w14:textId="77777777" w:rsidR="00AB2669" w:rsidRPr="00FB4B5D" w:rsidRDefault="00AB2669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2452 </w:t>
            </w: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DF34788" w14:textId="77777777" w:rsidR="00AB2669" w:rsidRPr="00FB4B5D" w:rsidRDefault="00AB2669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Turnarea oţelului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BEE31" w14:textId="77777777" w:rsidR="00AB2669" w:rsidRPr="00FB4B5D" w:rsidRDefault="00AB2669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2752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DBA13" w14:textId="77777777" w:rsidR="00AB2669" w:rsidRPr="00FB4B5D" w:rsidRDefault="00AB2669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2431* </w:t>
            </w:r>
          </w:p>
        </w:tc>
      </w:tr>
      <w:tr w:rsidR="00AB2669" w:rsidRPr="00FB4B5D" w14:paraId="29452103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C64D5" w14:textId="77777777" w:rsidR="00AB2669" w:rsidRPr="00FB4B5D" w:rsidRDefault="00AB2669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50CB4" w14:textId="77777777" w:rsidR="00AB2669" w:rsidRPr="00FB4B5D" w:rsidRDefault="00AB2669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5245409D" w14:textId="77777777" w:rsidR="00AB2669" w:rsidRPr="00FB4B5D" w:rsidRDefault="00AB2669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2453 </w:t>
            </w: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5CC9E2D" w14:textId="77777777" w:rsidR="00AB2669" w:rsidRPr="00FB4B5D" w:rsidRDefault="00AB2669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Turnarea metalelor neferoase uşoare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D07B4" w14:textId="77777777" w:rsidR="00AB2669" w:rsidRPr="00FB4B5D" w:rsidRDefault="00AB2669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2753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D58B0" w14:textId="77777777" w:rsidR="00AB2669" w:rsidRPr="00FB4B5D" w:rsidRDefault="00AB2669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2432* </w:t>
            </w:r>
          </w:p>
        </w:tc>
      </w:tr>
      <w:tr w:rsidR="00AB2669" w:rsidRPr="00FB4B5D" w14:paraId="392EFED5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0425C" w14:textId="77777777" w:rsidR="00AB2669" w:rsidRPr="00FB4B5D" w:rsidRDefault="00AB2669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EAE31" w14:textId="77777777" w:rsidR="00AB2669" w:rsidRPr="00FB4B5D" w:rsidRDefault="00AB2669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71FD87C8" w14:textId="77777777" w:rsidR="00AB2669" w:rsidRPr="00FB4B5D" w:rsidRDefault="00AB2669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2454 </w:t>
            </w: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64EF8C5" w14:textId="77777777" w:rsidR="00AB2669" w:rsidRPr="00FB4B5D" w:rsidRDefault="00AB2669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Turnarea altor metale neferoase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A73CF" w14:textId="77777777" w:rsidR="00AB2669" w:rsidRPr="00FB4B5D" w:rsidRDefault="00AB2669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2754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9A8AA" w14:textId="77777777" w:rsidR="00AB2669" w:rsidRPr="00FB4B5D" w:rsidRDefault="00AB2669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2432* </w:t>
            </w:r>
          </w:p>
        </w:tc>
      </w:tr>
      <w:tr w:rsidR="00AB2669" w:rsidRPr="00FB4B5D" w14:paraId="3B42C312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AF30812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8897A73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</w:tcPr>
          <w:p w14:paraId="0D2B5470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</w:tcPr>
          <w:p w14:paraId="52530B2D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6E0A9EB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3E37DC8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AB2669" w14:paraId="2C21B617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90"/>
          <w:jc w:val="center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0B4255F8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25 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0AE8C910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  <w:shd w:val="clear" w:color="auto" w:fill="D9D9D9"/>
          </w:tcPr>
          <w:p w14:paraId="1F76269C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2B3E034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Industria construcţiilor metalice şi a produselor din metal, exclusiv maşini, utilaje şi instalaţii </w:t>
            </w:r>
          </w:p>
        </w:tc>
        <w:tc>
          <w:tcPr>
            <w:tcW w:w="15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19ACE0D7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183A698E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AB2669" w14:paraId="6740BD07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34D0D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FA425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1508F0AB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6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13057FB4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0DCFA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A52B1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67DBAB34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0AE2E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6DF1E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251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0DEA7BE3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79F5BD9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de construcţii metalice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3905D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6156E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487F826D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3E046" w14:textId="77777777" w:rsidR="00AB2669" w:rsidRPr="00FB4B5D" w:rsidRDefault="00AB2669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FDD55" w14:textId="77777777" w:rsidR="00AB2669" w:rsidRPr="00FB4B5D" w:rsidRDefault="00AB2669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19DAE21E" w14:textId="77777777" w:rsidR="00AB2669" w:rsidRPr="00FB4B5D" w:rsidRDefault="00AB2669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2511</w:t>
            </w: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7D216360" w14:textId="77777777" w:rsidR="00AB2669" w:rsidRPr="00FB4B5D" w:rsidRDefault="00AB2669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Fabricarea de construcţii metalice şi părţi componente ale structurilor metalice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E48D9" w14:textId="77777777" w:rsidR="00AB2669" w:rsidRPr="00FB4B5D" w:rsidRDefault="00AB2669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2811*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D60C2" w14:textId="77777777" w:rsidR="00AB2669" w:rsidRPr="00FB4B5D" w:rsidRDefault="00AB2669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2511* </w:t>
            </w:r>
          </w:p>
        </w:tc>
      </w:tr>
      <w:tr w:rsidR="00AB2669" w:rsidRPr="00FB4B5D" w14:paraId="1B0695BB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B60E5" w14:textId="77777777" w:rsidR="00AB2669" w:rsidRPr="00FB4B5D" w:rsidRDefault="00AB2669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10E1A" w14:textId="77777777" w:rsidR="00AB2669" w:rsidRPr="00FB4B5D" w:rsidRDefault="00AB2669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5306DE46" w14:textId="77777777" w:rsidR="00AB2669" w:rsidRPr="00FB4B5D" w:rsidRDefault="00AB2669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2512 </w:t>
            </w: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98A13AC" w14:textId="77777777" w:rsidR="00AB2669" w:rsidRPr="00FB4B5D" w:rsidRDefault="00AB2669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de uşi şi ferestre din metal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18B12" w14:textId="77777777" w:rsidR="00AB2669" w:rsidRPr="00FB4B5D" w:rsidRDefault="00AB2669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2812*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1065C" w14:textId="77777777" w:rsidR="00AB2669" w:rsidRPr="00FB4B5D" w:rsidRDefault="00AB2669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2511* </w:t>
            </w:r>
          </w:p>
        </w:tc>
      </w:tr>
      <w:tr w:rsidR="00AB2669" w:rsidRPr="00FB4B5D" w14:paraId="56FF41BA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AE965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8A5F3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3D934873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564F3034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91F38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F8981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70EFAF0B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94E8B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6F965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252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11EA7BCC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6B9C0E5C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Producţia de rezervoare, cisterne şi containere metalice; producţia de radiatoare şi cazane pentru încălzire centrală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FC3AD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29F30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37C7CB9B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B37DA" w14:textId="77777777" w:rsidR="00AB2669" w:rsidRPr="00FB4B5D" w:rsidRDefault="00AB2669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A6D9A" w14:textId="77777777" w:rsidR="00AB2669" w:rsidRPr="00FB4B5D" w:rsidRDefault="00AB2669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558B8AC1" w14:textId="77777777" w:rsidR="00AB2669" w:rsidRPr="00FB4B5D" w:rsidRDefault="00AB2669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2521</w:t>
            </w: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6556F7D6" w14:textId="77777777" w:rsidR="00AB2669" w:rsidRPr="00FB4B5D" w:rsidRDefault="00AB2669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Producţia de radiatoare şi cazane pentru încălzire centrală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EB1E5" w14:textId="77777777" w:rsidR="00AB2669" w:rsidRPr="00FB4B5D" w:rsidRDefault="00AB2669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2822*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B8046" w14:textId="77777777" w:rsidR="00AB2669" w:rsidRPr="00FB4B5D" w:rsidRDefault="00AB2669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2512* </w:t>
            </w:r>
          </w:p>
        </w:tc>
      </w:tr>
      <w:tr w:rsidR="00AB2669" w:rsidRPr="00FB4B5D" w14:paraId="538EA2C2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ABF38" w14:textId="77777777" w:rsidR="00AB2669" w:rsidRPr="00FB4B5D" w:rsidRDefault="00AB2669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68CE1" w14:textId="77777777" w:rsidR="00AB2669" w:rsidRPr="00FB4B5D" w:rsidRDefault="00AB2669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77B75CCA" w14:textId="77777777" w:rsidR="00AB2669" w:rsidRPr="00FB4B5D" w:rsidRDefault="00AB2669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2529</w:t>
            </w: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506FB568" w14:textId="77777777" w:rsidR="00AB2669" w:rsidRPr="00FB4B5D" w:rsidRDefault="00AB2669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Producţia de rezervoare, cisterne şi containere metalice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F32B7" w14:textId="77777777" w:rsidR="00AB2669" w:rsidRPr="00FB4B5D" w:rsidRDefault="00AB2669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2821*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991D0" w14:textId="77777777" w:rsidR="00AB2669" w:rsidRPr="00FB4B5D" w:rsidRDefault="00AB2669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2512* </w:t>
            </w:r>
          </w:p>
        </w:tc>
      </w:tr>
      <w:tr w:rsidR="00AB2669" w:rsidRPr="00FB4B5D" w14:paraId="649676CE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6D7A0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AE538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1A889C38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05DDC206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92411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96962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AB2669" w14:paraId="22FF2D68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899F8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7B6D5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256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55CDC70B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5259DDA4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Tratarea şi acoperirea metalelor; operaţiuni de mecanică generală pe bază de plată sau contract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8C4F4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89F74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33BDEBB1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DA34F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ECDD7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1C5B772A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2561 </w:t>
            </w: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BF759B9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Tratarea şi acoperirea metalelor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A1BBF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2851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74CDF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2592* </w:t>
            </w:r>
          </w:p>
        </w:tc>
      </w:tr>
      <w:tr w:rsidR="00AB2669" w:rsidRPr="00FB4B5D" w14:paraId="5BC967D5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7C74F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5EBA6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2FDE4A39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2562 </w:t>
            </w: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DD23D8D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Operaţiuni de mecanică generală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04A0E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2852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5AA12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2592* </w:t>
            </w:r>
          </w:p>
        </w:tc>
      </w:tr>
      <w:tr w:rsidR="00AB2669" w:rsidRPr="00FB4B5D" w14:paraId="6677D503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1311E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6321A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2C1CDFFF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6AC9F73A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E51BF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2F8F5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AB2669" w14:paraId="1841B84E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3C83B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547BD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257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50EE025D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5DD886B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Producţia de unelte şi articole de fierărie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75A85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87E81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39DF88F6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847BA" w14:textId="77777777" w:rsidR="00AB2669" w:rsidRPr="00FB4B5D" w:rsidRDefault="00AB2669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477AB" w14:textId="77777777" w:rsidR="00AB2669" w:rsidRPr="00FB4B5D" w:rsidRDefault="00AB2669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1C9FD7CE" w14:textId="77777777" w:rsidR="00AB2669" w:rsidRPr="00FB4B5D" w:rsidRDefault="00AB2669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2571 </w:t>
            </w: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3B26B6E7" w14:textId="77777777" w:rsidR="00AB2669" w:rsidRPr="00FB4B5D" w:rsidRDefault="00AB2669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Fabricarea produselor de tăiat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3972E" w14:textId="77777777" w:rsidR="00AB2669" w:rsidRPr="00FB4B5D" w:rsidRDefault="00AB2669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2861* 2875*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BA2B1" w14:textId="77777777" w:rsidR="00AB2669" w:rsidRPr="00FB4B5D" w:rsidRDefault="00AB2669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2593* </w:t>
            </w:r>
          </w:p>
        </w:tc>
      </w:tr>
      <w:tr w:rsidR="00AB2669" w:rsidRPr="00FB4B5D" w14:paraId="5C671E1F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61457" w14:textId="77777777" w:rsidR="00AB2669" w:rsidRPr="00FB4B5D" w:rsidRDefault="00AB2669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738AD" w14:textId="77777777" w:rsidR="00AB2669" w:rsidRPr="00FB4B5D" w:rsidRDefault="00AB2669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03663458" w14:textId="77777777" w:rsidR="00AB2669" w:rsidRPr="00FB4B5D" w:rsidRDefault="00AB2669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2572 </w:t>
            </w: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2F2D23D" w14:textId="77777777" w:rsidR="00AB2669" w:rsidRPr="00FB4B5D" w:rsidRDefault="00AB2669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articolelor de feronerie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81F77" w14:textId="77777777" w:rsidR="00AB2669" w:rsidRPr="00FB4B5D" w:rsidRDefault="00AB2669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2863*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BDFA3" w14:textId="77777777" w:rsidR="00AB2669" w:rsidRPr="00FB4B5D" w:rsidRDefault="00AB2669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2593* </w:t>
            </w:r>
          </w:p>
        </w:tc>
      </w:tr>
      <w:tr w:rsidR="00AB2669" w:rsidRPr="00FB4B5D" w14:paraId="69784010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B7F06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4FB5F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7A6C3E74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2573</w:t>
            </w: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25A4EB44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uneltelor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264BF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2862* 2956*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FD373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2593* </w:t>
            </w:r>
          </w:p>
        </w:tc>
      </w:tr>
      <w:tr w:rsidR="00AB2669" w:rsidRPr="00FB4B5D" w14:paraId="37CF09FA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E838C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9749E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3F0B944F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3A457C68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2763A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E5DBF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2C17AFCF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E9716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6E39C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259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4146AF7D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FC723C1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altor produse prelucrate din metal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378AF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995AE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546508EF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05F75" w14:textId="77777777" w:rsidR="00AB2669" w:rsidRPr="00FB4B5D" w:rsidRDefault="00AB2669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ADB61" w14:textId="77777777" w:rsidR="00AB2669" w:rsidRPr="00FB4B5D" w:rsidRDefault="00AB2669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6F5EE3D7" w14:textId="77777777" w:rsidR="00AB2669" w:rsidRPr="00FB4B5D" w:rsidRDefault="00AB2669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2591</w:t>
            </w: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26579383" w14:textId="77777777" w:rsidR="00AB2669" w:rsidRPr="00FB4B5D" w:rsidRDefault="00AB2669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Fabricarea de recipienţi, containere şi alte produse similare din oţel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2CB5B" w14:textId="77777777" w:rsidR="00AB2669" w:rsidRPr="00FB4B5D" w:rsidRDefault="00AB2669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2871*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00F77" w14:textId="77777777" w:rsidR="00AB2669" w:rsidRPr="00FB4B5D" w:rsidRDefault="00AB2669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2599* </w:t>
            </w:r>
          </w:p>
        </w:tc>
      </w:tr>
      <w:tr w:rsidR="00AB2669" w:rsidRPr="00FB4B5D" w14:paraId="0864D73A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48A0C" w14:textId="77777777" w:rsidR="00AB2669" w:rsidRPr="00FB4B5D" w:rsidRDefault="00AB2669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0C44E" w14:textId="77777777" w:rsidR="00AB2669" w:rsidRPr="00FB4B5D" w:rsidRDefault="00AB2669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6677A4EC" w14:textId="77777777" w:rsidR="00AB2669" w:rsidRPr="00FB4B5D" w:rsidRDefault="00AB2669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2592 </w:t>
            </w: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6FEE19B" w14:textId="77777777" w:rsidR="00AB2669" w:rsidRPr="00FB4B5D" w:rsidRDefault="00AB2669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ambalajelor uşoare din metal 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1B20D" w14:textId="77777777" w:rsidR="00AB2669" w:rsidRPr="00FB4B5D" w:rsidRDefault="00AB2669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2872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88625" w14:textId="77777777" w:rsidR="00AB2669" w:rsidRPr="00FB4B5D" w:rsidRDefault="00AB2669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2599* </w:t>
            </w:r>
          </w:p>
        </w:tc>
      </w:tr>
      <w:tr w:rsidR="00AB2669" w:rsidRPr="00FB4B5D" w14:paraId="5571E43B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18AF0" w14:textId="77777777" w:rsidR="00AB2669" w:rsidRPr="00FB4B5D" w:rsidRDefault="00AB2669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BDBE0" w14:textId="77777777" w:rsidR="00AB2669" w:rsidRPr="00FB4B5D" w:rsidRDefault="00AB2669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460EED2D" w14:textId="77777777" w:rsidR="00AB2669" w:rsidRPr="00FB4B5D" w:rsidRDefault="00AB2669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2593 </w:t>
            </w: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45ADB828" w14:textId="77777777" w:rsidR="00AB2669" w:rsidRPr="00FB4B5D" w:rsidRDefault="00AB2669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articolelor din fire metalice; fabricarea de lanţuri şi arcuri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EA415" w14:textId="77777777" w:rsidR="00AB2669" w:rsidRPr="00FB4B5D" w:rsidRDefault="00AB2669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2873 2874*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99364" w14:textId="77777777" w:rsidR="00AB2669" w:rsidRPr="00FB4B5D" w:rsidRDefault="00AB2669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2599* </w:t>
            </w:r>
          </w:p>
        </w:tc>
      </w:tr>
      <w:tr w:rsidR="00AB2669" w:rsidRPr="00FB4B5D" w14:paraId="208FFEE0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5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D9D41" w14:textId="77777777" w:rsidR="00AB2669" w:rsidRPr="00FB4B5D" w:rsidRDefault="00AB2669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676B7" w14:textId="77777777" w:rsidR="00AB2669" w:rsidRPr="00FB4B5D" w:rsidRDefault="00AB2669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28553BD9" w14:textId="77777777" w:rsidR="00AB2669" w:rsidRPr="00FB4B5D" w:rsidRDefault="00AB2669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2594</w:t>
            </w: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68E5C6ED" w14:textId="77777777" w:rsidR="00AB2669" w:rsidRPr="00FB4B5D" w:rsidRDefault="00AB2669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Fabricarea de şuruburi, buloane şi alte articole filetate; fabricarea de nituri şi şaibe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D5CCB" w14:textId="77777777" w:rsidR="00AB2669" w:rsidRPr="00FB4B5D" w:rsidRDefault="00AB2669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2874*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DCAC2" w14:textId="77777777" w:rsidR="00AB2669" w:rsidRPr="00FB4B5D" w:rsidRDefault="00AB2669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2599* </w:t>
            </w:r>
          </w:p>
        </w:tc>
      </w:tr>
      <w:tr w:rsidR="00AB2669" w:rsidRPr="00FB4B5D" w14:paraId="7D76AFEC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58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319FD4" w14:textId="77777777" w:rsidR="00AB2669" w:rsidRPr="00FB4B5D" w:rsidRDefault="00AB2669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CD7AA8" w14:textId="77777777" w:rsidR="00AB2669" w:rsidRPr="00FB4B5D" w:rsidRDefault="00AB2669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0EE7556D" w14:textId="77777777" w:rsidR="00AB2669" w:rsidRPr="00FB4B5D" w:rsidRDefault="00AB2669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2599 </w:t>
            </w: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C4FAA2" w14:textId="77777777" w:rsidR="00AB2669" w:rsidRPr="00FB4B5D" w:rsidRDefault="00AB2669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altor articole din metal n.c.a.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CFEFFF" w14:textId="77777777" w:rsidR="00AB2669" w:rsidRPr="00FB4B5D" w:rsidRDefault="00AB2669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2875* 3162* 3663*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36C6A0" w14:textId="77777777" w:rsidR="00AB2669" w:rsidRPr="00FB4B5D" w:rsidRDefault="00AB2669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2599* </w:t>
            </w:r>
          </w:p>
        </w:tc>
      </w:tr>
      <w:tr w:rsidR="00AB2669" w:rsidRPr="00FB4B5D" w14:paraId="19798D20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5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D47EC24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B3B0136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</w:tcPr>
          <w:p w14:paraId="01AA502F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</w:tcPr>
          <w:p w14:paraId="7DD2CD33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B170B3A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E166C16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AB2669" w14:paraId="3DC9BA4D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90"/>
          <w:jc w:val="center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6727D46C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26 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7E0D1E3A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  <w:shd w:val="clear" w:color="auto" w:fill="D9D9D9"/>
          </w:tcPr>
          <w:p w14:paraId="584DA5F5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35E490D4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calculatoarelor şi a produselor electronice şi optice </w:t>
            </w:r>
          </w:p>
        </w:tc>
        <w:tc>
          <w:tcPr>
            <w:tcW w:w="15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1C94F347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1945B19A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AB2669" w14:paraId="31B7E482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CFD9A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9F0C9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0EB721F8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6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229EDD7E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3FFAB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4153F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589267A0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615F5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543D4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261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0447DE2E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4234D19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componentelor electronice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18F5F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620CD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AB2669" w14:paraId="5C0A222B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05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E4D0E" w14:textId="77777777" w:rsidR="00AB2669" w:rsidRPr="00FB4B5D" w:rsidRDefault="00AB2669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EC316" w14:textId="77777777" w:rsidR="00AB2669" w:rsidRPr="00FB4B5D" w:rsidRDefault="00AB2669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4A8F1B40" w14:textId="77777777" w:rsidR="00AB2669" w:rsidRPr="00FB4B5D" w:rsidRDefault="00AB2669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2611 </w:t>
            </w: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6F15549E" w14:textId="77777777" w:rsidR="00AB2669" w:rsidRPr="00FB4B5D" w:rsidRDefault="00AB2669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subansamblurilor electronice (module)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C2098" w14:textId="77777777" w:rsidR="00AB2669" w:rsidRPr="00FB4B5D" w:rsidRDefault="00AB2669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2466* 3110* 3120* 3130* 3210* 3230*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B2FFA" w14:textId="77777777" w:rsidR="00AB2669" w:rsidRPr="00FB4B5D" w:rsidRDefault="00AB2669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2610* </w:t>
            </w:r>
          </w:p>
        </w:tc>
      </w:tr>
      <w:tr w:rsidR="00AB2669" w:rsidRPr="00FB4B5D" w14:paraId="483860A2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8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DACF5" w14:textId="77777777" w:rsidR="00AB2669" w:rsidRPr="00FB4B5D" w:rsidRDefault="00AB2669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0E49B" w14:textId="77777777" w:rsidR="00AB2669" w:rsidRPr="00FB4B5D" w:rsidRDefault="00AB2669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41FEF197" w14:textId="77777777" w:rsidR="00AB2669" w:rsidRPr="00FB4B5D" w:rsidRDefault="00AB2669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2612 </w:t>
            </w: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6C86FB41" w14:textId="77777777" w:rsidR="00AB2669" w:rsidRPr="00FB4B5D" w:rsidRDefault="00AB2669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altor componente electronice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1DECF" w14:textId="77777777" w:rsidR="00AB2669" w:rsidRPr="00FB4B5D" w:rsidRDefault="00AB2669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3210*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D57C7" w14:textId="77777777" w:rsidR="00AB2669" w:rsidRPr="00FB4B5D" w:rsidRDefault="00AB2669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2610* </w:t>
            </w:r>
          </w:p>
        </w:tc>
      </w:tr>
      <w:tr w:rsidR="00AB2669" w:rsidRPr="00FB4B5D" w14:paraId="04CF4D5A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01572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39426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4E77588F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538D4F5F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ADF27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FCDBB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AB2669" w14:paraId="4C90A71A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730E4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B6157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262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2151F729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6083AE58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calculatoarelor şi a echipamentelor periferice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446A1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64E1B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3B424821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5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76437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C6EAA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59AE640C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2620</w:t>
            </w: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1240F69B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Fabricarea calculatoarelor şi a echipamentelor periferice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14E68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3002* 3230*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9CB2B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2620 </w:t>
            </w:r>
          </w:p>
        </w:tc>
      </w:tr>
      <w:tr w:rsidR="00AB2669" w:rsidRPr="00FB4B5D" w14:paraId="1C3C728E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5E55D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D16A6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16EAAD82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440F077A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EB674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A3F87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39BD4E79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36F40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FD6E5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263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2C73F791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7ED507C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echipamentelor de comunicaţii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5AAF1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BD02B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290E607A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2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84BCE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0DB20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33E34ACB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2630 </w:t>
            </w: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31B9245D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echipamentelor de comunicaţii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4DCBA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3220* 3230* 3162* </w:t>
            </w:r>
            <w:r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 3320</w:t>
            </w: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4965A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2630 </w:t>
            </w:r>
          </w:p>
        </w:tc>
      </w:tr>
      <w:tr w:rsidR="00AB2669" w:rsidRPr="00FB4B5D" w14:paraId="14FBA28C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7F619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8E564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3514EBAB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7EA1DDC1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51EC4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9FD2C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AB2669" w14:paraId="61EBEED2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79587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00628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264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1708E328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AFF38F7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produselor electronice de larg consum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947DA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65427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03AF50D5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5D11F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45C24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666FAEA9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2640 </w:t>
            </w: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658C8493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produselor electronice de larg consum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6ECEB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3230* 3650*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BD455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2640 </w:t>
            </w:r>
          </w:p>
        </w:tc>
      </w:tr>
      <w:tr w:rsidR="00AB2669" w:rsidRPr="00FB4B5D" w14:paraId="36797AE1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CA69C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0A775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003505DB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0D2E4794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CA1E7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BF86C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AB2669" w14:paraId="7CF50E69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58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BE107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4BAD5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265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70A06FCB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55EDA699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de echipamente de măsură, verificare, control şi navigaţie; producţia de ceasuri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D0C22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731F2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AB2669" w14:paraId="66BC870E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5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6DF75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77B86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69BA8C5C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2651</w:t>
            </w: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34A7869B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Fabricarea de instrumente şi dispozitive pentru măsură, verificare, control, navigaţie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3B257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3162* 3320* 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D78C4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2651* </w:t>
            </w:r>
          </w:p>
        </w:tc>
      </w:tr>
      <w:tr w:rsidR="00AB2669" w:rsidRPr="00FB4B5D" w14:paraId="2D63DDF8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608CA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C0C05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03C5DF1B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2652 </w:t>
            </w: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90CC6A1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Producţia de ceasuri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CF4B0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3350*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3FADA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2652 </w:t>
            </w:r>
          </w:p>
        </w:tc>
      </w:tr>
      <w:tr w:rsidR="00AB2669" w:rsidRPr="00FB4B5D" w14:paraId="6668098A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75001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51932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6F345D1E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46E52C74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72EFD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27960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AB2669" w14:paraId="5E216321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9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2D92F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2C90C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266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1D37BD8F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E6FD583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de echipamente pentru radiologie, electrodiagnostic şi electroterapie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EF622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52D6D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25A93570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8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4C081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9F4B1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1BED36B8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2660 </w:t>
            </w: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658F39A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de echipamente pentru radiologie, electrodiagnostic şi electroterapie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65514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3310*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ABD1A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2660 </w:t>
            </w:r>
          </w:p>
        </w:tc>
      </w:tr>
      <w:tr w:rsidR="00AB2669" w:rsidRPr="00FB4B5D" w14:paraId="67B98B2A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3CF85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D063E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00156C11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50DF7F19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BC165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7029B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AB2669" w14:paraId="44C5A045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CC4C4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56C5E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267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410B31D5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5839091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de instrumente optice şi echipamente fotografice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E02DD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0993F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21FD93C6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26356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9C624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53C31C22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2670 </w:t>
            </w: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7F1B2202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de instrumente optice şi echipamente fotografice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4A8E0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3340* 3320* 3230*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F86D9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2670 </w:t>
            </w:r>
          </w:p>
        </w:tc>
      </w:tr>
      <w:tr w:rsidR="00AB2669" w:rsidRPr="00FB4B5D" w14:paraId="2ED18BF0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AD10D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29A17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456E514D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3431D4DC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FC63F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56648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AB2669" w14:paraId="5D38988C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23D72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C0E49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268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2C2CF87D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54459173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suporţilor magnetici şi optici destinaţi înregistrărilor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9D1E8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65EB1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4080D526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411CCE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FB04E4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3BF79AE9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2680 </w:t>
            </w: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FEAEB1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suporţilor magnetici şi optici destinaţi înregistrărilor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80922B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2465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745B9B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2680 </w:t>
            </w:r>
          </w:p>
        </w:tc>
      </w:tr>
      <w:tr w:rsidR="00AB2669" w:rsidRPr="00FB4B5D" w14:paraId="7FAFFB0D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7DF1F7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B85E6E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3F0B89A9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AD0138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149F9A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3BC41E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47CF7D27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65"/>
          <w:jc w:val="center"/>
        </w:trPr>
        <w:tc>
          <w:tcPr>
            <w:tcW w:w="100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1D3F22AE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27 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1A22287B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  <w:shd w:val="clear" w:color="auto" w:fill="D9D9D9"/>
          </w:tcPr>
          <w:p w14:paraId="2B77C429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2CAD2BB1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echipamentelor electrice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0A71F421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50AF4CC3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5117AC53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12246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CC0DB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0ECF5AEB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6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43DF962E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12E03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F17FC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AB2669" w14:paraId="164EB21F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58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AC04D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FFCC7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271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0DC1179E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43B3BA27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motoarelor electrice, generatoarelor şi transformatoarelor electrice şi a aparatelor de distribuţie şi control a electricităţii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93505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3EC43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53C9215A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3FA92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08C6D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7798262F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2711 </w:t>
            </w: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22FDCB31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motoarelor, generatoarelor şi transformatoarelor electrice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8E2D9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3110* 3162*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3AD0C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2710* </w:t>
            </w:r>
          </w:p>
        </w:tc>
      </w:tr>
      <w:tr w:rsidR="00AB2669" w:rsidRPr="00FB4B5D" w14:paraId="317A10B9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14E5D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8295D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0B57BDFD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2712 </w:t>
            </w: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40204749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Fabricarea aparatelor de distribuţie şi control a electricităţii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B9416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3120*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CDE4B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2710* </w:t>
            </w:r>
          </w:p>
        </w:tc>
      </w:tr>
      <w:tr w:rsidR="00AB2669" w:rsidRPr="00FB4B5D" w14:paraId="3466208C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04E84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0F877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0BB8D742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4D26B347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87C63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8DAC0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AB2669" w14:paraId="7669E149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B6B7B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7389B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272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012373DF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820D228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de acumulatori şi baterii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B1F73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258B1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36FA1572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4B5AA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A1640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23644069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2720 </w:t>
            </w: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807C799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de acumulatori şi baterii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10F0D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3140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B30BA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2720 </w:t>
            </w:r>
          </w:p>
        </w:tc>
      </w:tr>
      <w:tr w:rsidR="00AB2669" w:rsidRPr="00FB4B5D" w14:paraId="2FB7C9ED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58205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9B7DB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6A7F35AE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2D3B4E58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962A7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A94F5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AB2669" w14:paraId="5A74E7AE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A5ED1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449F9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273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27B6AB54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25D76F23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de fire şi cabluri; fabricarea dispozitivelor de conexiune pentru acestea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F5F57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96D57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788CC2C6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5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8F785" w14:textId="77777777" w:rsidR="00AB2669" w:rsidRPr="00FB4B5D" w:rsidRDefault="00AB2669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C8613" w14:textId="77777777" w:rsidR="00AB2669" w:rsidRPr="00FB4B5D" w:rsidRDefault="00AB2669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6B608228" w14:textId="77777777" w:rsidR="00AB2669" w:rsidRPr="00FB4B5D" w:rsidRDefault="00AB2669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2731 </w:t>
            </w: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706E3117" w14:textId="77777777" w:rsidR="00AB2669" w:rsidRPr="00FB4B5D" w:rsidRDefault="00AB2669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Fabricarea de cabluri cu fibră optică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E233C" w14:textId="77777777" w:rsidR="00AB2669" w:rsidRPr="00FB4B5D" w:rsidRDefault="00AB2669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3130* 3340*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A9396" w14:textId="77777777" w:rsidR="00AB2669" w:rsidRPr="00FB4B5D" w:rsidRDefault="00AB2669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2731 </w:t>
            </w:r>
          </w:p>
        </w:tc>
      </w:tr>
      <w:tr w:rsidR="00AB2669" w:rsidRPr="00FB4B5D" w14:paraId="3103090A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9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91F77" w14:textId="77777777" w:rsidR="00AB2669" w:rsidRPr="00FB4B5D" w:rsidRDefault="00AB2669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8E3B0" w14:textId="77777777" w:rsidR="00AB2669" w:rsidRPr="00FB4B5D" w:rsidRDefault="00AB2669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24A3870B" w14:textId="77777777" w:rsidR="00AB2669" w:rsidRPr="00FB4B5D" w:rsidRDefault="00AB2669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2732</w:t>
            </w: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30807C00" w14:textId="77777777" w:rsidR="00AB2669" w:rsidRPr="00FB4B5D" w:rsidRDefault="00AB2669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Fabricarea altor fire şi cabluri electrice şi electronice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1DF05" w14:textId="77777777" w:rsidR="00AB2669" w:rsidRPr="00FB4B5D" w:rsidRDefault="00AB2669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3130* 2523* 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5A68C" w14:textId="77777777" w:rsidR="00AB2669" w:rsidRPr="00FB4B5D" w:rsidRDefault="00AB2669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2732 </w:t>
            </w:r>
          </w:p>
        </w:tc>
      </w:tr>
      <w:tr w:rsidR="00AB2669" w:rsidRPr="00FB4B5D" w14:paraId="152BF3D0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28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E8764" w14:textId="77777777" w:rsidR="00AB2669" w:rsidRPr="00FB4B5D" w:rsidRDefault="00AB2669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D0175" w14:textId="77777777" w:rsidR="00AB2669" w:rsidRPr="00FB4B5D" w:rsidRDefault="00AB2669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5CCDE88D" w14:textId="77777777" w:rsidR="00AB2669" w:rsidRPr="00FB4B5D" w:rsidRDefault="00AB2669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2733 </w:t>
            </w: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625F5D96" w14:textId="77777777" w:rsidR="00AB2669" w:rsidRPr="00FB4B5D" w:rsidRDefault="00AB2669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dispozitivelor de conexiune pentru fire şi cabluri electrice şi electronice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620B3" w14:textId="77777777" w:rsidR="00AB2669" w:rsidRPr="00FB4B5D" w:rsidRDefault="00AB2669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3130* 2524* 3120* 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171BB" w14:textId="77777777" w:rsidR="00AB2669" w:rsidRPr="00FB4B5D" w:rsidRDefault="00AB2669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2733 </w:t>
            </w:r>
          </w:p>
        </w:tc>
      </w:tr>
      <w:tr w:rsidR="00AB2669" w:rsidRPr="00FB4B5D" w14:paraId="272461E7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52763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4DCFA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730E3EC1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048A6D73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587A7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1F851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AB2669" w14:paraId="4FDD8254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CB0A3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12F42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274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4E9EF335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2E51863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de echipamente electrice de iluminat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56986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E3889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07D3CC6C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DB358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62735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738B205A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2740 </w:t>
            </w: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3B64FF87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de echipamente electrice de iluminat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BA800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3150 3161* 3162*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8C631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2740 </w:t>
            </w:r>
          </w:p>
        </w:tc>
      </w:tr>
      <w:tr w:rsidR="00AB2669" w:rsidRPr="00FB4B5D" w14:paraId="188E9FF9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5F950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A6719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65621FA4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0064D6A3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AC896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E0420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0C7B3AEE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5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BC0F1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59AD8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275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35521A46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9C6C60C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de echipamente casnice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8934D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7BBC0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7750E928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063DF" w14:textId="77777777" w:rsidR="00AB2669" w:rsidRPr="00FB4B5D" w:rsidRDefault="00AB2669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450AF" w14:textId="77777777" w:rsidR="00AB2669" w:rsidRPr="00FB4B5D" w:rsidRDefault="00AB2669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21A807FE" w14:textId="77777777" w:rsidR="00AB2669" w:rsidRPr="00FB4B5D" w:rsidRDefault="00AB2669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2751 </w:t>
            </w: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46475A83" w14:textId="77777777" w:rsidR="00AB2669" w:rsidRPr="00FB4B5D" w:rsidRDefault="00AB2669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de aparate electrocasnice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8391E" w14:textId="77777777" w:rsidR="00AB2669" w:rsidRPr="00FB4B5D" w:rsidRDefault="00AB2669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2971* 2956*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41275" w14:textId="77777777" w:rsidR="00AB2669" w:rsidRPr="00FB4B5D" w:rsidRDefault="00AB2669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2750* </w:t>
            </w:r>
          </w:p>
        </w:tc>
      </w:tr>
      <w:tr w:rsidR="00AB2669" w:rsidRPr="00FB4B5D" w14:paraId="018ACF7F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D951F" w14:textId="77777777" w:rsidR="00AB2669" w:rsidRPr="00FB4B5D" w:rsidRDefault="00AB2669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EAE31" w14:textId="77777777" w:rsidR="00AB2669" w:rsidRPr="00FB4B5D" w:rsidRDefault="00AB2669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6E0D3EE0" w14:textId="77777777" w:rsidR="00AB2669" w:rsidRPr="00FB4B5D" w:rsidRDefault="00AB2669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2752 </w:t>
            </w: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D32169C" w14:textId="77777777" w:rsidR="00AB2669" w:rsidRPr="00FB4B5D" w:rsidRDefault="00AB2669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de echipamente casnice neelectrice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A1332" w14:textId="77777777" w:rsidR="00AB2669" w:rsidRPr="00FB4B5D" w:rsidRDefault="00AB2669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2972*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F4BAB" w14:textId="77777777" w:rsidR="00AB2669" w:rsidRPr="00FB4B5D" w:rsidRDefault="00AB2669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2750* </w:t>
            </w:r>
          </w:p>
        </w:tc>
      </w:tr>
      <w:tr w:rsidR="00AB2669" w:rsidRPr="00FB4B5D" w14:paraId="0BF13B43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6EFE3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DAC82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037FE2C1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5C2AAC53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1DE6A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E88C8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5407F4D4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B34AF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0F205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279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2671787E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A2848F8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altor echipamente electrice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45213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D5FAB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0F98011D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75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83E5C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D24FD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07D0E863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2790 </w:t>
            </w: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746FD5C9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altor echipamente electrice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9663A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2943* 3162*  3120* 3130* 3210*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36941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2790 </w:t>
            </w:r>
          </w:p>
        </w:tc>
      </w:tr>
      <w:tr w:rsidR="00AB2669" w:rsidRPr="00FB4B5D" w14:paraId="7FDB4A92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56F773F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03E9131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</w:tcPr>
          <w:p w14:paraId="6B54CE74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</w:tcPr>
          <w:p w14:paraId="2F812730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8C91769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593C8C0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AB2669" w14:paraId="1754D3F7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8"/>
          <w:jc w:val="center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1AC8C0D9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28 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229AF769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  <w:shd w:val="clear" w:color="auto" w:fill="D9D9D9"/>
          </w:tcPr>
          <w:p w14:paraId="2E1241ED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0D77DF37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de maşini, utilaje şi echipamente n.c.a. </w:t>
            </w:r>
          </w:p>
        </w:tc>
        <w:tc>
          <w:tcPr>
            <w:tcW w:w="15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4ABB0AB6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0496B7C5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AB2669" w14:paraId="27ED67A5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  <w:jc w:val="center"/>
        </w:trPr>
        <w:tc>
          <w:tcPr>
            <w:tcW w:w="100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46301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6E0A6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51C51E7D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6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122F879E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26295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CD215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AB2669" w14:paraId="744236EA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DF929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C7A08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281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65223A1A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D1BF64C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Fabricarea de maşini şi utilaje de utilizare generală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4C64E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8928C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1B4BC126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9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1A9BE" w14:textId="77777777" w:rsidR="00AB2669" w:rsidRPr="00FB4B5D" w:rsidRDefault="00AB2669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9A5E2" w14:textId="77777777" w:rsidR="00AB2669" w:rsidRPr="00FB4B5D" w:rsidRDefault="00AB2669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1FFD89FF" w14:textId="77777777" w:rsidR="00AB2669" w:rsidRPr="00FB4B5D" w:rsidRDefault="00AB2669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2811 </w:t>
            </w: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CA3CCA2" w14:textId="77777777" w:rsidR="00AB2669" w:rsidRPr="00FB4B5D" w:rsidRDefault="00AB2669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de motoare şi turbine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E4A41" w14:textId="77777777" w:rsidR="00AB2669" w:rsidRPr="00FB4B5D" w:rsidRDefault="00AB2669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2911* 3430*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36C90" w14:textId="77777777" w:rsidR="00AB2669" w:rsidRPr="00FB4B5D" w:rsidRDefault="00AB2669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2811 </w:t>
            </w:r>
          </w:p>
        </w:tc>
      </w:tr>
      <w:tr w:rsidR="00AB2669" w:rsidRPr="00FB4B5D" w14:paraId="341F4574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DA127" w14:textId="77777777" w:rsidR="00AB2669" w:rsidRPr="00FB4B5D" w:rsidRDefault="00AB2669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C208D" w14:textId="77777777" w:rsidR="00AB2669" w:rsidRPr="00FB4B5D" w:rsidRDefault="00AB2669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68596A5B" w14:textId="77777777" w:rsidR="00AB2669" w:rsidRPr="00FB4B5D" w:rsidRDefault="00AB2669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2812 </w:t>
            </w: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49521A8C" w14:textId="77777777" w:rsidR="00AB2669" w:rsidRPr="00FB4B5D" w:rsidRDefault="00AB2669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de motoare hidraulice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13F81" w14:textId="77777777" w:rsidR="00AB2669" w:rsidRPr="00FB4B5D" w:rsidRDefault="00AB2669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2912* 2913*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E1F1E" w14:textId="77777777" w:rsidR="00AB2669" w:rsidRPr="00FB4B5D" w:rsidRDefault="00AB2669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2812 </w:t>
            </w:r>
          </w:p>
        </w:tc>
      </w:tr>
      <w:tr w:rsidR="00AB2669" w:rsidRPr="00FB4B5D" w14:paraId="5E534270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85419" w14:textId="77777777" w:rsidR="00AB2669" w:rsidRPr="00FB4B5D" w:rsidRDefault="00AB2669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F1E91" w14:textId="77777777" w:rsidR="00AB2669" w:rsidRPr="00FB4B5D" w:rsidRDefault="00AB2669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57C4988F" w14:textId="77777777" w:rsidR="00AB2669" w:rsidRPr="00FB4B5D" w:rsidRDefault="00AB2669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2813 </w:t>
            </w: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C1D97C4" w14:textId="77777777" w:rsidR="00AB2669" w:rsidRPr="00FB4B5D" w:rsidRDefault="00AB2669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de pompe şi compresoare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410AD" w14:textId="77777777" w:rsidR="00AB2669" w:rsidRPr="00FB4B5D" w:rsidRDefault="00AB2669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2912*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0617C" w14:textId="77777777" w:rsidR="00AB2669" w:rsidRPr="00FB4B5D" w:rsidRDefault="00AB2669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2813* </w:t>
            </w:r>
          </w:p>
        </w:tc>
      </w:tr>
      <w:tr w:rsidR="00AB2669" w:rsidRPr="00FB4B5D" w14:paraId="30E529D2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8B4A7" w14:textId="77777777" w:rsidR="00AB2669" w:rsidRPr="00FB4B5D" w:rsidRDefault="00AB2669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74F13" w14:textId="77777777" w:rsidR="00AB2669" w:rsidRPr="00FB4B5D" w:rsidRDefault="00AB2669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64914EA9" w14:textId="77777777" w:rsidR="00AB2669" w:rsidRPr="00FB4B5D" w:rsidRDefault="00AB2669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2814 </w:t>
            </w: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583A387" w14:textId="77777777" w:rsidR="00AB2669" w:rsidRPr="00FB4B5D" w:rsidRDefault="00AB2669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de articole de robinetărie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54EBB" w14:textId="77777777" w:rsidR="00AB2669" w:rsidRPr="00FB4B5D" w:rsidRDefault="00AB2669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2913*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A29DC" w14:textId="77777777" w:rsidR="00AB2669" w:rsidRPr="00FB4B5D" w:rsidRDefault="00AB2669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2813* </w:t>
            </w:r>
          </w:p>
        </w:tc>
      </w:tr>
      <w:tr w:rsidR="00AB2669" w:rsidRPr="00FB4B5D" w14:paraId="74CF7DFE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5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235ED" w14:textId="77777777" w:rsidR="00AB2669" w:rsidRPr="00FB4B5D" w:rsidRDefault="00AB2669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BC0BB" w14:textId="77777777" w:rsidR="00AB2669" w:rsidRPr="00FB4B5D" w:rsidRDefault="00AB2669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32FD9489" w14:textId="77777777" w:rsidR="00AB2669" w:rsidRPr="00FB4B5D" w:rsidRDefault="00AB2669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2815</w:t>
            </w: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45381400" w14:textId="77777777" w:rsidR="00AB2669" w:rsidRPr="00FB4B5D" w:rsidRDefault="00AB2669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Fabricarea lagărelor, angrenajelor, cutiilor de vitezăşi a elementelor mecanice de transmisie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421BD" w14:textId="77777777" w:rsidR="00AB2669" w:rsidRPr="00FB4B5D" w:rsidRDefault="00AB2669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2914*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F0C0E" w14:textId="77777777" w:rsidR="00AB2669" w:rsidRPr="00FB4B5D" w:rsidRDefault="00AB2669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2814 </w:t>
            </w:r>
          </w:p>
        </w:tc>
      </w:tr>
      <w:tr w:rsidR="00AB2669" w:rsidRPr="00FB4B5D" w14:paraId="74D34D37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18144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9019E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466FE42A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4D90E9F6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C5FE1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70897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AB2669" w14:paraId="5B0E1AEA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638D4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F14FA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282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65D48D3D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63B55DF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Fabricarea altor maşini şi utilaje de utilizare generală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A1764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026D4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AB2669" w14:paraId="7C937490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B5B46" w14:textId="77777777" w:rsidR="00AB2669" w:rsidRPr="00FB4B5D" w:rsidRDefault="00AB2669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96538" w14:textId="77777777" w:rsidR="00AB2669" w:rsidRPr="00FB4B5D" w:rsidRDefault="00AB2669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318CF88D" w14:textId="77777777" w:rsidR="00AB2669" w:rsidRPr="00FB4B5D" w:rsidRDefault="00AB2669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2821</w:t>
            </w: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0827FF96" w14:textId="77777777" w:rsidR="00AB2669" w:rsidRPr="00FB4B5D" w:rsidRDefault="00AB2669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Fabricarea cuptoarelor, furnalelor şi arzătoarelor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4C01D" w14:textId="77777777" w:rsidR="00AB2669" w:rsidRPr="00FB4B5D" w:rsidRDefault="00AB2669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2921* 2971* 2972*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AC8DD" w14:textId="77777777" w:rsidR="00AB2669" w:rsidRPr="00FB4B5D" w:rsidRDefault="00AB2669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2815 </w:t>
            </w:r>
          </w:p>
        </w:tc>
      </w:tr>
      <w:tr w:rsidR="00AB2669" w:rsidRPr="00FB4B5D" w14:paraId="577D0353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BBE6F" w14:textId="77777777" w:rsidR="00AB2669" w:rsidRPr="00FB4B5D" w:rsidRDefault="00AB2669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5878F" w14:textId="77777777" w:rsidR="00AB2669" w:rsidRPr="00FB4B5D" w:rsidRDefault="00AB2669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535E4D9E" w14:textId="77777777" w:rsidR="00AB2669" w:rsidRPr="00FB4B5D" w:rsidRDefault="00AB2669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2822 </w:t>
            </w: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63D489FA" w14:textId="77777777" w:rsidR="00AB2669" w:rsidRPr="00FB4B5D" w:rsidRDefault="00AB2669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echipamentelor de ridicat şi manipulat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E2504" w14:textId="77777777" w:rsidR="00AB2669" w:rsidRPr="00FB4B5D" w:rsidRDefault="00AB2669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2922* 3550*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F0B8D" w14:textId="77777777" w:rsidR="00AB2669" w:rsidRPr="00FB4B5D" w:rsidRDefault="00AB2669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2816 </w:t>
            </w:r>
          </w:p>
        </w:tc>
      </w:tr>
      <w:tr w:rsidR="00AB2669" w:rsidRPr="00FB4B5D" w14:paraId="190048DB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58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56ABB" w14:textId="77777777" w:rsidR="00AB2669" w:rsidRPr="00FB4B5D" w:rsidRDefault="00AB2669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C7121" w14:textId="77777777" w:rsidR="00AB2669" w:rsidRPr="00FB4B5D" w:rsidRDefault="00AB2669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4B5D0017" w14:textId="77777777" w:rsidR="00AB2669" w:rsidRPr="00FB4B5D" w:rsidRDefault="00AB2669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2823</w:t>
            </w: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49D94AFF" w14:textId="77777777" w:rsidR="00AB2669" w:rsidRPr="00FB4B5D" w:rsidRDefault="00AB2669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Fabricarea maşinilor şi echipamentelor de birou (exclusiv fabricarea calculatoarelor şi a echipamentelor periferice)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EEDE8" w14:textId="77777777" w:rsidR="00AB2669" w:rsidRPr="00FB4B5D" w:rsidRDefault="00AB2669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3001 3230* 3612*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9ABE2" w14:textId="77777777" w:rsidR="00AB2669" w:rsidRPr="00FB4B5D" w:rsidRDefault="00AB2669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2817 </w:t>
            </w:r>
          </w:p>
        </w:tc>
      </w:tr>
      <w:tr w:rsidR="00AB2669" w:rsidRPr="00FB4B5D" w14:paraId="638A2506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7B427" w14:textId="77777777" w:rsidR="00AB2669" w:rsidRPr="00FB4B5D" w:rsidRDefault="00AB2669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717A8" w14:textId="77777777" w:rsidR="00AB2669" w:rsidRPr="00FB4B5D" w:rsidRDefault="00AB2669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2FE3598E" w14:textId="77777777" w:rsidR="00AB2669" w:rsidRPr="00FB4B5D" w:rsidRDefault="00AB2669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2824</w:t>
            </w: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3FEF680A" w14:textId="77777777" w:rsidR="00AB2669" w:rsidRPr="00FB4B5D" w:rsidRDefault="00AB2669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Fabricarea maşinilor-unelte portabile acţionate electric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71E19" w14:textId="77777777" w:rsidR="00AB2669" w:rsidRPr="00FB4B5D" w:rsidRDefault="00AB2669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2941*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A9673" w14:textId="77777777" w:rsidR="00AB2669" w:rsidRPr="00FB4B5D" w:rsidRDefault="00AB2669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2818 </w:t>
            </w:r>
          </w:p>
        </w:tc>
      </w:tr>
      <w:tr w:rsidR="00AB2669" w:rsidRPr="00FB4B5D" w14:paraId="62DE307C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B421A" w14:textId="77777777" w:rsidR="00AB2669" w:rsidRPr="00FB4B5D" w:rsidRDefault="00AB2669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3C101" w14:textId="77777777" w:rsidR="00AB2669" w:rsidRPr="00FB4B5D" w:rsidRDefault="00AB2669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2B7009DF" w14:textId="77777777" w:rsidR="00AB2669" w:rsidRPr="00FB4B5D" w:rsidRDefault="00AB2669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2825 </w:t>
            </w: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043786EF" w14:textId="77777777" w:rsidR="00AB2669" w:rsidRPr="00FB4B5D" w:rsidRDefault="00AB2669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echipamentelor de ventilaţie şi frigorifice, exclusiv a echipamentelor de uz casnic 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026E9" w14:textId="77777777" w:rsidR="00AB2669" w:rsidRPr="00FB4B5D" w:rsidRDefault="00AB2669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2923* 2971*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1994D" w14:textId="77777777" w:rsidR="00AB2669" w:rsidRPr="00FB4B5D" w:rsidRDefault="00AB2669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2819* </w:t>
            </w:r>
          </w:p>
        </w:tc>
      </w:tr>
      <w:tr w:rsidR="00AB2669" w:rsidRPr="00FB4B5D" w14:paraId="7CE642A3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0F6F42B" w14:textId="77777777" w:rsidR="00AB2669" w:rsidRPr="00FB4B5D" w:rsidRDefault="00AB2669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D01D769" w14:textId="77777777" w:rsidR="00AB2669" w:rsidRPr="00FB4B5D" w:rsidRDefault="00AB2669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double" w:sz="4" w:space="0" w:color="auto"/>
            </w:tcBorders>
          </w:tcPr>
          <w:p w14:paraId="6AB19D0D" w14:textId="77777777" w:rsidR="00AB2669" w:rsidRPr="00FB4B5D" w:rsidRDefault="00AB2669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2829</w:t>
            </w: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auto"/>
              <w:right w:val="single" w:sz="4" w:space="0" w:color="000000"/>
            </w:tcBorders>
          </w:tcPr>
          <w:p w14:paraId="3AE2F31F" w14:textId="77777777" w:rsidR="00AB2669" w:rsidRPr="00FB4B5D" w:rsidRDefault="00AB2669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Fabricarea altor maşini şi utilaje de utilizare generală n.c.a.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F95C3EE" w14:textId="77777777" w:rsidR="00AB2669" w:rsidRPr="00FB4B5D" w:rsidRDefault="00AB2669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2924*  2943* 3320*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F8A48DF" w14:textId="77777777" w:rsidR="00AB2669" w:rsidRPr="00FB4B5D" w:rsidRDefault="00AB2669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2819* </w:t>
            </w:r>
          </w:p>
        </w:tc>
      </w:tr>
      <w:tr w:rsidR="00AB2669" w:rsidRPr="00FB4B5D" w14:paraId="4CE564DD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75596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B2466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6702CC8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872B253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E070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EAB3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796EC8A8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B5678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E774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283 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18C06E8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3F1F435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maşinilor şi utilajelor pentru agricultură şi exploatări forestiere 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26DE6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EBF75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0E3AD30F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58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4CBF2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0C094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B48DA6A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2830 </w:t>
            </w:r>
          </w:p>
        </w:tc>
        <w:tc>
          <w:tcPr>
            <w:tcW w:w="706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4EFD6AB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maşinilor şi utilajelor pentru agricultură şi exploatări forestiere 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B46E0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2931* 2932* 2953*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AB04E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2821 </w:t>
            </w:r>
          </w:p>
        </w:tc>
      </w:tr>
      <w:tr w:rsidR="00AB2669" w:rsidRPr="00FB4B5D" w14:paraId="23B26111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F8DB7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C5FDA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BE5F4C7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6FEC6B2E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8AB56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1E42D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AB2669" w14:paraId="02B56063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28499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596A2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284 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41D08F68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auto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791A585A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utilajelor pentru prelucrarea metalului şi a maşinilor-unelte 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C7128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DB3C5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5A11C7A1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F5E6E" w14:textId="77777777" w:rsidR="00AB2669" w:rsidRPr="00FB4B5D" w:rsidRDefault="00AB2669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658BD" w14:textId="77777777" w:rsidR="00AB2669" w:rsidRPr="00FB4B5D" w:rsidRDefault="00AB2669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41570CAB" w14:textId="77777777" w:rsidR="00AB2669" w:rsidRPr="00FB4B5D" w:rsidRDefault="00AB2669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2841</w:t>
            </w: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438DCF4B" w14:textId="77777777" w:rsidR="00AB2669" w:rsidRPr="00FB4B5D" w:rsidRDefault="00AB2669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Fabricarea utilajelor şi a maşinilor-unelte pentru prelucrarea metalului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63B8D" w14:textId="77777777" w:rsidR="00AB2669" w:rsidRPr="00FB4B5D" w:rsidRDefault="00AB2669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2862* 2942* 3162*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758C1" w14:textId="77777777" w:rsidR="00AB2669" w:rsidRPr="00FB4B5D" w:rsidRDefault="00AB2669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2822* </w:t>
            </w:r>
          </w:p>
        </w:tc>
      </w:tr>
      <w:tr w:rsidR="00AB2669" w:rsidRPr="00FB4B5D" w14:paraId="5CCAD0FD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45CED" w14:textId="77777777" w:rsidR="00AB2669" w:rsidRPr="00FB4B5D" w:rsidRDefault="00AB2669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DF073" w14:textId="77777777" w:rsidR="00AB2669" w:rsidRPr="00FB4B5D" w:rsidRDefault="00AB2669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36CE4B76" w14:textId="77777777" w:rsidR="00AB2669" w:rsidRPr="00FB4B5D" w:rsidRDefault="00AB2669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2849</w:t>
            </w: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2331C5FC" w14:textId="77777777" w:rsidR="00AB2669" w:rsidRPr="00FB4B5D" w:rsidRDefault="00AB2669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Fabricarea altor maşini-unelte n.c.a.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51F66" w14:textId="77777777" w:rsidR="00AB2669" w:rsidRPr="00FB4B5D" w:rsidRDefault="00AB2669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2943* 2862*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27780" w14:textId="77777777" w:rsidR="00AB2669" w:rsidRPr="00FB4B5D" w:rsidRDefault="00AB2669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2822* </w:t>
            </w:r>
          </w:p>
        </w:tc>
      </w:tr>
      <w:tr w:rsidR="00AB2669" w:rsidRPr="00FB4B5D" w14:paraId="650DA20D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5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06DD2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2116A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11A300BA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355FA4A8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C86A4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61199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AB2669" w14:paraId="7E6C6DED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EC38F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121EF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289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4B2FB79F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0A43AE3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Fabricarea altor maşini şi utilaje cu destinaţie specifică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3CE10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50D1C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20967C79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2118A" w14:textId="77777777" w:rsidR="00AB2669" w:rsidRPr="00FB4B5D" w:rsidRDefault="00AB2669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79919" w14:textId="77777777" w:rsidR="00AB2669" w:rsidRPr="00FB4B5D" w:rsidRDefault="00AB2669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1A29363E" w14:textId="77777777" w:rsidR="00AB2669" w:rsidRPr="00FB4B5D" w:rsidRDefault="00AB2669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2891 </w:t>
            </w: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A129A0D" w14:textId="77777777" w:rsidR="00AB2669" w:rsidRPr="00FB4B5D" w:rsidRDefault="00AB2669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utilajelor pentru metalurgie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CC108" w14:textId="77777777" w:rsidR="00AB2669" w:rsidRPr="00FB4B5D" w:rsidRDefault="00AB2669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2951*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647B7" w14:textId="77777777" w:rsidR="00AB2669" w:rsidRPr="00FB4B5D" w:rsidRDefault="00AB2669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2823 </w:t>
            </w:r>
          </w:p>
        </w:tc>
      </w:tr>
      <w:tr w:rsidR="00AB2669" w:rsidRPr="00FB4B5D" w14:paraId="41350E24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5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1E99A" w14:textId="77777777" w:rsidR="00AB2669" w:rsidRPr="00FB4B5D" w:rsidRDefault="00AB2669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B82E6" w14:textId="77777777" w:rsidR="00AB2669" w:rsidRPr="00FB4B5D" w:rsidRDefault="00AB2669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2939961C" w14:textId="77777777" w:rsidR="00AB2669" w:rsidRPr="00FB4B5D" w:rsidRDefault="00AB2669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2892 </w:t>
            </w: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214080DF" w14:textId="77777777" w:rsidR="00AB2669" w:rsidRPr="00FB4B5D" w:rsidRDefault="00AB2669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Fabricarea utilajelor pentru extracţie şi construcţii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CB68A" w14:textId="77777777" w:rsidR="00AB2669" w:rsidRPr="00FB4B5D" w:rsidRDefault="00AB2669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2952* 2862*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3A992" w14:textId="77777777" w:rsidR="00AB2669" w:rsidRPr="00FB4B5D" w:rsidRDefault="00AB2669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2824 </w:t>
            </w:r>
          </w:p>
        </w:tc>
      </w:tr>
      <w:tr w:rsidR="00AB2669" w:rsidRPr="00FB4B5D" w14:paraId="78CD0346" w14:textId="77777777" w:rsidTr="00AB2669">
        <w:trPr>
          <w:trHeight w:val="490"/>
          <w:jc w:val="center"/>
        </w:trPr>
        <w:tc>
          <w:tcPr>
            <w:tcW w:w="1002" w:type="dxa"/>
          </w:tcPr>
          <w:p w14:paraId="2B6C5452" w14:textId="77777777" w:rsidR="00AB2669" w:rsidRPr="00FB4B5D" w:rsidRDefault="00AB2669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</w:tcPr>
          <w:p w14:paraId="75EB8E13" w14:textId="77777777" w:rsidR="00AB2669" w:rsidRPr="00FB4B5D" w:rsidRDefault="00AB2669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68B66942" w14:textId="77777777" w:rsidR="00AB2669" w:rsidRPr="00FB4B5D" w:rsidRDefault="00AB2669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2893 </w:t>
            </w:r>
          </w:p>
        </w:tc>
        <w:tc>
          <w:tcPr>
            <w:tcW w:w="7063" w:type="dxa"/>
            <w:tcBorders>
              <w:left w:val="double" w:sz="4" w:space="0" w:color="auto"/>
            </w:tcBorders>
          </w:tcPr>
          <w:p w14:paraId="38F0FAA5" w14:textId="77777777" w:rsidR="00AB2669" w:rsidRPr="00FB4B5D" w:rsidRDefault="00AB2669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utilajelor pentru prelucrarea produselor alimentare, băuturilor şi tutunului </w:t>
            </w:r>
          </w:p>
        </w:tc>
        <w:tc>
          <w:tcPr>
            <w:tcW w:w="1552" w:type="dxa"/>
          </w:tcPr>
          <w:p w14:paraId="0FCC547A" w14:textId="77777777" w:rsidR="00AB2669" w:rsidRPr="00FB4B5D" w:rsidRDefault="00AB2669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2953* </w:t>
            </w:r>
          </w:p>
        </w:tc>
        <w:tc>
          <w:tcPr>
            <w:tcW w:w="795" w:type="dxa"/>
          </w:tcPr>
          <w:p w14:paraId="2CD17934" w14:textId="77777777" w:rsidR="00AB2669" w:rsidRPr="00FB4B5D" w:rsidRDefault="00AB2669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2825 </w:t>
            </w:r>
          </w:p>
        </w:tc>
      </w:tr>
      <w:tr w:rsidR="00AB2669" w:rsidRPr="00FB4B5D" w14:paraId="653BBE0F" w14:textId="77777777" w:rsidTr="00AB2669">
        <w:trPr>
          <w:trHeight w:val="488"/>
          <w:jc w:val="center"/>
        </w:trPr>
        <w:tc>
          <w:tcPr>
            <w:tcW w:w="1002" w:type="dxa"/>
          </w:tcPr>
          <w:p w14:paraId="6C03887E" w14:textId="77777777" w:rsidR="00AB2669" w:rsidRPr="00FB4B5D" w:rsidRDefault="00AB2669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</w:tcPr>
          <w:p w14:paraId="5E98318C" w14:textId="77777777" w:rsidR="00AB2669" w:rsidRPr="00FB4B5D" w:rsidRDefault="00AB2669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0FB1B7BB" w14:textId="77777777" w:rsidR="00AB2669" w:rsidRPr="00FB4B5D" w:rsidRDefault="00AB2669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2894 </w:t>
            </w:r>
          </w:p>
        </w:tc>
        <w:tc>
          <w:tcPr>
            <w:tcW w:w="7063" w:type="dxa"/>
            <w:tcBorders>
              <w:left w:val="double" w:sz="4" w:space="0" w:color="auto"/>
            </w:tcBorders>
            <w:vAlign w:val="center"/>
          </w:tcPr>
          <w:p w14:paraId="2FE23BAE" w14:textId="77777777" w:rsidR="00AB2669" w:rsidRPr="00FB4B5D" w:rsidRDefault="00AB2669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utilajelor pentru industria textilă, a îmbrăcămintei şi a pielăriei </w:t>
            </w:r>
          </w:p>
        </w:tc>
        <w:tc>
          <w:tcPr>
            <w:tcW w:w="1552" w:type="dxa"/>
          </w:tcPr>
          <w:p w14:paraId="15184546" w14:textId="77777777" w:rsidR="00AB2669" w:rsidRPr="00FB4B5D" w:rsidRDefault="00AB2669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2954* 2956* </w:t>
            </w:r>
          </w:p>
        </w:tc>
        <w:tc>
          <w:tcPr>
            <w:tcW w:w="795" w:type="dxa"/>
          </w:tcPr>
          <w:p w14:paraId="5F2657B5" w14:textId="77777777" w:rsidR="00AB2669" w:rsidRPr="00FB4B5D" w:rsidRDefault="00AB2669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2826 </w:t>
            </w:r>
          </w:p>
        </w:tc>
      </w:tr>
      <w:tr w:rsidR="00AB2669" w:rsidRPr="00FB4B5D" w14:paraId="665195B8" w14:textId="77777777" w:rsidTr="00AB2669">
        <w:trPr>
          <w:trHeight w:val="250"/>
          <w:jc w:val="center"/>
        </w:trPr>
        <w:tc>
          <w:tcPr>
            <w:tcW w:w="1002" w:type="dxa"/>
          </w:tcPr>
          <w:p w14:paraId="3FF72E80" w14:textId="77777777" w:rsidR="00AB2669" w:rsidRPr="00FB4B5D" w:rsidRDefault="00AB2669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</w:tcPr>
          <w:p w14:paraId="08BFB14E" w14:textId="77777777" w:rsidR="00AB2669" w:rsidRPr="00FB4B5D" w:rsidRDefault="00AB2669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3D01B7C8" w14:textId="77777777" w:rsidR="00AB2669" w:rsidRPr="00FB4B5D" w:rsidRDefault="00AB2669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2895 </w:t>
            </w:r>
          </w:p>
        </w:tc>
        <w:tc>
          <w:tcPr>
            <w:tcW w:w="7063" w:type="dxa"/>
            <w:tcBorders>
              <w:left w:val="double" w:sz="4" w:space="0" w:color="auto"/>
            </w:tcBorders>
          </w:tcPr>
          <w:p w14:paraId="05F44136" w14:textId="77777777" w:rsidR="00AB2669" w:rsidRPr="00FB4B5D" w:rsidRDefault="00AB2669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utilajelor pentru industria hârtiei şi cartonului </w:t>
            </w:r>
          </w:p>
        </w:tc>
        <w:tc>
          <w:tcPr>
            <w:tcW w:w="1552" w:type="dxa"/>
          </w:tcPr>
          <w:p w14:paraId="06766806" w14:textId="77777777" w:rsidR="00AB2669" w:rsidRPr="00FB4B5D" w:rsidRDefault="00AB2669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2955* </w:t>
            </w:r>
          </w:p>
        </w:tc>
        <w:tc>
          <w:tcPr>
            <w:tcW w:w="795" w:type="dxa"/>
          </w:tcPr>
          <w:p w14:paraId="07815286" w14:textId="77777777" w:rsidR="00AB2669" w:rsidRPr="00FB4B5D" w:rsidRDefault="00AB2669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2829* </w:t>
            </w:r>
          </w:p>
        </w:tc>
      </w:tr>
      <w:tr w:rsidR="00AB2669" w:rsidRPr="00FB4B5D" w14:paraId="4697DCAD" w14:textId="77777777" w:rsidTr="00AB2669">
        <w:trPr>
          <w:trHeight w:val="445"/>
          <w:jc w:val="center"/>
        </w:trPr>
        <w:tc>
          <w:tcPr>
            <w:tcW w:w="1002" w:type="dxa"/>
          </w:tcPr>
          <w:p w14:paraId="62E99BEB" w14:textId="77777777" w:rsidR="00AB2669" w:rsidRPr="00FB4B5D" w:rsidRDefault="00AB2669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</w:tcPr>
          <w:p w14:paraId="370F6BAD" w14:textId="77777777" w:rsidR="00AB2669" w:rsidRPr="00FB4B5D" w:rsidRDefault="00AB2669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65A29580" w14:textId="77777777" w:rsidR="00AB2669" w:rsidRPr="00FB4B5D" w:rsidRDefault="00AB2669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2896 </w:t>
            </w:r>
          </w:p>
        </w:tc>
        <w:tc>
          <w:tcPr>
            <w:tcW w:w="7063" w:type="dxa"/>
            <w:tcBorders>
              <w:left w:val="double" w:sz="4" w:space="0" w:color="auto"/>
            </w:tcBorders>
          </w:tcPr>
          <w:p w14:paraId="294E3E8C" w14:textId="77777777" w:rsidR="00AB2669" w:rsidRPr="00FB4B5D" w:rsidRDefault="00AB2669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utilajelor pentru prelucrarea maselor plastice şi a cauciucului </w:t>
            </w:r>
          </w:p>
        </w:tc>
        <w:tc>
          <w:tcPr>
            <w:tcW w:w="1552" w:type="dxa"/>
          </w:tcPr>
          <w:p w14:paraId="39C23BAE" w14:textId="77777777" w:rsidR="00AB2669" w:rsidRPr="00FB4B5D" w:rsidRDefault="00AB2669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2956* </w:t>
            </w:r>
          </w:p>
        </w:tc>
        <w:tc>
          <w:tcPr>
            <w:tcW w:w="795" w:type="dxa"/>
          </w:tcPr>
          <w:p w14:paraId="6B784C3D" w14:textId="77777777" w:rsidR="00AB2669" w:rsidRPr="00FB4B5D" w:rsidRDefault="00AB2669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2829* </w:t>
            </w:r>
          </w:p>
        </w:tc>
      </w:tr>
      <w:tr w:rsidR="00AB2669" w:rsidRPr="00FB4B5D" w14:paraId="353146D4" w14:textId="77777777" w:rsidTr="00AB2669">
        <w:trPr>
          <w:trHeight w:val="1525"/>
          <w:jc w:val="center"/>
        </w:trPr>
        <w:tc>
          <w:tcPr>
            <w:tcW w:w="1002" w:type="dxa"/>
          </w:tcPr>
          <w:p w14:paraId="4AF9BCF4" w14:textId="77777777" w:rsidR="00AB2669" w:rsidRPr="00FB4B5D" w:rsidRDefault="00AB2669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</w:tcPr>
          <w:p w14:paraId="69D2A9E4" w14:textId="77777777" w:rsidR="00AB2669" w:rsidRPr="00FB4B5D" w:rsidRDefault="00AB2669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51CC7415" w14:textId="77777777" w:rsidR="00AB2669" w:rsidRPr="00FB4B5D" w:rsidRDefault="00AB2669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2899</w:t>
            </w:r>
          </w:p>
        </w:tc>
        <w:tc>
          <w:tcPr>
            <w:tcW w:w="7063" w:type="dxa"/>
            <w:tcBorders>
              <w:left w:val="double" w:sz="4" w:space="0" w:color="auto"/>
            </w:tcBorders>
          </w:tcPr>
          <w:p w14:paraId="2B8E24D1" w14:textId="77777777" w:rsidR="00AB2669" w:rsidRPr="00FB4B5D" w:rsidRDefault="00AB2669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Fabricarea altor maşini şi utilaje specifice n.c.a. </w:t>
            </w:r>
          </w:p>
        </w:tc>
        <w:tc>
          <w:tcPr>
            <w:tcW w:w="1552" w:type="dxa"/>
          </w:tcPr>
          <w:p w14:paraId="072741F1" w14:textId="77777777" w:rsidR="00AB2669" w:rsidRPr="00FB4B5D" w:rsidRDefault="00AB2669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2956* 3162* 3320* 3340* 3530* 3650* 3663*  </w:t>
            </w:r>
          </w:p>
        </w:tc>
        <w:tc>
          <w:tcPr>
            <w:tcW w:w="795" w:type="dxa"/>
          </w:tcPr>
          <w:p w14:paraId="08197021" w14:textId="77777777" w:rsidR="00AB2669" w:rsidRPr="00FB4B5D" w:rsidRDefault="00AB2669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2829* </w:t>
            </w:r>
          </w:p>
        </w:tc>
      </w:tr>
      <w:tr w:rsidR="00AB2669" w:rsidRPr="00FB4B5D" w14:paraId="6F60BE86" w14:textId="77777777" w:rsidTr="00AB2669">
        <w:trPr>
          <w:trHeight w:val="250"/>
          <w:jc w:val="center"/>
        </w:trPr>
        <w:tc>
          <w:tcPr>
            <w:tcW w:w="1002" w:type="dxa"/>
          </w:tcPr>
          <w:p w14:paraId="3E77012B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</w:tcPr>
          <w:p w14:paraId="76749367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7147CCE0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left w:val="double" w:sz="4" w:space="0" w:color="auto"/>
            </w:tcBorders>
          </w:tcPr>
          <w:p w14:paraId="6A8BB452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</w:tcPr>
          <w:p w14:paraId="0C918CE0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46D6341B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AB2669" w14:paraId="47AE0D5D" w14:textId="77777777" w:rsidTr="00AB2669">
        <w:trPr>
          <w:trHeight w:val="443"/>
          <w:jc w:val="center"/>
        </w:trPr>
        <w:tc>
          <w:tcPr>
            <w:tcW w:w="1002" w:type="dxa"/>
            <w:shd w:val="clear" w:color="auto" w:fill="D9D9D9"/>
          </w:tcPr>
          <w:p w14:paraId="6D7A0F91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29 </w:t>
            </w:r>
          </w:p>
        </w:tc>
        <w:tc>
          <w:tcPr>
            <w:tcW w:w="769" w:type="dxa"/>
            <w:shd w:val="clear" w:color="auto" w:fill="D9D9D9"/>
          </w:tcPr>
          <w:p w14:paraId="7EB4154C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D9D9D9"/>
          </w:tcPr>
          <w:p w14:paraId="5DA20CE7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left w:val="double" w:sz="4" w:space="0" w:color="auto"/>
            </w:tcBorders>
            <w:shd w:val="clear" w:color="auto" w:fill="D9D9D9"/>
          </w:tcPr>
          <w:p w14:paraId="2CD5E358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autovehiculelor de transport rutier, a remorcilor şi semiremorcilor </w:t>
            </w:r>
          </w:p>
        </w:tc>
        <w:tc>
          <w:tcPr>
            <w:tcW w:w="1552" w:type="dxa"/>
            <w:shd w:val="clear" w:color="auto" w:fill="D9D9D9"/>
          </w:tcPr>
          <w:p w14:paraId="247F7040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shd w:val="clear" w:color="auto" w:fill="D9D9D9"/>
          </w:tcPr>
          <w:p w14:paraId="48021374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4A33C811" w14:textId="77777777" w:rsidTr="00AB2669">
        <w:trPr>
          <w:trHeight w:val="250"/>
          <w:jc w:val="center"/>
        </w:trPr>
        <w:tc>
          <w:tcPr>
            <w:tcW w:w="1002" w:type="dxa"/>
          </w:tcPr>
          <w:p w14:paraId="7B437CA0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</w:tcPr>
          <w:p w14:paraId="67111024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291</w:t>
            </w: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14A52566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left w:val="double" w:sz="4" w:space="0" w:color="auto"/>
            </w:tcBorders>
          </w:tcPr>
          <w:p w14:paraId="1E98783F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Fabricarea autovehiculelor de transport rutier</w:t>
            </w:r>
          </w:p>
        </w:tc>
        <w:tc>
          <w:tcPr>
            <w:tcW w:w="1552" w:type="dxa"/>
          </w:tcPr>
          <w:p w14:paraId="5A49D995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5E2D1B05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7353B650" w14:textId="77777777" w:rsidTr="00AB2669">
        <w:trPr>
          <w:trHeight w:val="250"/>
          <w:jc w:val="center"/>
        </w:trPr>
        <w:tc>
          <w:tcPr>
            <w:tcW w:w="1002" w:type="dxa"/>
          </w:tcPr>
          <w:p w14:paraId="3F8F0792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</w:tcPr>
          <w:p w14:paraId="6D224C3F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57D3EF6B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2910</w:t>
            </w:r>
          </w:p>
        </w:tc>
        <w:tc>
          <w:tcPr>
            <w:tcW w:w="7063" w:type="dxa"/>
            <w:tcBorders>
              <w:left w:val="double" w:sz="4" w:space="0" w:color="auto"/>
            </w:tcBorders>
          </w:tcPr>
          <w:p w14:paraId="7894B050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Fabricarea autovehiculelor de transport rutier</w:t>
            </w:r>
          </w:p>
        </w:tc>
        <w:tc>
          <w:tcPr>
            <w:tcW w:w="1552" w:type="dxa"/>
          </w:tcPr>
          <w:p w14:paraId="7B3CE219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3410*</w:t>
            </w:r>
          </w:p>
        </w:tc>
        <w:tc>
          <w:tcPr>
            <w:tcW w:w="795" w:type="dxa"/>
          </w:tcPr>
          <w:p w14:paraId="69BACECB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2910</w:t>
            </w:r>
          </w:p>
        </w:tc>
      </w:tr>
      <w:tr w:rsidR="00AB2669" w:rsidRPr="00FB4B5D" w14:paraId="57A7E933" w14:textId="77777777" w:rsidTr="00AB2669">
        <w:trPr>
          <w:trHeight w:val="250"/>
          <w:jc w:val="center"/>
        </w:trPr>
        <w:tc>
          <w:tcPr>
            <w:tcW w:w="1002" w:type="dxa"/>
          </w:tcPr>
          <w:p w14:paraId="6D86048F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</w:tcPr>
          <w:p w14:paraId="4969D88F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7CA5D477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left w:val="double" w:sz="4" w:space="0" w:color="auto"/>
            </w:tcBorders>
          </w:tcPr>
          <w:p w14:paraId="00D4D65D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</w:tcPr>
          <w:p w14:paraId="00306E74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5D0A0240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AB2669" w14:paraId="430762C0" w14:textId="77777777" w:rsidTr="00AB2669">
        <w:trPr>
          <w:trHeight w:val="250"/>
          <w:jc w:val="center"/>
        </w:trPr>
        <w:tc>
          <w:tcPr>
            <w:tcW w:w="1002" w:type="dxa"/>
          </w:tcPr>
          <w:p w14:paraId="5FAA247D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</w:tcPr>
          <w:p w14:paraId="1D46BCE2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292</w:t>
            </w: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3DC8EC0A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left w:val="double" w:sz="4" w:space="0" w:color="auto"/>
            </w:tcBorders>
          </w:tcPr>
          <w:p w14:paraId="60140F7A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Producţia de caroserii pentru autovehicule; fabricarea de remorci şi semiremorci</w:t>
            </w:r>
          </w:p>
        </w:tc>
        <w:tc>
          <w:tcPr>
            <w:tcW w:w="1552" w:type="dxa"/>
          </w:tcPr>
          <w:p w14:paraId="7CA29EF9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05B9A6A1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65EEFD16" w14:textId="77777777" w:rsidTr="00AB2669">
        <w:trPr>
          <w:trHeight w:val="250"/>
          <w:jc w:val="center"/>
        </w:trPr>
        <w:tc>
          <w:tcPr>
            <w:tcW w:w="1002" w:type="dxa"/>
          </w:tcPr>
          <w:p w14:paraId="0D643ACB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</w:tcPr>
          <w:p w14:paraId="59302575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2719DDAF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2920</w:t>
            </w:r>
          </w:p>
        </w:tc>
        <w:tc>
          <w:tcPr>
            <w:tcW w:w="7063" w:type="dxa"/>
            <w:tcBorders>
              <w:left w:val="double" w:sz="4" w:space="0" w:color="auto"/>
            </w:tcBorders>
          </w:tcPr>
          <w:p w14:paraId="265A56CC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Producţia de caroserii pentru autovehicule; fabricarea de remorci şi semiremorci</w:t>
            </w:r>
          </w:p>
        </w:tc>
        <w:tc>
          <w:tcPr>
            <w:tcW w:w="1552" w:type="dxa"/>
          </w:tcPr>
          <w:p w14:paraId="72C089E0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3420*</w:t>
            </w:r>
          </w:p>
        </w:tc>
        <w:tc>
          <w:tcPr>
            <w:tcW w:w="795" w:type="dxa"/>
          </w:tcPr>
          <w:p w14:paraId="5F76584D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2920</w:t>
            </w:r>
          </w:p>
        </w:tc>
      </w:tr>
      <w:tr w:rsidR="00AB2669" w:rsidRPr="00FB4B5D" w14:paraId="5951F7E8" w14:textId="77777777" w:rsidTr="00AB2669">
        <w:trPr>
          <w:trHeight w:val="250"/>
          <w:jc w:val="center"/>
        </w:trPr>
        <w:tc>
          <w:tcPr>
            <w:tcW w:w="1002" w:type="dxa"/>
          </w:tcPr>
          <w:p w14:paraId="1C7016B4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</w:tcPr>
          <w:p w14:paraId="1323A579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598FE1A1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left w:val="double" w:sz="4" w:space="0" w:color="auto"/>
            </w:tcBorders>
          </w:tcPr>
          <w:p w14:paraId="7FCFD30C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</w:tcPr>
          <w:p w14:paraId="62E07356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57B58D5F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AB2669" w14:paraId="05A51175" w14:textId="77777777" w:rsidTr="00AB2669">
        <w:trPr>
          <w:trHeight w:val="490"/>
          <w:jc w:val="center"/>
        </w:trPr>
        <w:tc>
          <w:tcPr>
            <w:tcW w:w="1002" w:type="dxa"/>
          </w:tcPr>
          <w:p w14:paraId="38A0693B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</w:tcPr>
          <w:p w14:paraId="7CF1D020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293 </w:t>
            </w: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63CA57B4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left w:val="double" w:sz="4" w:space="0" w:color="auto"/>
            </w:tcBorders>
            <w:vAlign w:val="center"/>
          </w:tcPr>
          <w:p w14:paraId="64938CCC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Producţia de piese şi accesorii pentru autovehicule şi pentru motoare de autovehicule </w:t>
            </w:r>
          </w:p>
        </w:tc>
        <w:tc>
          <w:tcPr>
            <w:tcW w:w="1552" w:type="dxa"/>
          </w:tcPr>
          <w:p w14:paraId="0B8D6A58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4B356B97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7D44B3D0" w14:textId="77777777" w:rsidTr="00AB2669">
        <w:trPr>
          <w:trHeight w:val="490"/>
          <w:jc w:val="center"/>
        </w:trPr>
        <w:tc>
          <w:tcPr>
            <w:tcW w:w="1002" w:type="dxa"/>
          </w:tcPr>
          <w:p w14:paraId="289B5C8B" w14:textId="77777777" w:rsidR="00AB2669" w:rsidRPr="00FB4B5D" w:rsidRDefault="00AB2669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</w:tcPr>
          <w:p w14:paraId="6B3A0C52" w14:textId="77777777" w:rsidR="00AB2669" w:rsidRPr="00FB4B5D" w:rsidRDefault="00AB2669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2CF79F19" w14:textId="77777777" w:rsidR="00AB2669" w:rsidRPr="00FB4B5D" w:rsidRDefault="00AB2669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2931 </w:t>
            </w:r>
          </w:p>
        </w:tc>
        <w:tc>
          <w:tcPr>
            <w:tcW w:w="7063" w:type="dxa"/>
            <w:tcBorders>
              <w:left w:val="double" w:sz="4" w:space="0" w:color="auto"/>
            </w:tcBorders>
          </w:tcPr>
          <w:p w14:paraId="329F5EEB" w14:textId="77777777" w:rsidR="00AB2669" w:rsidRPr="00FB4B5D" w:rsidRDefault="00AB2669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de echipamente electrice şi electronice pentru autovehicule şi pentru motoare de autovehicule </w:t>
            </w:r>
          </w:p>
        </w:tc>
        <w:tc>
          <w:tcPr>
            <w:tcW w:w="1552" w:type="dxa"/>
          </w:tcPr>
          <w:p w14:paraId="2709393C" w14:textId="77777777" w:rsidR="00AB2669" w:rsidRPr="00FB4B5D" w:rsidRDefault="00AB2669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3161* </w:t>
            </w:r>
          </w:p>
        </w:tc>
        <w:tc>
          <w:tcPr>
            <w:tcW w:w="795" w:type="dxa"/>
          </w:tcPr>
          <w:p w14:paraId="27E580CD" w14:textId="77777777" w:rsidR="00AB2669" w:rsidRPr="00FB4B5D" w:rsidRDefault="00AB2669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2930* </w:t>
            </w:r>
          </w:p>
        </w:tc>
      </w:tr>
      <w:tr w:rsidR="00AB2669" w:rsidRPr="00FB4B5D" w14:paraId="5C51790A" w14:textId="77777777" w:rsidTr="00AB2669">
        <w:trPr>
          <w:trHeight w:val="490"/>
          <w:jc w:val="center"/>
        </w:trPr>
        <w:tc>
          <w:tcPr>
            <w:tcW w:w="1002" w:type="dxa"/>
          </w:tcPr>
          <w:p w14:paraId="4FB33B15" w14:textId="77777777" w:rsidR="00AB2669" w:rsidRPr="00FB4B5D" w:rsidRDefault="00AB2669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</w:tcPr>
          <w:p w14:paraId="29EE6CAC" w14:textId="77777777" w:rsidR="00AB2669" w:rsidRPr="00FB4B5D" w:rsidRDefault="00AB2669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3ACBC65F" w14:textId="77777777" w:rsidR="00AB2669" w:rsidRPr="00FB4B5D" w:rsidRDefault="00AB2669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2932 </w:t>
            </w:r>
          </w:p>
        </w:tc>
        <w:tc>
          <w:tcPr>
            <w:tcW w:w="7063" w:type="dxa"/>
            <w:tcBorders>
              <w:left w:val="double" w:sz="4" w:space="0" w:color="auto"/>
            </w:tcBorders>
            <w:vAlign w:val="center"/>
          </w:tcPr>
          <w:p w14:paraId="3685F3B8" w14:textId="77777777" w:rsidR="00AB2669" w:rsidRPr="00FB4B5D" w:rsidRDefault="00AB2669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altor piese şi accesorii pentru autovehicule şi pentru motoare de autovehicule </w:t>
            </w:r>
          </w:p>
        </w:tc>
        <w:tc>
          <w:tcPr>
            <w:tcW w:w="1552" w:type="dxa"/>
          </w:tcPr>
          <w:p w14:paraId="4BE39F14" w14:textId="77777777" w:rsidR="00AB2669" w:rsidRPr="00FB4B5D" w:rsidRDefault="00AB2669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3430* 3611*  </w:t>
            </w:r>
          </w:p>
        </w:tc>
        <w:tc>
          <w:tcPr>
            <w:tcW w:w="795" w:type="dxa"/>
          </w:tcPr>
          <w:p w14:paraId="765A95CF" w14:textId="77777777" w:rsidR="00AB2669" w:rsidRPr="00FB4B5D" w:rsidRDefault="00AB2669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2930* </w:t>
            </w:r>
          </w:p>
        </w:tc>
      </w:tr>
      <w:tr w:rsidR="00AB2669" w:rsidRPr="00FB4B5D" w14:paraId="61F17F56" w14:textId="77777777" w:rsidTr="00AB2669">
        <w:trPr>
          <w:trHeight w:val="250"/>
          <w:jc w:val="center"/>
        </w:trPr>
        <w:tc>
          <w:tcPr>
            <w:tcW w:w="1002" w:type="dxa"/>
          </w:tcPr>
          <w:p w14:paraId="3C9D555E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</w:tcPr>
          <w:p w14:paraId="7AE0BDBA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1ADB8CD2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left w:val="double" w:sz="4" w:space="0" w:color="auto"/>
            </w:tcBorders>
          </w:tcPr>
          <w:p w14:paraId="73B61EB1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</w:tcPr>
          <w:p w14:paraId="2CC4544E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02E2EC50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AB2669" w14:paraId="1FBCEC85" w14:textId="77777777" w:rsidTr="00AB2669">
        <w:trPr>
          <w:trHeight w:val="248"/>
          <w:jc w:val="center"/>
        </w:trPr>
        <w:tc>
          <w:tcPr>
            <w:tcW w:w="1002" w:type="dxa"/>
            <w:shd w:val="clear" w:color="auto" w:fill="D9D9D9"/>
          </w:tcPr>
          <w:p w14:paraId="08AEFDC2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30 </w:t>
            </w:r>
          </w:p>
        </w:tc>
        <w:tc>
          <w:tcPr>
            <w:tcW w:w="769" w:type="dxa"/>
            <w:shd w:val="clear" w:color="auto" w:fill="D9D9D9"/>
          </w:tcPr>
          <w:p w14:paraId="3C49A417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D9D9D9"/>
          </w:tcPr>
          <w:p w14:paraId="7028CB10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left w:val="double" w:sz="4" w:space="0" w:color="auto"/>
            </w:tcBorders>
            <w:shd w:val="clear" w:color="auto" w:fill="D9D9D9"/>
          </w:tcPr>
          <w:p w14:paraId="6803144E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altor mijloace de transport </w:t>
            </w:r>
          </w:p>
        </w:tc>
        <w:tc>
          <w:tcPr>
            <w:tcW w:w="1552" w:type="dxa"/>
            <w:shd w:val="clear" w:color="auto" w:fill="D9D9D9"/>
          </w:tcPr>
          <w:p w14:paraId="592ED8F7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shd w:val="clear" w:color="auto" w:fill="D9D9D9"/>
          </w:tcPr>
          <w:p w14:paraId="75465365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AB2669" w14:paraId="656C16BC" w14:textId="77777777" w:rsidTr="00AB2669">
        <w:trPr>
          <w:trHeight w:val="250"/>
          <w:jc w:val="center"/>
        </w:trPr>
        <w:tc>
          <w:tcPr>
            <w:tcW w:w="1002" w:type="dxa"/>
          </w:tcPr>
          <w:p w14:paraId="2DCA7D43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</w:tcPr>
          <w:p w14:paraId="4C34501A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0DF1CA58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left w:val="double" w:sz="4" w:space="0" w:color="auto"/>
            </w:tcBorders>
          </w:tcPr>
          <w:p w14:paraId="0FEC3DBB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</w:tcPr>
          <w:p w14:paraId="7508E567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7155A2A4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3F035226" w14:textId="77777777" w:rsidTr="00AB2669">
        <w:trPr>
          <w:trHeight w:val="250"/>
          <w:jc w:val="center"/>
        </w:trPr>
        <w:tc>
          <w:tcPr>
            <w:tcW w:w="1002" w:type="dxa"/>
          </w:tcPr>
          <w:p w14:paraId="7EB12A45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</w:tcPr>
          <w:p w14:paraId="6DAFA28F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301 </w:t>
            </w: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05FC2DC8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left w:val="double" w:sz="4" w:space="0" w:color="auto"/>
            </w:tcBorders>
            <w:vAlign w:val="center"/>
          </w:tcPr>
          <w:p w14:paraId="3674FF70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Construcţia de nave şi bărci </w:t>
            </w:r>
          </w:p>
        </w:tc>
        <w:tc>
          <w:tcPr>
            <w:tcW w:w="1552" w:type="dxa"/>
          </w:tcPr>
          <w:p w14:paraId="417844DA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3DF63EE1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169DB2CF" w14:textId="77777777" w:rsidTr="00AB2669">
        <w:trPr>
          <w:trHeight w:val="490"/>
          <w:jc w:val="center"/>
        </w:trPr>
        <w:tc>
          <w:tcPr>
            <w:tcW w:w="1002" w:type="dxa"/>
          </w:tcPr>
          <w:p w14:paraId="7D733F50" w14:textId="77777777" w:rsidR="00AB2669" w:rsidRPr="00FB4B5D" w:rsidRDefault="00AB2669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</w:tcPr>
          <w:p w14:paraId="4950D327" w14:textId="77777777" w:rsidR="00AB2669" w:rsidRPr="00FB4B5D" w:rsidRDefault="00AB2669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3CC15902" w14:textId="77777777" w:rsidR="00AB2669" w:rsidRPr="00FB4B5D" w:rsidRDefault="00AB2669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3011</w:t>
            </w:r>
          </w:p>
        </w:tc>
        <w:tc>
          <w:tcPr>
            <w:tcW w:w="7063" w:type="dxa"/>
            <w:tcBorders>
              <w:left w:val="double" w:sz="4" w:space="0" w:color="auto"/>
            </w:tcBorders>
          </w:tcPr>
          <w:p w14:paraId="60807366" w14:textId="77777777" w:rsidR="00AB2669" w:rsidRPr="00FB4B5D" w:rsidRDefault="00AB2669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Constructia de nave si structuri plutitoare</w:t>
            </w:r>
          </w:p>
        </w:tc>
        <w:tc>
          <w:tcPr>
            <w:tcW w:w="1552" w:type="dxa"/>
          </w:tcPr>
          <w:p w14:paraId="3AD7E972" w14:textId="77777777" w:rsidR="00AB2669" w:rsidRPr="00FB4B5D" w:rsidRDefault="00AB2669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3511*, 3611*</w:t>
            </w:r>
          </w:p>
        </w:tc>
        <w:tc>
          <w:tcPr>
            <w:tcW w:w="795" w:type="dxa"/>
          </w:tcPr>
          <w:p w14:paraId="082388A5" w14:textId="77777777" w:rsidR="00AB2669" w:rsidRPr="00FB4B5D" w:rsidRDefault="00AB2669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3011</w:t>
            </w:r>
          </w:p>
        </w:tc>
      </w:tr>
      <w:tr w:rsidR="00AB2669" w:rsidRPr="00FB4B5D" w14:paraId="2E3AD00E" w14:textId="77777777" w:rsidTr="00AB2669">
        <w:trPr>
          <w:trHeight w:val="250"/>
          <w:jc w:val="center"/>
        </w:trPr>
        <w:tc>
          <w:tcPr>
            <w:tcW w:w="1002" w:type="dxa"/>
          </w:tcPr>
          <w:p w14:paraId="3AE17662" w14:textId="77777777" w:rsidR="00AB2669" w:rsidRPr="00FB4B5D" w:rsidRDefault="00AB2669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</w:tcPr>
          <w:p w14:paraId="76875681" w14:textId="77777777" w:rsidR="00AB2669" w:rsidRPr="00FB4B5D" w:rsidRDefault="00AB2669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410E88F3" w14:textId="77777777" w:rsidR="00AB2669" w:rsidRPr="00FB4B5D" w:rsidRDefault="00AB2669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3012 </w:t>
            </w:r>
          </w:p>
        </w:tc>
        <w:tc>
          <w:tcPr>
            <w:tcW w:w="7063" w:type="dxa"/>
            <w:tcBorders>
              <w:left w:val="double" w:sz="4" w:space="0" w:color="auto"/>
            </w:tcBorders>
            <w:vAlign w:val="center"/>
          </w:tcPr>
          <w:p w14:paraId="65A8B64E" w14:textId="77777777" w:rsidR="00AB2669" w:rsidRPr="00FB4B5D" w:rsidRDefault="00AB2669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Construcţia de ambarcaţiuni sportive şi de agrement </w:t>
            </w:r>
          </w:p>
        </w:tc>
        <w:tc>
          <w:tcPr>
            <w:tcW w:w="1552" w:type="dxa"/>
          </w:tcPr>
          <w:p w14:paraId="1466BAFC" w14:textId="77777777" w:rsidR="00AB2669" w:rsidRPr="00FB4B5D" w:rsidRDefault="00AB2669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3512* </w:t>
            </w:r>
          </w:p>
        </w:tc>
        <w:tc>
          <w:tcPr>
            <w:tcW w:w="795" w:type="dxa"/>
          </w:tcPr>
          <w:p w14:paraId="4420178F" w14:textId="77777777" w:rsidR="00AB2669" w:rsidRPr="00FB4B5D" w:rsidRDefault="00AB2669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3012 </w:t>
            </w:r>
          </w:p>
        </w:tc>
      </w:tr>
      <w:tr w:rsidR="00AB2669" w:rsidRPr="00FB4B5D" w14:paraId="288EC446" w14:textId="77777777" w:rsidTr="00AB2669">
        <w:trPr>
          <w:trHeight w:val="250"/>
          <w:jc w:val="center"/>
        </w:trPr>
        <w:tc>
          <w:tcPr>
            <w:tcW w:w="1002" w:type="dxa"/>
          </w:tcPr>
          <w:p w14:paraId="214C85D9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</w:tcPr>
          <w:p w14:paraId="0FB7AABB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141D73B2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left w:val="double" w:sz="4" w:space="0" w:color="auto"/>
            </w:tcBorders>
            <w:vAlign w:val="center"/>
          </w:tcPr>
          <w:p w14:paraId="48EC2A23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</w:tcPr>
          <w:p w14:paraId="27195C94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130167C5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30C0FDBF" w14:textId="77777777" w:rsidTr="00AB2669">
        <w:trPr>
          <w:trHeight w:val="250"/>
          <w:jc w:val="center"/>
        </w:trPr>
        <w:tc>
          <w:tcPr>
            <w:tcW w:w="1002" w:type="dxa"/>
          </w:tcPr>
          <w:p w14:paraId="080C6CDA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</w:tcPr>
          <w:p w14:paraId="5FB89C3E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302</w:t>
            </w: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484EE771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left w:val="double" w:sz="4" w:space="0" w:color="auto"/>
            </w:tcBorders>
            <w:vAlign w:val="center"/>
          </w:tcPr>
          <w:p w14:paraId="1611A9A1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Fabricarea materialului rulant</w:t>
            </w:r>
          </w:p>
        </w:tc>
        <w:tc>
          <w:tcPr>
            <w:tcW w:w="1552" w:type="dxa"/>
          </w:tcPr>
          <w:p w14:paraId="3EA53538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62F773DE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710CB4DD" w14:textId="77777777" w:rsidTr="00AB2669">
        <w:trPr>
          <w:trHeight w:val="250"/>
          <w:jc w:val="center"/>
        </w:trPr>
        <w:tc>
          <w:tcPr>
            <w:tcW w:w="1002" w:type="dxa"/>
          </w:tcPr>
          <w:p w14:paraId="76D34766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</w:tcPr>
          <w:p w14:paraId="22670B0B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661F698E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3020</w:t>
            </w:r>
          </w:p>
        </w:tc>
        <w:tc>
          <w:tcPr>
            <w:tcW w:w="7063" w:type="dxa"/>
            <w:tcBorders>
              <w:left w:val="double" w:sz="4" w:space="0" w:color="auto"/>
            </w:tcBorders>
            <w:vAlign w:val="center"/>
          </w:tcPr>
          <w:p w14:paraId="5E214E24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Fabricarea materialului rulant</w:t>
            </w:r>
          </w:p>
        </w:tc>
        <w:tc>
          <w:tcPr>
            <w:tcW w:w="1552" w:type="dxa"/>
          </w:tcPr>
          <w:p w14:paraId="3EBFA7F3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3162* 3520* 3611*  </w:t>
            </w:r>
          </w:p>
        </w:tc>
        <w:tc>
          <w:tcPr>
            <w:tcW w:w="795" w:type="dxa"/>
          </w:tcPr>
          <w:p w14:paraId="599AEC31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3020</w:t>
            </w:r>
          </w:p>
        </w:tc>
      </w:tr>
      <w:tr w:rsidR="00AB2669" w:rsidRPr="00FB4B5D" w14:paraId="5DB83F68" w14:textId="77777777" w:rsidTr="00AB2669">
        <w:trPr>
          <w:trHeight w:val="250"/>
          <w:jc w:val="center"/>
        </w:trPr>
        <w:tc>
          <w:tcPr>
            <w:tcW w:w="1002" w:type="dxa"/>
          </w:tcPr>
          <w:p w14:paraId="0F83742E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</w:tcPr>
          <w:p w14:paraId="410CBFC9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212648E7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left w:val="double" w:sz="4" w:space="0" w:color="auto"/>
            </w:tcBorders>
            <w:vAlign w:val="center"/>
          </w:tcPr>
          <w:p w14:paraId="54C79950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</w:tcPr>
          <w:p w14:paraId="08517246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3799A399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AB2669" w14:paraId="3AB097FA" w14:textId="77777777" w:rsidTr="00AB2669">
        <w:trPr>
          <w:trHeight w:val="248"/>
          <w:jc w:val="center"/>
        </w:trPr>
        <w:tc>
          <w:tcPr>
            <w:tcW w:w="1002" w:type="dxa"/>
          </w:tcPr>
          <w:p w14:paraId="00656116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</w:tcPr>
          <w:p w14:paraId="4C4A3679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309  </w:t>
            </w: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5618A39D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left w:val="double" w:sz="4" w:space="0" w:color="auto"/>
            </w:tcBorders>
            <w:vAlign w:val="center"/>
          </w:tcPr>
          <w:p w14:paraId="0A49963B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altor echipamente de transport n.c.a. </w:t>
            </w:r>
          </w:p>
        </w:tc>
        <w:tc>
          <w:tcPr>
            <w:tcW w:w="1552" w:type="dxa"/>
          </w:tcPr>
          <w:p w14:paraId="441500E4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74D01227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32754981" w14:textId="77777777" w:rsidTr="00AB2669">
        <w:trPr>
          <w:trHeight w:val="250"/>
          <w:jc w:val="center"/>
        </w:trPr>
        <w:tc>
          <w:tcPr>
            <w:tcW w:w="1002" w:type="dxa"/>
          </w:tcPr>
          <w:p w14:paraId="23C32A2A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</w:tcPr>
          <w:p w14:paraId="113546A8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43E453C1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3091 </w:t>
            </w:r>
          </w:p>
        </w:tc>
        <w:tc>
          <w:tcPr>
            <w:tcW w:w="7063" w:type="dxa"/>
            <w:tcBorders>
              <w:left w:val="double" w:sz="4" w:space="0" w:color="auto"/>
            </w:tcBorders>
          </w:tcPr>
          <w:p w14:paraId="296DD9D9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de motociclete </w:t>
            </w:r>
          </w:p>
        </w:tc>
        <w:tc>
          <w:tcPr>
            <w:tcW w:w="1552" w:type="dxa"/>
          </w:tcPr>
          <w:p w14:paraId="764B1F4A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3541 </w:t>
            </w:r>
            <w:r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 </w:t>
            </w: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3410*</w:t>
            </w:r>
          </w:p>
        </w:tc>
        <w:tc>
          <w:tcPr>
            <w:tcW w:w="795" w:type="dxa"/>
          </w:tcPr>
          <w:p w14:paraId="3AFC4255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3091 </w:t>
            </w:r>
          </w:p>
        </w:tc>
      </w:tr>
      <w:tr w:rsidR="00AB2669" w:rsidRPr="00FB4B5D" w14:paraId="4F72A149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5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1B7E6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8CAD1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2899B315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2B77E979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48D51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E2569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6AE85EE2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58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24CC0" w14:textId="77777777" w:rsidR="00AB2669" w:rsidRPr="00FB4B5D" w:rsidRDefault="00AB2669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75CC9" w14:textId="77777777" w:rsidR="00AB2669" w:rsidRPr="00FB4B5D" w:rsidRDefault="00AB2669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445F4863" w14:textId="77777777" w:rsidR="00AB2669" w:rsidRPr="00FB4B5D" w:rsidRDefault="00AB2669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3092</w:t>
            </w: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1668CEBE" w14:textId="77777777" w:rsidR="00AB2669" w:rsidRPr="00FB4B5D" w:rsidRDefault="00AB2669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Fabricarea de biciclete şi de vehicule pentru invalizi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FFB28" w14:textId="77777777" w:rsidR="00AB2669" w:rsidRPr="00FB4B5D" w:rsidRDefault="00AB2669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3542 3543* 3663*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306D9" w14:textId="77777777" w:rsidR="00AB2669" w:rsidRPr="00FB4B5D" w:rsidRDefault="00AB2669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3092 </w:t>
            </w:r>
          </w:p>
        </w:tc>
      </w:tr>
      <w:tr w:rsidR="00AB2669" w:rsidRPr="00FB4B5D" w14:paraId="322EBA76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D0666" w14:textId="77777777" w:rsidR="00AB2669" w:rsidRPr="00FB4B5D" w:rsidRDefault="00AB2669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B7277" w14:textId="77777777" w:rsidR="00AB2669" w:rsidRPr="00FB4B5D" w:rsidRDefault="00AB2669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53A2F900" w14:textId="77777777" w:rsidR="00AB2669" w:rsidRPr="00FB4B5D" w:rsidRDefault="00AB2669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3099 </w:t>
            </w: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E375090" w14:textId="77777777" w:rsidR="00AB2669" w:rsidRPr="00FB4B5D" w:rsidRDefault="00AB2669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altor mijloace de transport n.c.a.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A7CCE" w14:textId="77777777" w:rsidR="00AB2669" w:rsidRPr="00FB4B5D" w:rsidRDefault="00AB2669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3550*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2B22A" w14:textId="77777777" w:rsidR="00AB2669" w:rsidRPr="00FB4B5D" w:rsidRDefault="00AB2669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3099 </w:t>
            </w:r>
          </w:p>
        </w:tc>
      </w:tr>
      <w:tr w:rsidR="00AB2669" w:rsidRPr="00FB4B5D" w14:paraId="1C840466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41F0D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81BED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79F423A4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260854E6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DBB05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C82E3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1A9589CD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0FA980DE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31 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74C186E2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  <w:shd w:val="clear" w:color="auto" w:fill="D9D9D9"/>
          </w:tcPr>
          <w:p w14:paraId="3F607BD2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37AFA88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de mobilă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4FEA2C0A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65A8668E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079A27AD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4476D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50526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00637A05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6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034CC4FF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E2070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F3A93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74374B69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0BA9D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3FDAB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310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12973A6D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EA92F01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de mobilă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D172C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EDCB6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5EFB24BA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3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4EA44" w14:textId="77777777" w:rsidR="00AB2669" w:rsidRPr="00FB4B5D" w:rsidRDefault="00AB2669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BF491" w14:textId="77777777" w:rsidR="00AB2669" w:rsidRPr="00FB4B5D" w:rsidRDefault="00AB2669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2BD22B8E" w14:textId="77777777" w:rsidR="00AB2669" w:rsidRPr="00FB4B5D" w:rsidRDefault="00AB2669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3101</w:t>
            </w: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38DDA800" w14:textId="77777777" w:rsidR="00AB2669" w:rsidRPr="00FB4B5D" w:rsidRDefault="00AB2669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Fabricarea de mobilă pentru birouri şi magazine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2D16E" w14:textId="77777777" w:rsidR="00AB2669" w:rsidRPr="00FB4B5D" w:rsidRDefault="00AB2669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3310* 3550* 3611* 3612*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94319" w14:textId="77777777" w:rsidR="00AB2669" w:rsidRPr="00FB4B5D" w:rsidRDefault="00AB2669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3100* </w:t>
            </w:r>
          </w:p>
        </w:tc>
      </w:tr>
      <w:tr w:rsidR="00AB2669" w:rsidRPr="00FB4B5D" w14:paraId="293C8474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5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CD700" w14:textId="77777777" w:rsidR="00AB2669" w:rsidRPr="00FB4B5D" w:rsidRDefault="00AB2669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0F643" w14:textId="77777777" w:rsidR="00AB2669" w:rsidRPr="00FB4B5D" w:rsidRDefault="00AB2669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7A444B51" w14:textId="77777777" w:rsidR="00AB2669" w:rsidRPr="00FB4B5D" w:rsidRDefault="00AB2669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3102</w:t>
            </w: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290A609B" w14:textId="77777777" w:rsidR="00AB2669" w:rsidRPr="00FB4B5D" w:rsidRDefault="00AB2669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Fabricarea de mobilă pentru bucătării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8EFA8" w14:textId="77777777" w:rsidR="00AB2669" w:rsidRPr="00FB4B5D" w:rsidRDefault="00AB2669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3611* 3613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EAF3C" w14:textId="77777777" w:rsidR="00AB2669" w:rsidRPr="00FB4B5D" w:rsidRDefault="00AB2669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3100* </w:t>
            </w:r>
          </w:p>
        </w:tc>
      </w:tr>
      <w:tr w:rsidR="00AB2669" w:rsidRPr="00FB4B5D" w14:paraId="6C17C2AC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22EB6" w14:textId="77777777" w:rsidR="00AB2669" w:rsidRPr="00FB4B5D" w:rsidRDefault="00AB2669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6A40D" w14:textId="77777777" w:rsidR="00AB2669" w:rsidRPr="00FB4B5D" w:rsidRDefault="00AB2669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28C07FCF" w14:textId="77777777" w:rsidR="00AB2669" w:rsidRPr="00FB4B5D" w:rsidRDefault="00AB2669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3103</w:t>
            </w: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7BF3F00D" w14:textId="77777777" w:rsidR="00AB2669" w:rsidRPr="00FB4B5D" w:rsidRDefault="00AB2669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Fabricarea de saltele şi somiere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D2A57" w14:textId="77777777" w:rsidR="00AB2669" w:rsidRPr="00FB4B5D" w:rsidRDefault="00AB2669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3615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E431E" w14:textId="77777777" w:rsidR="00AB2669" w:rsidRPr="00FB4B5D" w:rsidRDefault="00AB2669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3100* </w:t>
            </w:r>
          </w:p>
        </w:tc>
      </w:tr>
      <w:tr w:rsidR="00AB2669" w:rsidRPr="00FB4B5D" w14:paraId="01EA4209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943BF7" w14:textId="77777777" w:rsidR="00AB2669" w:rsidRPr="00FB4B5D" w:rsidRDefault="00AB2669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CD59C1" w14:textId="77777777" w:rsidR="00AB2669" w:rsidRPr="00FB4B5D" w:rsidRDefault="00AB2669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63F937F3" w14:textId="77777777" w:rsidR="00AB2669" w:rsidRPr="00FB4B5D" w:rsidRDefault="00AB2669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3109</w:t>
            </w: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E44243" w14:textId="77777777" w:rsidR="00AB2669" w:rsidRPr="00FB4B5D" w:rsidRDefault="00AB2669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Fabricarea de mobilă n.c.a.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CEEE23" w14:textId="77777777" w:rsidR="00AB2669" w:rsidRPr="00FB4B5D" w:rsidRDefault="00AB2669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3611* 3614*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92A0D7" w14:textId="77777777" w:rsidR="00AB2669" w:rsidRPr="00FB4B5D" w:rsidRDefault="00AB2669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3100* </w:t>
            </w:r>
          </w:p>
        </w:tc>
      </w:tr>
      <w:tr w:rsidR="00AB2669" w:rsidRPr="00FB4B5D" w14:paraId="320F80D2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2F4162F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903C46C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</w:tcPr>
          <w:p w14:paraId="60932851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</w:tcPr>
          <w:p w14:paraId="087E9767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B82F413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9DA7CCD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AB2669" w14:paraId="0DF2B5A8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8"/>
          <w:jc w:val="center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17CDD607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32 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4E9886EF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  <w:shd w:val="clear" w:color="auto" w:fill="D9D9D9"/>
          </w:tcPr>
          <w:p w14:paraId="4C7D6819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020F68CB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Alte activităţi industriale n.c.a. </w:t>
            </w:r>
          </w:p>
        </w:tc>
        <w:tc>
          <w:tcPr>
            <w:tcW w:w="15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2433E1D4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756B50B1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AB2669" w14:paraId="3FF74A8A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F9F69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34D85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2AC1C102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6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66162D76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AE97F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CA0FB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AB2669" w14:paraId="5EFC495E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5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36D6C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9812D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321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749D9D58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5DAA3EDD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bijuteriilor, imitaţiilor de bijuterii şi articolelor similare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A94E6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F3BFB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561DA7B4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977212" w14:textId="77777777" w:rsidR="00AB2669" w:rsidRPr="00FB4B5D" w:rsidRDefault="00AB2669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FFC4A0" w14:textId="77777777" w:rsidR="00AB2669" w:rsidRPr="00FB4B5D" w:rsidRDefault="00AB2669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52270EC8" w14:textId="77777777" w:rsidR="00AB2669" w:rsidRPr="00FB4B5D" w:rsidRDefault="00AB2669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3212</w:t>
            </w: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6EF4A2" w14:textId="77777777" w:rsidR="00AB2669" w:rsidRPr="00FB4B5D" w:rsidRDefault="00AB2669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Fabricarea bijuteriilor şi articolelor similare din metale şi pietre preţioase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ABCCDC" w14:textId="77777777" w:rsidR="00AB2669" w:rsidRPr="00FB4B5D" w:rsidRDefault="00AB2669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3622 3350*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DEDDE0" w14:textId="77777777" w:rsidR="00AB2669" w:rsidRPr="00FB4B5D" w:rsidRDefault="00AB2669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3211* </w:t>
            </w:r>
          </w:p>
        </w:tc>
      </w:tr>
      <w:tr w:rsidR="00AB2669" w:rsidRPr="00FB4B5D" w14:paraId="4D6BEE48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5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B786EC" w14:textId="77777777" w:rsidR="00AB2669" w:rsidRPr="00FB4B5D" w:rsidRDefault="00AB2669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BFE01A" w14:textId="77777777" w:rsidR="00AB2669" w:rsidRPr="00FB4B5D" w:rsidRDefault="00AB2669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45053384" w14:textId="77777777" w:rsidR="00AB2669" w:rsidRPr="00FB4B5D" w:rsidRDefault="00AB2669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3213</w:t>
            </w: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962258" w14:textId="77777777" w:rsidR="00AB2669" w:rsidRPr="00FB4B5D" w:rsidRDefault="00AB2669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Fabricarea imitaţiilor de bijuterii şi articole similare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B0908A" w14:textId="77777777" w:rsidR="00AB2669" w:rsidRPr="00FB4B5D" w:rsidRDefault="00AB2669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3661 3350*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A5E0AA" w14:textId="77777777" w:rsidR="00AB2669" w:rsidRPr="00FB4B5D" w:rsidRDefault="00AB2669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3212 </w:t>
            </w:r>
          </w:p>
        </w:tc>
      </w:tr>
      <w:tr w:rsidR="00AB2669" w:rsidRPr="00FB4B5D" w14:paraId="532A957C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1137A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75088E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6AD63C99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DFB417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0CAF99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B940DF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467EAE81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B5A94A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2C3D4C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322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3B38560A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4997C5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instrumentelor muzicale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504E1C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D17798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53A3E1DF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F97617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34010E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731978D5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3220 </w:t>
            </w: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3D823C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instrumentelor muzicale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B9FF34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3630*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804BB3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3220 </w:t>
            </w:r>
          </w:p>
        </w:tc>
      </w:tr>
      <w:tr w:rsidR="00AB2669" w:rsidRPr="00FB4B5D" w14:paraId="1AB45E87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1D13AF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88FB16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19156505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D1251D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89C17F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D0F78F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12998679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9B31AB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CD31AF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323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7AF7C1C4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D16914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articolelor pentru sport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B8D4E5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CC2A9D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5CC0AE6F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6C88C6D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6BFFB79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3E1F54E8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3230 </w:t>
            </w: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3091D2D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articolelor pentru sport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FB11979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3640*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82AED6E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3230 </w:t>
            </w:r>
          </w:p>
        </w:tc>
      </w:tr>
      <w:tr w:rsidR="00AB2669" w:rsidRPr="00FB4B5D" w14:paraId="4D7783A0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0C425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1A7E4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7DB2B79B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AB715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E918D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27770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5FA7F47D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163B1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A83F3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324 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6084C47D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2C6A0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jocurilor şi jucăriilor 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AD273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855F4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6B33389C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B423E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90E67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6F7A6300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3240 </w:t>
            </w:r>
          </w:p>
        </w:tc>
        <w:tc>
          <w:tcPr>
            <w:tcW w:w="706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4F22F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jocurilor şi jucăriilor </w:t>
            </w:r>
          </w:p>
          <w:p w14:paraId="1B3BC03B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  <w:p w14:paraId="5E4A5207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9B207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3650*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FAE6E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3240 </w:t>
            </w:r>
          </w:p>
        </w:tc>
      </w:tr>
      <w:tr w:rsidR="00AB2669" w:rsidRPr="00FB4B5D" w14:paraId="6A76F495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FAF49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44BAE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4898029D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927EA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CFE8C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DFFB9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AB2669" w14:paraId="011A2A52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5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91F016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B474C7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325 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0AF0C8A5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auto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4E06F5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de dispozitive, aparate şi instrumente medicale şi stomatologice 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6DB481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B287FE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74076A4F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08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D64A47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EC725E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3FEC46A8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3250 </w:t>
            </w: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5F71F2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de dispozitive, aparate şi instrumente medicale stomatologice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A345B9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2442* 3310* 3320* 3340* 1740*  2924*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B6D13A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3250 </w:t>
            </w:r>
          </w:p>
        </w:tc>
      </w:tr>
      <w:tr w:rsidR="00AB2669" w:rsidRPr="00FB4B5D" w14:paraId="1E882251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8651EF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0213C4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29BD2D28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7A2109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523761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23474D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7EB955E8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993CAA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B92B48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329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66BE6E14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91D819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Alte activităţi industriale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1C00F7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5DBAF3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18B57947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2196CD" w14:textId="77777777" w:rsidR="00AB2669" w:rsidRPr="00FB4B5D" w:rsidRDefault="00AB2669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A2F124" w14:textId="77777777" w:rsidR="00AB2669" w:rsidRPr="00FB4B5D" w:rsidRDefault="00AB2669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5C09D488" w14:textId="77777777" w:rsidR="00AB2669" w:rsidRPr="00FB4B5D" w:rsidRDefault="00AB2669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3291</w:t>
            </w: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2B592D" w14:textId="77777777" w:rsidR="00AB2669" w:rsidRPr="00FB4B5D" w:rsidRDefault="00AB2669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Fabricarea măturilor şi periilor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08B8D0" w14:textId="77777777" w:rsidR="00AB2669" w:rsidRPr="00FB4B5D" w:rsidRDefault="00AB2669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3662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A6D682" w14:textId="77777777" w:rsidR="00AB2669" w:rsidRPr="00FB4B5D" w:rsidRDefault="00AB2669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3290* </w:t>
            </w:r>
          </w:p>
        </w:tc>
      </w:tr>
      <w:tr w:rsidR="00AB2669" w:rsidRPr="00FB4B5D" w14:paraId="6A6807B5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05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FA4AD9" w14:textId="77777777" w:rsidR="00AB2669" w:rsidRPr="00FB4B5D" w:rsidRDefault="00AB2669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162733" w14:textId="77777777" w:rsidR="00AB2669" w:rsidRPr="00FB4B5D" w:rsidRDefault="00AB2669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19EA8421" w14:textId="77777777" w:rsidR="00AB2669" w:rsidRPr="00FB4B5D" w:rsidRDefault="00AB2669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3299 </w:t>
            </w: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DBAD18" w14:textId="77777777" w:rsidR="00AB2669" w:rsidRPr="00FB4B5D" w:rsidRDefault="00AB2669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altor produse manufacturiere n.c.a.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8C5A06" w14:textId="77777777" w:rsidR="00AB2669" w:rsidRPr="00FB4B5D" w:rsidRDefault="00AB2669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1810* 1824* 1920* 2052* 2211* 2524*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6645A9" w14:textId="77777777" w:rsidR="00AB2669" w:rsidRPr="00FB4B5D" w:rsidRDefault="00AB2669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3290* </w:t>
            </w:r>
          </w:p>
        </w:tc>
      </w:tr>
      <w:tr w:rsidR="00AB2669" w:rsidRPr="00FB4B5D" w14:paraId="0EEEBCD9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3FC8C29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A99DFD3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</w:tcPr>
          <w:p w14:paraId="7C2CA72C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</w:tcPr>
          <w:p w14:paraId="58163732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7506EE0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3BA6EEE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AB2669" w14:paraId="2C6C6AE0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77CF9504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33 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71949F87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  <w:shd w:val="clear" w:color="auto" w:fill="D9D9D9"/>
          </w:tcPr>
          <w:p w14:paraId="6DB8FF97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6D32464E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Repararea, întreţinerea şi instalarea maşinilor şi echipamentelor </w:t>
            </w:r>
          </w:p>
        </w:tc>
        <w:tc>
          <w:tcPr>
            <w:tcW w:w="15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3CC00151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2CFF5851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AB2669" w14:paraId="71B00240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CE2A6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FDAE3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359D157A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6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664DA915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C7A92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71B1E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AB2669" w14:paraId="6E9A4F62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34385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1F8F0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331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4CC81529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32E0970B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Repararea articolelor fabricate din metal, repararea maşinilor şi echipamentelor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F4FF8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BC82A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78431714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93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45B50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FD784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004BB96D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3311 </w:t>
            </w: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74152F3C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Repararea articolelor fabricate din metal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20A2E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2811* 2821* 2822* 2830* 2861* 2862* 2863* 3550*  2871* 2875* 2960* 3420*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D78D5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3311 </w:t>
            </w:r>
          </w:p>
        </w:tc>
      </w:tr>
      <w:tr w:rsidR="00AB2669" w:rsidRPr="00FB4B5D" w14:paraId="4530AFB4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38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9628F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6F15F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1586B928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3312</w:t>
            </w: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6C79FFE1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Repararea maşinilor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A5E77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2911* 2912* 2913* 2914* 2921* 2922* 2923* 2924* 2932* 2931* 2941* 2942* 2943* 2951* 2952* 2953* 2954* 2955* 2956* 7250*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6BB4B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3312 </w:t>
            </w:r>
          </w:p>
        </w:tc>
      </w:tr>
      <w:tr w:rsidR="00AB2669" w:rsidRPr="00FB4B5D" w14:paraId="7CD3C795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55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16D32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70B14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7E50D81A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3313 </w:t>
            </w: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7E7F557A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Repararea echipamentelor electronice şi optice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F2938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2924* 3110*  3162* 3210* 3230* 3310* 3320 * 3340* 3350* 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D4BF1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3313 </w:t>
            </w:r>
          </w:p>
        </w:tc>
      </w:tr>
      <w:tr w:rsidR="00AB2669" w:rsidRPr="00FB4B5D" w14:paraId="0B42A42A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08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C8BEC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0D30D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259D45EF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3314 </w:t>
            </w: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1D909BBF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Repararea echipamentelor electrice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3B186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2971* 3110* 3120* 3162* 3310* 3320* 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E31EE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3314 </w:t>
            </w:r>
          </w:p>
        </w:tc>
      </w:tr>
      <w:tr w:rsidR="00AB2669" w:rsidRPr="00FB4B5D" w14:paraId="055AE495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084F3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91FC4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09E4729B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3315</w:t>
            </w: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1C0D53F7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Repararea şi întreţinerea navelor şi bărcilor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AF249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3511* 3512*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DC645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3315* </w:t>
            </w:r>
          </w:p>
        </w:tc>
      </w:tr>
      <w:tr w:rsidR="00AB2669" w:rsidRPr="00FB4B5D" w14:paraId="52879FB3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FD444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EE7A8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0689DF4B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7247E9C1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F8314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47ABE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15BDD856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45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684D9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3451B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7D1F1990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3317</w:t>
            </w: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2D2493C9" w14:textId="77777777" w:rsidR="00AB2669" w:rsidRPr="00FB4B5D" w:rsidRDefault="00AB2669" w:rsidP="000E3A1F">
            <w:pPr>
              <w:pStyle w:val="Default"/>
              <w:spacing w:before="240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Repararea şi întreţinerea altor echipamentelor de transport n.c.a. (numai repararea saretelor si a carutelor cu tractiune animala)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66434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3520* 3543* 3550*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F0517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3315* </w:t>
            </w:r>
          </w:p>
        </w:tc>
      </w:tr>
      <w:tr w:rsidR="00AB2669" w:rsidRPr="00FB4B5D" w14:paraId="247C6F49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08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119BC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50782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245DC146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3319 </w:t>
            </w: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3BCC5300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Repararea altor echipamente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90629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1740* 1752* 2040*  2051* 2513* 2521* 2524* 2615* 2640* 2681* 3630* 3650*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E2099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3319 </w:t>
            </w:r>
          </w:p>
        </w:tc>
      </w:tr>
      <w:tr w:rsidR="00AB2669" w:rsidRPr="00FB4B5D" w14:paraId="1A5E9F8A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61B69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66775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298BC4F4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720F891F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C6B36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9E7AF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AB2669" w14:paraId="1F92F966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3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14:paraId="3B1B1E3E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14:paraId="1A63F157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14:paraId="072E4EA8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14:paraId="168C316A" w14:textId="77777777" w:rsidR="00AB2669" w:rsidRPr="00FB4B5D" w:rsidRDefault="00AB2669" w:rsidP="00FE4773">
            <w:pPr>
              <w:pStyle w:val="Default"/>
              <w:ind w:right="-61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SECŢIUNEA D -PRODUCŢIA ŞI FURNIZAREA DE ENERGIE ELECTRICĂ ŞI TERMICĂ, GAZE, APĂ CALDĂ ŞI AER CONDIŢIONAT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14:paraId="1B5073B2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14:paraId="78733260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48665A0B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4768203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35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166A3A1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14:paraId="49A0189A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DDC9FDE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Energie electrică, gaz, abur și aer condiționat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3EDCBE9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4B46F54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5F99544C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93E33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3FB14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8F3EBDB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C163D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DE85F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83F8D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AB2669" w14:paraId="68A93AA8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3DC47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63C26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353 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31E6C06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30383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Furnizarea de abur şi aer condiţionat 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A908F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87ADD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4D8CA3E0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C2C80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412CE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FD21652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3530 </w:t>
            </w:r>
          </w:p>
        </w:tc>
        <w:tc>
          <w:tcPr>
            <w:tcW w:w="706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F0515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Furnizarea de abur şi aer condiţionat </w:t>
            </w:r>
          </w:p>
          <w:p w14:paraId="2A62D770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  <w:p w14:paraId="2CEFB13D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Exclusiv producerea de gheata, in scop alimentar sau nealimentar</w:t>
            </w:r>
          </w:p>
          <w:p w14:paraId="026F4AEE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30CE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4030*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F05FC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3530 </w:t>
            </w:r>
          </w:p>
        </w:tc>
      </w:tr>
      <w:tr w:rsidR="00AB2669" w:rsidRPr="00FB4B5D" w14:paraId="700F5563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7B5B2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24807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F1210A1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4D365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E9A8A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B799A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AB2669" w14:paraId="6DFE4F81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BA184" w14:textId="77777777" w:rsidR="00AB2669" w:rsidRPr="00FB4B5D" w:rsidRDefault="00AB2669" w:rsidP="0066211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37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003D1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91F51FB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8B0A0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Colectarea şi epurarea apelor uzate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CA492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4297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AB2669" w14:paraId="45B6E1A9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E7D9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73D88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370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420721C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65EA2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Colectarea şi epurarea apelor uzate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94B1D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5E7E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AB2669" w14:paraId="3A4BEAB3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BF3C1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2E10B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6404A19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3700</w:t>
            </w:r>
          </w:p>
        </w:tc>
        <w:tc>
          <w:tcPr>
            <w:tcW w:w="706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77887" w14:textId="77777777" w:rsidR="00AB2669" w:rsidRPr="00FB4B5D" w:rsidRDefault="00AB2669" w:rsidP="00F96C3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Colectarea şi epurarea apelor uzate (numai pentru golirea si curatarea haznalelor si foselor septice si colectarea şi transportul apelor uzate menajere prin vidanje montate pe autoşasiu)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7858C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B0FAC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AB2669" w14:paraId="2FC00ED0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9971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314F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FDE7272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97BF1" w14:textId="77777777" w:rsidR="00AB2669" w:rsidRPr="00FB4B5D" w:rsidRDefault="00AB2669" w:rsidP="00F96C3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4C867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9215D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AB2669" w14:paraId="40AED3D8" w14:textId="77777777" w:rsidTr="00AB2669">
        <w:trPr>
          <w:trHeight w:val="493"/>
          <w:jc w:val="center"/>
        </w:trPr>
        <w:tc>
          <w:tcPr>
            <w:tcW w:w="1002" w:type="dxa"/>
            <w:shd w:val="clear" w:color="auto" w:fill="D9D9D9"/>
          </w:tcPr>
          <w:p w14:paraId="7604FD6D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38</w:t>
            </w:r>
          </w:p>
        </w:tc>
        <w:tc>
          <w:tcPr>
            <w:tcW w:w="769" w:type="dxa"/>
            <w:shd w:val="clear" w:color="auto" w:fill="D9D9D9"/>
          </w:tcPr>
          <w:p w14:paraId="387B43D2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D9D9D9"/>
          </w:tcPr>
          <w:p w14:paraId="6BE5A7A1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left w:val="double" w:sz="4" w:space="0" w:color="auto"/>
            </w:tcBorders>
            <w:shd w:val="clear" w:color="auto" w:fill="D9D9D9"/>
            <w:vAlign w:val="center"/>
          </w:tcPr>
          <w:p w14:paraId="645CAB3F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Colectarea, tratarea şi eliminarea deşeurilor; activităţi de recuperare a materialelor  reciclabile </w:t>
            </w:r>
          </w:p>
        </w:tc>
        <w:tc>
          <w:tcPr>
            <w:tcW w:w="1552" w:type="dxa"/>
            <w:shd w:val="clear" w:color="auto" w:fill="D9D9D9"/>
          </w:tcPr>
          <w:p w14:paraId="52226F1F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shd w:val="clear" w:color="auto" w:fill="D9D9D9"/>
          </w:tcPr>
          <w:p w14:paraId="0E0DCCEF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AB2669" w14:paraId="2415F042" w14:textId="77777777" w:rsidTr="00AB2669">
        <w:trPr>
          <w:trHeight w:val="248"/>
          <w:jc w:val="center"/>
        </w:trPr>
        <w:tc>
          <w:tcPr>
            <w:tcW w:w="1002" w:type="dxa"/>
          </w:tcPr>
          <w:p w14:paraId="0E01E6CE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</w:tcPr>
          <w:p w14:paraId="7A001E6F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719C91F7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left w:val="double" w:sz="4" w:space="0" w:color="auto"/>
            </w:tcBorders>
            <w:vAlign w:val="center"/>
          </w:tcPr>
          <w:p w14:paraId="1E98A47F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</w:tcPr>
          <w:p w14:paraId="60EB680A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4203218C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3F26033C" w14:textId="77777777" w:rsidTr="00AB2669">
        <w:trPr>
          <w:trHeight w:val="248"/>
          <w:jc w:val="center"/>
        </w:trPr>
        <w:tc>
          <w:tcPr>
            <w:tcW w:w="1002" w:type="dxa"/>
          </w:tcPr>
          <w:p w14:paraId="78AECF64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</w:tcPr>
          <w:p w14:paraId="6557311A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381 </w:t>
            </w: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5D03A35C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left w:val="double" w:sz="4" w:space="0" w:color="auto"/>
            </w:tcBorders>
            <w:vAlign w:val="center"/>
          </w:tcPr>
          <w:p w14:paraId="6F9EF65B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Colectarea deşeurilor </w:t>
            </w:r>
          </w:p>
        </w:tc>
        <w:tc>
          <w:tcPr>
            <w:tcW w:w="1552" w:type="dxa"/>
          </w:tcPr>
          <w:p w14:paraId="405DFD84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70D37F8D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3B3E8E56" w14:textId="77777777" w:rsidTr="00AB2669">
        <w:trPr>
          <w:trHeight w:val="443"/>
          <w:jc w:val="center"/>
        </w:trPr>
        <w:tc>
          <w:tcPr>
            <w:tcW w:w="1002" w:type="dxa"/>
          </w:tcPr>
          <w:p w14:paraId="3056E259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</w:tcPr>
          <w:p w14:paraId="10364A19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0DC56BCA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3811</w:t>
            </w:r>
          </w:p>
        </w:tc>
        <w:tc>
          <w:tcPr>
            <w:tcW w:w="7063" w:type="dxa"/>
            <w:tcBorders>
              <w:left w:val="double" w:sz="4" w:space="0" w:color="auto"/>
            </w:tcBorders>
          </w:tcPr>
          <w:p w14:paraId="69C4DB87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Colectarea deşeurilor nepericuloase </w:t>
            </w:r>
          </w:p>
        </w:tc>
        <w:tc>
          <w:tcPr>
            <w:tcW w:w="1552" w:type="dxa"/>
          </w:tcPr>
          <w:p w14:paraId="4026BE42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9002* 9003* </w:t>
            </w:r>
          </w:p>
        </w:tc>
        <w:tc>
          <w:tcPr>
            <w:tcW w:w="795" w:type="dxa"/>
          </w:tcPr>
          <w:p w14:paraId="295DB941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3811 </w:t>
            </w:r>
          </w:p>
        </w:tc>
      </w:tr>
      <w:tr w:rsidR="00AB2669" w:rsidRPr="00FB4B5D" w14:paraId="081631A6" w14:textId="77777777" w:rsidTr="00AB2669">
        <w:trPr>
          <w:trHeight w:val="660"/>
          <w:jc w:val="center"/>
        </w:trPr>
        <w:tc>
          <w:tcPr>
            <w:tcW w:w="1002" w:type="dxa"/>
          </w:tcPr>
          <w:p w14:paraId="69E75C85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</w:tcPr>
          <w:p w14:paraId="6BD54E01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711E6795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3812</w:t>
            </w:r>
          </w:p>
        </w:tc>
        <w:tc>
          <w:tcPr>
            <w:tcW w:w="7063" w:type="dxa"/>
            <w:tcBorders>
              <w:left w:val="double" w:sz="4" w:space="0" w:color="auto"/>
            </w:tcBorders>
          </w:tcPr>
          <w:p w14:paraId="3678BCA2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Colectarea deşeurilor periculoase </w:t>
            </w:r>
          </w:p>
        </w:tc>
        <w:tc>
          <w:tcPr>
            <w:tcW w:w="1552" w:type="dxa"/>
          </w:tcPr>
          <w:p w14:paraId="50E97648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4011* 9002* 2330* </w:t>
            </w:r>
          </w:p>
        </w:tc>
        <w:tc>
          <w:tcPr>
            <w:tcW w:w="795" w:type="dxa"/>
          </w:tcPr>
          <w:p w14:paraId="276B836C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3812 </w:t>
            </w:r>
          </w:p>
        </w:tc>
      </w:tr>
      <w:tr w:rsidR="00AB2669" w:rsidRPr="00FB4B5D" w14:paraId="74A84074" w14:textId="77777777" w:rsidTr="00AB2669">
        <w:trPr>
          <w:trHeight w:val="250"/>
          <w:jc w:val="center"/>
        </w:trPr>
        <w:tc>
          <w:tcPr>
            <w:tcW w:w="1002" w:type="dxa"/>
          </w:tcPr>
          <w:p w14:paraId="567B5C5C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</w:tcPr>
          <w:p w14:paraId="559311F5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0624CA5C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left w:val="double" w:sz="4" w:space="0" w:color="auto"/>
            </w:tcBorders>
          </w:tcPr>
          <w:p w14:paraId="4C73E38B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</w:tcPr>
          <w:p w14:paraId="14ED2736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690602AE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72523776" w14:textId="77777777" w:rsidTr="00AB2669">
        <w:trPr>
          <w:trHeight w:val="250"/>
          <w:jc w:val="center"/>
        </w:trPr>
        <w:tc>
          <w:tcPr>
            <w:tcW w:w="1002" w:type="dxa"/>
          </w:tcPr>
          <w:p w14:paraId="75BD978D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</w:tcPr>
          <w:p w14:paraId="056BEE58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382 </w:t>
            </w: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18A34BA9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left w:val="double" w:sz="4" w:space="0" w:color="auto"/>
            </w:tcBorders>
          </w:tcPr>
          <w:p w14:paraId="4B9A53E2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Tratarea şi eliminarea deşeurilor </w:t>
            </w:r>
          </w:p>
        </w:tc>
        <w:tc>
          <w:tcPr>
            <w:tcW w:w="1552" w:type="dxa"/>
          </w:tcPr>
          <w:p w14:paraId="7A90D57F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215B6585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7D0036E7" w14:textId="77777777" w:rsidTr="00AB2669">
        <w:trPr>
          <w:trHeight w:val="658"/>
          <w:jc w:val="center"/>
        </w:trPr>
        <w:tc>
          <w:tcPr>
            <w:tcW w:w="1002" w:type="dxa"/>
          </w:tcPr>
          <w:p w14:paraId="5726A473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</w:tcPr>
          <w:p w14:paraId="007FAFEA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3D8C5935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3821</w:t>
            </w:r>
          </w:p>
        </w:tc>
        <w:tc>
          <w:tcPr>
            <w:tcW w:w="7063" w:type="dxa"/>
            <w:tcBorders>
              <w:left w:val="double" w:sz="4" w:space="0" w:color="auto"/>
            </w:tcBorders>
          </w:tcPr>
          <w:p w14:paraId="4C471EBF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Tratarea şi eliminarea deşeurilor nepericuloase </w:t>
            </w:r>
          </w:p>
        </w:tc>
        <w:tc>
          <w:tcPr>
            <w:tcW w:w="1552" w:type="dxa"/>
          </w:tcPr>
          <w:p w14:paraId="5F73582E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1450* 2415* 9002* </w:t>
            </w:r>
          </w:p>
        </w:tc>
        <w:tc>
          <w:tcPr>
            <w:tcW w:w="795" w:type="dxa"/>
          </w:tcPr>
          <w:p w14:paraId="670AD1E6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3821 </w:t>
            </w:r>
          </w:p>
        </w:tc>
      </w:tr>
      <w:tr w:rsidR="00AB2669" w:rsidRPr="00FB4B5D" w14:paraId="738078EE" w14:textId="77777777" w:rsidTr="00AB2669">
        <w:trPr>
          <w:trHeight w:val="443"/>
          <w:jc w:val="center"/>
        </w:trPr>
        <w:tc>
          <w:tcPr>
            <w:tcW w:w="1002" w:type="dxa"/>
          </w:tcPr>
          <w:p w14:paraId="0C472F50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</w:tcPr>
          <w:p w14:paraId="21EEB90D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5E3DE8E9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3822</w:t>
            </w:r>
          </w:p>
        </w:tc>
        <w:tc>
          <w:tcPr>
            <w:tcW w:w="7063" w:type="dxa"/>
            <w:tcBorders>
              <w:left w:val="double" w:sz="4" w:space="0" w:color="auto"/>
            </w:tcBorders>
          </w:tcPr>
          <w:p w14:paraId="081D0D89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Tratarea şi eliminarea deşeurilor periculoase </w:t>
            </w:r>
          </w:p>
        </w:tc>
        <w:tc>
          <w:tcPr>
            <w:tcW w:w="1552" w:type="dxa"/>
          </w:tcPr>
          <w:p w14:paraId="5D9D00E8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9002* 2330* </w:t>
            </w:r>
          </w:p>
        </w:tc>
        <w:tc>
          <w:tcPr>
            <w:tcW w:w="795" w:type="dxa"/>
          </w:tcPr>
          <w:p w14:paraId="6B38B0B3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3822 </w:t>
            </w:r>
          </w:p>
        </w:tc>
      </w:tr>
      <w:tr w:rsidR="00AB2669" w:rsidRPr="00FB4B5D" w14:paraId="4BFA8310" w14:textId="77777777" w:rsidTr="00AB2669">
        <w:trPr>
          <w:trHeight w:val="250"/>
          <w:jc w:val="center"/>
        </w:trPr>
        <w:tc>
          <w:tcPr>
            <w:tcW w:w="1002" w:type="dxa"/>
          </w:tcPr>
          <w:p w14:paraId="22AC28E4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</w:tcPr>
          <w:p w14:paraId="41A971FE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1C86FBD6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left w:val="double" w:sz="4" w:space="0" w:color="auto"/>
            </w:tcBorders>
          </w:tcPr>
          <w:p w14:paraId="0177FD10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</w:tcPr>
          <w:p w14:paraId="73340AC1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2E8D73F2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39F6EDD0" w14:textId="77777777" w:rsidTr="00AB2669">
        <w:trPr>
          <w:trHeight w:val="250"/>
          <w:jc w:val="center"/>
        </w:trPr>
        <w:tc>
          <w:tcPr>
            <w:tcW w:w="1002" w:type="dxa"/>
          </w:tcPr>
          <w:p w14:paraId="6482CFE8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</w:tcPr>
          <w:p w14:paraId="096EE1FC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383 </w:t>
            </w: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7DE026D5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left w:val="double" w:sz="4" w:space="0" w:color="auto"/>
            </w:tcBorders>
          </w:tcPr>
          <w:p w14:paraId="1B3EB29E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Recuperare  materialelor </w:t>
            </w:r>
          </w:p>
        </w:tc>
        <w:tc>
          <w:tcPr>
            <w:tcW w:w="1552" w:type="dxa"/>
          </w:tcPr>
          <w:p w14:paraId="4F5706FA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58B38BC5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4FB1644D" w14:textId="77777777" w:rsidTr="00AB2669">
        <w:trPr>
          <w:trHeight w:val="443"/>
          <w:jc w:val="center"/>
        </w:trPr>
        <w:tc>
          <w:tcPr>
            <w:tcW w:w="1002" w:type="dxa"/>
          </w:tcPr>
          <w:p w14:paraId="510E1B54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</w:tcPr>
          <w:p w14:paraId="253B4C65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6EEE813A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3831</w:t>
            </w:r>
          </w:p>
        </w:tc>
        <w:tc>
          <w:tcPr>
            <w:tcW w:w="7063" w:type="dxa"/>
            <w:tcBorders>
              <w:left w:val="double" w:sz="4" w:space="0" w:color="auto"/>
            </w:tcBorders>
          </w:tcPr>
          <w:p w14:paraId="4EE0734C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Demontarea (dezasamblarea) maşinilor şi a echipamentelor scoase din uz  pentru recuperarea materialelor </w:t>
            </w:r>
          </w:p>
        </w:tc>
        <w:tc>
          <w:tcPr>
            <w:tcW w:w="1552" w:type="dxa"/>
          </w:tcPr>
          <w:p w14:paraId="13B413BD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3710* </w:t>
            </w:r>
          </w:p>
        </w:tc>
        <w:tc>
          <w:tcPr>
            <w:tcW w:w="795" w:type="dxa"/>
          </w:tcPr>
          <w:p w14:paraId="7E65E710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3830* </w:t>
            </w:r>
          </w:p>
        </w:tc>
      </w:tr>
      <w:tr w:rsidR="00AB2669" w:rsidRPr="00FB4B5D" w14:paraId="2EC4D0E7" w14:textId="77777777" w:rsidTr="00AB2669">
        <w:trPr>
          <w:trHeight w:val="445"/>
          <w:jc w:val="center"/>
        </w:trPr>
        <w:tc>
          <w:tcPr>
            <w:tcW w:w="1002" w:type="dxa"/>
          </w:tcPr>
          <w:p w14:paraId="6361CA2B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</w:tcPr>
          <w:p w14:paraId="3995C404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418D929D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3832 </w:t>
            </w:r>
          </w:p>
        </w:tc>
        <w:tc>
          <w:tcPr>
            <w:tcW w:w="7063" w:type="dxa"/>
            <w:tcBorders>
              <w:left w:val="double" w:sz="4" w:space="0" w:color="auto"/>
            </w:tcBorders>
          </w:tcPr>
          <w:p w14:paraId="6F3E5D9C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Recuperarea materialelor reciclabile sortate </w:t>
            </w:r>
          </w:p>
        </w:tc>
        <w:tc>
          <w:tcPr>
            <w:tcW w:w="1552" w:type="dxa"/>
          </w:tcPr>
          <w:p w14:paraId="469A1BF0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3710* 3720 </w:t>
            </w:r>
          </w:p>
        </w:tc>
        <w:tc>
          <w:tcPr>
            <w:tcW w:w="795" w:type="dxa"/>
          </w:tcPr>
          <w:p w14:paraId="212EA02E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3830* </w:t>
            </w:r>
          </w:p>
        </w:tc>
      </w:tr>
      <w:tr w:rsidR="00AB2669" w:rsidRPr="00FB4B5D" w14:paraId="7B7174CA" w14:textId="77777777" w:rsidTr="00AB2669">
        <w:trPr>
          <w:trHeight w:val="246"/>
          <w:jc w:val="center"/>
        </w:trPr>
        <w:tc>
          <w:tcPr>
            <w:tcW w:w="1002" w:type="dxa"/>
          </w:tcPr>
          <w:p w14:paraId="4F8EFC5E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</w:tcPr>
          <w:p w14:paraId="3B7482CE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7FCAFECF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left w:val="double" w:sz="4" w:space="0" w:color="auto"/>
            </w:tcBorders>
          </w:tcPr>
          <w:p w14:paraId="299E5392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</w:tcPr>
          <w:p w14:paraId="39F8D1FE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199CE1D4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73CBB030" w14:textId="77777777" w:rsidTr="00AB2669">
        <w:trPr>
          <w:trHeight w:val="248"/>
          <w:jc w:val="center"/>
        </w:trPr>
        <w:tc>
          <w:tcPr>
            <w:tcW w:w="1002" w:type="dxa"/>
            <w:shd w:val="clear" w:color="auto" w:fill="D9D9D9"/>
          </w:tcPr>
          <w:p w14:paraId="4A9A5B0C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39 </w:t>
            </w:r>
          </w:p>
        </w:tc>
        <w:tc>
          <w:tcPr>
            <w:tcW w:w="769" w:type="dxa"/>
            <w:shd w:val="clear" w:color="auto" w:fill="D9D9D9"/>
          </w:tcPr>
          <w:p w14:paraId="1EA3CA55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D9D9D9"/>
          </w:tcPr>
          <w:p w14:paraId="0C95D2BC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left w:val="double" w:sz="4" w:space="0" w:color="auto"/>
            </w:tcBorders>
            <w:shd w:val="clear" w:color="auto" w:fill="D9D9D9"/>
          </w:tcPr>
          <w:p w14:paraId="6AC21E15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Activităţi şi servicii de decontaminare  </w:t>
            </w:r>
          </w:p>
        </w:tc>
        <w:tc>
          <w:tcPr>
            <w:tcW w:w="1552" w:type="dxa"/>
            <w:shd w:val="clear" w:color="auto" w:fill="D9D9D9"/>
          </w:tcPr>
          <w:p w14:paraId="3408F6C7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shd w:val="clear" w:color="auto" w:fill="D9D9D9"/>
          </w:tcPr>
          <w:p w14:paraId="56F00064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793F8283" w14:textId="77777777" w:rsidTr="00AB2669">
        <w:trPr>
          <w:trHeight w:val="250"/>
          <w:jc w:val="center"/>
        </w:trPr>
        <w:tc>
          <w:tcPr>
            <w:tcW w:w="1002" w:type="dxa"/>
          </w:tcPr>
          <w:p w14:paraId="68332216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</w:tcPr>
          <w:p w14:paraId="0CAFA18D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48D565DB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left w:val="double" w:sz="4" w:space="0" w:color="auto"/>
            </w:tcBorders>
          </w:tcPr>
          <w:p w14:paraId="3DB14EE9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</w:tcPr>
          <w:p w14:paraId="562D1E01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1BE4F2A5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0367CECD" w14:textId="77777777" w:rsidTr="00AB2669">
        <w:trPr>
          <w:trHeight w:val="250"/>
          <w:jc w:val="center"/>
        </w:trPr>
        <w:tc>
          <w:tcPr>
            <w:tcW w:w="1002" w:type="dxa"/>
          </w:tcPr>
          <w:p w14:paraId="147EDE45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</w:tcPr>
          <w:p w14:paraId="6221A826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390 </w:t>
            </w: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403CA4A7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left w:val="double" w:sz="4" w:space="0" w:color="auto"/>
            </w:tcBorders>
          </w:tcPr>
          <w:p w14:paraId="71857541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Activităţi şi servicii de decontaminare </w:t>
            </w:r>
          </w:p>
        </w:tc>
        <w:tc>
          <w:tcPr>
            <w:tcW w:w="1552" w:type="dxa"/>
          </w:tcPr>
          <w:p w14:paraId="27F02F9B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445F23DA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6F706FCF" w14:textId="77777777" w:rsidTr="00AB2669">
        <w:trPr>
          <w:trHeight w:val="250"/>
          <w:jc w:val="center"/>
        </w:trPr>
        <w:tc>
          <w:tcPr>
            <w:tcW w:w="1002" w:type="dxa"/>
          </w:tcPr>
          <w:p w14:paraId="4075446C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</w:tcPr>
          <w:p w14:paraId="6DCEB4AE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2DF6620F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3900</w:t>
            </w:r>
          </w:p>
        </w:tc>
        <w:tc>
          <w:tcPr>
            <w:tcW w:w="7063" w:type="dxa"/>
            <w:tcBorders>
              <w:left w:val="double" w:sz="4" w:space="0" w:color="auto"/>
            </w:tcBorders>
          </w:tcPr>
          <w:p w14:paraId="601CB430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Activităţi şi servicii de decontaminare </w:t>
            </w:r>
          </w:p>
        </w:tc>
        <w:tc>
          <w:tcPr>
            <w:tcW w:w="1552" w:type="dxa"/>
          </w:tcPr>
          <w:p w14:paraId="48396E01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9003* </w:t>
            </w:r>
          </w:p>
        </w:tc>
        <w:tc>
          <w:tcPr>
            <w:tcW w:w="795" w:type="dxa"/>
          </w:tcPr>
          <w:p w14:paraId="5E3DEAA9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3900 </w:t>
            </w:r>
          </w:p>
        </w:tc>
      </w:tr>
      <w:tr w:rsidR="00AB2669" w:rsidRPr="00FB4B5D" w14:paraId="2CF69C44" w14:textId="77777777" w:rsidTr="00AB2669">
        <w:trPr>
          <w:trHeight w:val="250"/>
          <w:jc w:val="center"/>
        </w:trPr>
        <w:tc>
          <w:tcPr>
            <w:tcW w:w="1002" w:type="dxa"/>
          </w:tcPr>
          <w:p w14:paraId="477E3D34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</w:tcPr>
          <w:p w14:paraId="50FEC809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594CDA6F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left w:val="double" w:sz="4" w:space="0" w:color="auto"/>
            </w:tcBorders>
          </w:tcPr>
          <w:p w14:paraId="7464B401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</w:tcPr>
          <w:p w14:paraId="565A88D7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6A409152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73C155D4" w14:textId="77777777" w:rsidTr="00AB2669">
        <w:trPr>
          <w:trHeight w:val="250"/>
          <w:jc w:val="center"/>
        </w:trPr>
        <w:tc>
          <w:tcPr>
            <w:tcW w:w="1002" w:type="dxa"/>
            <w:shd w:val="clear" w:color="auto" w:fill="D9D9D9"/>
          </w:tcPr>
          <w:p w14:paraId="0BD5B68C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43 </w:t>
            </w:r>
          </w:p>
        </w:tc>
        <w:tc>
          <w:tcPr>
            <w:tcW w:w="769" w:type="dxa"/>
            <w:shd w:val="clear" w:color="auto" w:fill="D9D9D9"/>
          </w:tcPr>
          <w:p w14:paraId="20C8C42C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D9D9D9"/>
          </w:tcPr>
          <w:p w14:paraId="511A7F03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left w:val="double" w:sz="4" w:space="0" w:color="auto"/>
            </w:tcBorders>
            <w:shd w:val="clear" w:color="auto" w:fill="D9D9D9"/>
            <w:vAlign w:val="center"/>
          </w:tcPr>
          <w:p w14:paraId="00876452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Lucrări speciale de construcţii </w:t>
            </w:r>
          </w:p>
        </w:tc>
        <w:tc>
          <w:tcPr>
            <w:tcW w:w="1552" w:type="dxa"/>
            <w:shd w:val="clear" w:color="auto" w:fill="D9D9D9"/>
          </w:tcPr>
          <w:p w14:paraId="6520432D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shd w:val="clear" w:color="auto" w:fill="D9D9D9"/>
          </w:tcPr>
          <w:p w14:paraId="21BE07B1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515F0CC8" w14:textId="77777777" w:rsidTr="00AB2669">
        <w:trPr>
          <w:trHeight w:val="250"/>
          <w:jc w:val="center"/>
        </w:trPr>
        <w:tc>
          <w:tcPr>
            <w:tcW w:w="1002" w:type="dxa"/>
          </w:tcPr>
          <w:p w14:paraId="5B0692BC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</w:tcPr>
          <w:p w14:paraId="263825B8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530BBB24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left w:val="double" w:sz="4" w:space="0" w:color="auto"/>
            </w:tcBorders>
          </w:tcPr>
          <w:p w14:paraId="04172FDF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</w:tcPr>
          <w:p w14:paraId="08941EAF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3569DA8B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AB2669" w14:paraId="0FE99272" w14:textId="77777777" w:rsidTr="00AB2669">
        <w:trPr>
          <w:trHeight w:val="443"/>
          <w:jc w:val="center"/>
        </w:trPr>
        <w:tc>
          <w:tcPr>
            <w:tcW w:w="1002" w:type="dxa"/>
          </w:tcPr>
          <w:p w14:paraId="467A3B62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</w:tcPr>
          <w:p w14:paraId="5A44F990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 xml:space="preserve">431 </w:t>
            </w: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2326F6C9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left w:val="double" w:sz="4" w:space="0" w:color="auto"/>
            </w:tcBorders>
            <w:vAlign w:val="center"/>
          </w:tcPr>
          <w:p w14:paraId="28D63EF5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  <w:r w:rsidRPr="00AB2669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pt-BR"/>
              </w:rPr>
              <w:t xml:space="preserve">Lucrări de demolare şi de pregătire a terenului </w:t>
            </w:r>
          </w:p>
        </w:tc>
        <w:tc>
          <w:tcPr>
            <w:tcW w:w="1552" w:type="dxa"/>
          </w:tcPr>
          <w:p w14:paraId="3E3A10D9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54A5387C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4A6354DB" w14:textId="77777777" w:rsidTr="00AB2669">
        <w:trPr>
          <w:trHeight w:val="443"/>
          <w:jc w:val="center"/>
        </w:trPr>
        <w:tc>
          <w:tcPr>
            <w:tcW w:w="1002" w:type="dxa"/>
          </w:tcPr>
          <w:p w14:paraId="0EA3D631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</w:tcPr>
          <w:p w14:paraId="3E5CC0CF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075DA915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 xml:space="preserve">4313 </w:t>
            </w:r>
          </w:p>
        </w:tc>
        <w:tc>
          <w:tcPr>
            <w:tcW w:w="7063" w:type="dxa"/>
            <w:tcBorders>
              <w:left w:val="double" w:sz="4" w:space="0" w:color="auto"/>
            </w:tcBorders>
            <w:vAlign w:val="center"/>
          </w:tcPr>
          <w:p w14:paraId="2F2C42FA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 xml:space="preserve">Lucrări de foraj şi sondaj pentru construcţii </w:t>
            </w:r>
          </w:p>
        </w:tc>
        <w:tc>
          <w:tcPr>
            <w:tcW w:w="1552" w:type="dxa"/>
          </w:tcPr>
          <w:p w14:paraId="50123B13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 xml:space="preserve">4512 </w:t>
            </w:r>
          </w:p>
        </w:tc>
        <w:tc>
          <w:tcPr>
            <w:tcW w:w="795" w:type="dxa"/>
          </w:tcPr>
          <w:p w14:paraId="667121F7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 xml:space="preserve">4312* </w:t>
            </w:r>
          </w:p>
        </w:tc>
      </w:tr>
      <w:tr w:rsidR="00AB2669" w:rsidRPr="00FB4B5D" w14:paraId="49AF4263" w14:textId="77777777" w:rsidTr="00AB2669">
        <w:trPr>
          <w:trHeight w:val="296"/>
          <w:jc w:val="center"/>
        </w:trPr>
        <w:tc>
          <w:tcPr>
            <w:tcW w:w="1002" w:type="dxa"/>
          </w:tcPr>
          <w:p w14:paraId="5FBB25E1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</w:tcPr>
          <w:p w14:paraId="29A91E27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57F689D8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7063" w:type="dxa"/>
            <w:tcBorders>
              <w:left w:val="double" w:sz="4" w:space="0" w:color="auto"/>
            </w:tcBorders>
          </w:tcPr>
          <w:p w14:paraId="28130ED8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52" w:type="dxa"/>
          </w:tcPr>
          <w:p w14:paraId="7E2D331B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795" w:type="dxa"/>
          </w:tcPr>
          <w:p w14:paraId="270E8D51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</w:tr>
      <w:tr w:rsidR="00AB2669" w:rsidRPr="00AB2669" w14:paraId="33BBD0C5" w14:textId="77777777" w:rsidTr="00AB2669">
        <w:trPr>
          <w:trHeight w:val="443"/>
          <w:jc w:val="center"/>
        </w:trPr>
        <w:tc>
          <w:tcPr>
            <w:tcW w:w="1002" w:type="dxa"/>
          </w:tcPr>
          <w:p w14:paraId="6392BB69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</w:tcPr>
          <w:p w14:paraId="0F2C971F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 xml:space="preserve">432 </w:t>
            </w: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3CAE29EC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7063" w:type="dxa"/>
            <w:tcBorders>
              <w:left w:val="double" w:sz="4" w:space="0" w:color="auto"/>
            </w:tcBorders>
          </w:tcPr>
          <w:p w14:paraId="008B1C47" w14:textId="77777777" w:rsidR="00AB2669" w:rsidRPr="00AB2669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pt-BR"/>
              </w:rPr>
            </w:pPr>
            <w:r w:rsidRPr="00AB2669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pt-BR"/>
              </w:rPr>
              <w:t xml:space="preserve">Lucrări de instalaţii electrice şi tehnico-sanitare şi alte lucrări de instalaţii pentru construcţii </w:t>
            </w:r>
          </w:p>
        </w:tc>
        <w:tc>
          <w:tcPr>
            <w:tcW w:w="1552" w:type="dxa"/>
          </w:tcPr>
          <w:p w14:paraId="73C88597" w14:textId="77777777" w:rsidR="00AB2669" w:rsidRPr="00AB2669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pt-BR"/>
              </w:rPr>
            </w:pPr>
          </w:p>
        </w:tc>
        <w:tc>
          <w:tcPr>
            <w:tcW w:w="795" w:type="dxa"/>
          </w:tcPr>
          <w:p w14:paraId="6EB9DBBA" w14:textId="77777777" w:rsidR="00AB2669" w:rsidRPr="00AB2669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pt-BR"/>
              </w:rPr>
            </w:pPr>
          </w:p>
        </w:tc>
      </w:tr>
      <w:tr w:rsidR="00AB2669" w:rsidRPr="00FB4B5D" w14:paraId="4BB02D7B" w14:textId="77777777" w:rsidTr="00AB2669">
        <w:trPr>
          <w:trHeight w:val="443"/>
          <w:jc w:val="center"/>
        </w:trPr>
        <w:tc>
          <w:tcPr>
            <w:tcW w:w="1002" w:type="dxa"/>
          </w:tcPr>
          <w:p w14:paraId="4744DE3F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</w:tcPr>
          <w:p w14:paraId="380EF812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314F9492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4321 </w:t>
            </w:r>
          </w:p>
        </w:tc>
        <w:tc>
          <w:tcPr>
            <w:tcW w:w="7063" w:type="dxa"/>
            <w:tcBorders>
              <w:left w:val="double" w:sz="4" w:space="0" w:color="auto"/>
            </w:tcBorders>
          </w:tcPr>
          <w:p w14:paraId="55036A32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Lucrări de instalaţii electrice </w:t>
            </w:r>
          </w:p>
        </w:tc>
        <w:tc>
          <w:tcPr>
            <w:tcW w:w="1552" w:type="dxa"/>
          </w:tcPr>
          <w:p w14:paraId="7F0DF31A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4531* 4534* </w:t>
            </w:r>
          </w:p>
        </w:tc>
        <w:tc>
          <w:tcPr>
            <w:tcW w:w="795" w:type="dxa"/>
          </w:tcPr>
          <w:p w14:paraId="55341EB6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4321 </w:t>
            </w:r>
          </w:p>
        </w:tc>
      </w:tr>
      <w:tr w:rsidR="00AB2669" w:rsidRPr="00FB4B5D" w14:paraId="15067B1B" w14:textId="77777777" w:rsidTr="00AB2669">
        <w:trPr>
          <w:trHeight w:val="445"/>
          <w:jc w:val="center"/>
        </w:trPr>
        <w:tc>
          <w:tcPr>
            <w:tcW w:w="1002" w:type="dxa"/>
          </w:tcPr>
          <w:p w14:paraId="40CD9F5A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</w:tcPr>
          <w:p w14:paraId="2B67071B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2A884E42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4322 </w:t>
            </w:r>
          </w:p>
        </w:tc>
        <w:tc>
          <w:tcPr>
            <w:tcW w:w="7063" w:type="dxa"/>
            <w:tcBorders>
              <w:left w:val="double" w:sz="4" w:space="0" w:color="auto"/>
            </w:tcBorders>
          </w:tcPr>
          <w:p w14:paraId="4A2EFD56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Lucrări de instalaţii sanitare, de încălzire şi de aer condiţionat</w:t>
            </w:r>
          </w:p>
        </w:tc>
        <w:tc>
          <w:tcPr>
            <w:tcW w:w="1552" w:type="dxa"/>
          </w:tcPr>
          <w:p w14:paraId="07B9B166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4531* 4533 </w:t>
            </w:r>
          </w:p>
        </w:tc>
        <w:tc>
          <w:tcPr>
            <w:tcW w:w="795" w:type="dxa"/>
          </w:tcPr>
          <w:p w14:paraId="79D751C5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4322 </w:t>
            </w:r>
          </w:p>
        </w:tc>
      </w:tr>
      <w:tr w:rsidR="00AB2669" w:rsidRPr="00FB4B5D" w14:paraId="58EB9671" w14:textId="77777777" w:rsidTr="00AB2669">
        <w:trPr>
          <w:trHeight w:val="873"/>
          <w:jc w:val="center"/>
        </w:trPr>
        <w:tc>
          <w:tcPr>
            <w:tcW w:w="1002" w:type="dxa"/>
          </w:tcPr>
          <w:p w14:paraId="34AD80DE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</w:tcPr>
          <w:p w14:paraId="7F35981D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46199E13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4329 </w:t>
            </w:r>
          </w:p>
        </w:tc>
        <w:tc>
          <w:tcPr>
            <w:tcW w:w="7063" w:type="dxa"/>
            <w:tcBorders>
              <w:left w:val="double" w:sz="4" w:space="0" w:color="auto"/>
            </w:tcBorders>
          </w:tcPr>
          <w:p w14:paraId="5FD21D63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Alte lucrări de instalaţii pentru construcţii </w:t>
            </w:r>
          </w:p>
        </w:tc>
        <w:tc>
          <w:tcPr>
            <w:tcW w:w="1552" w:type="dxa"/>
          </w:tcPr>
          <w:p w14:paraId="1ABE3AAE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2922* 4532 4534* 4531* </w:t>
            </w:r>
          </w:p>
        </w:tc>
        <w:tc>
          <w:tcPr>
            <w:tcW w:w="795" w:type="dxa"/>
          </w:tcPr>
          <w:p w14:paraId="0EDDE547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4329 </w:t>
            </w:r>
          </w:p>
        </w:tc>
      </w:tr>
      <w:tr w:rsidR="00AB2669" w:rsidRPr="00FB4B5D" w14:paraId="2C5A4E1A" w14:textId="77777777" w:rsidTr="00AB2669">
        <w:trPr>
          <w:trHeight w:val="250"/>
          <w:jc w:val="center"/>
        </w:trPr>
        <w:tc>
          <w:tcPr>
            <w:tcW w:w="1002" w:type="dxa"/>
          </w:tcPr>
          <w:p w14:paraId="60F75BDE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</w:tcPr>
          <w:p w14:paraId="0C8C464B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7C715B46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left w:val="double" w:sz="4" w:space="0" w:color="auto"/>
            </w:tcBorders>
          </w:tcPr>
          <w:p w14:paraId="23C776D4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</w:tcPr>
          <w:p w14:paraId="36267A28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7D2933E2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3AF2F64D" w14:textId="77777777" w:rsidTr="00AB2669">
        <w:trPr>
          <w:trHeight w:val="250"/>
          <w:jc w:val="center"/>
        </w:trPr>
        <w:tc>
          <w:tcPr>
            <w:tcW w:w="1002" w:type="dxa"/>
          </w:tcPr>
          <w:p w14:paraId="1F730CBF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</w:tcPr>
          <w:p w14:paraId="1BBCB1F0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433 </w:t>
            </w: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310300A8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left w:val="double" w:sz="4" w:space="0" w:color="auto"/>
            </w:tcBorders>
            <w:vAlign w:val="center"/>
          </w:tcPr>
          <w:p w14:paraId="5B3CF6E9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Lucrări de finisare </w:t>
            </w:r>
          </w:p>
        </w:tc>
        <w:tc>
          <w:tcPr>
            <w:tcW w:w="1552" w:type="dxa"/>
          </w:tcPr>
          <w:p w14:paraId="4CD9263B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419C7A41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4E82E150" w14:textId="77777777" w:rsidTr="00AB2669">
        <w:trPr>
          <w:trHeight w:val="250"/>
          <w:jc w:val="center"/>
        </w:trPr>
        <w:tc>
          <w:tcPr>
            <w:tcW w:w="1002" w:type="dxa"/>
          </w:tcPr>
          <w:p w14:paraId="15DFBB12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</w:tcPr>
          <w:p w14:paraId="431865E0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1A090F07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4331 </w:t>
            </w:r>
          </w:p>
        </w:tc>
        <w:tc>
          <w:tcPr>
            <w:tcW w:w="7063" w:type="dxa"/>
            <w:tcBorders>
              <w:left w:val="double" w:sz="4" w:space="0" w:color="auto"/>
            </w:tcBorders>
            <w:vAlign w:val="center"/>
          </w:tcPr>
          <w:p w14:paraId="68925269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Lucrări de ipsoserie </w:t>
            </w:r>
          </w:p>
        </w:tc>
        <w:tc>
          <w:tcPr>
            <w:tcW w:w="1552" w:type="dxa"/>
          </w:tcPr>
          <w:p w14:paraId="5070824D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4541 </w:t>
            </w:r>
          </w:p>
        </w:tc>
        <w:tc>
          <w:tcPr>
            <w:tcW w:w="795" w:type="dxa"/>
          </w:tcPr>
          <w:p w14:paraId="07439CFE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4330* </w:t>
            </w:r>
          </w:p>
        </w:tc>
      </w:tr>
      <w:tr w:rsidR="00AB2669" w:rsidRPr="00FB4B5D" w14:paraId="19B068E8" w14:textId="77777777" w:rsidTr="00AB2669">
        <w:trPr>
          <w:trHeight w:val="873"/>
          <w:jc w:val="center"/>
        </w:trPr>
        <w:tc>
          <w:tcPr>
            <w:tcW w:w="1002" w:type="dxa"/>
          </w:tcPr>
          <w:p w14:paraId="0E0AA477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</w:tcPr>
          <w:p w14:paraId="49541A02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3A76A215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4332 </w:t>
            </w:r>
          </w:p>
        </w:tc>
        <w:tc>
          <w:tcPr>
            <w:tcW w:w="7063" w:type="dxa"/>
            <w:tcBorders>
              <w:left w:val="double" w:sz="4" w:space="0" w:color="auto"/>
            </w:tcBorders>
          </w:tcPr>
          <w:p w14:paraId="7434D3EC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Lucrări de tâmplărie şi dulgherie </w:t>
            </w:r>
          </w:p>
        </w:tc>
        <w:tc>
          <w:tcPr>
            <w:tcW w:w="1552" w:type="dxa"/>
          </w:tcPr>
          <w:p w14:paraId="29B2EBD6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2030* 2523* 2812* 4542 </w:t>
            </w:r>
          </w:p>
        </w:tc>
        <w:tc>
          <w:tcPr>
            <w:tcW w:w="795" w:type="dxa"/>
          </w:tcPr>
          <w:p w14:paraId="500E482F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4330* </w:t>
            </w:r>
          </w:p>
        </w:tc>
      </w:tr>
      <w:tr w:rsidR="00AB2669" w:rsidRPr="00FB4B5D" w14:paraId="28D4DC88" w14:textId="77777777" w:rsidTr="00AB2669">
        <w:trPr>
          <w:trHeight w:val="250"/>
          <w:jc w:val="center"/>
        </w:trPr>
        <w:tc>
          <w:tcPr>
            <w:tcW w:w="1002" w:type="dxa"/>
          </w:tcPr>
          <w:p w14:paraId="1FB55E41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</w:tcPr>
          <w:p w14:paraId="0BEDB284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38E62FB2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4333 </w:t>
            </w:r>
          </w:p>
        </w:tc>
        <w:tc>
          <w:tcPr>
            <w:tcW w:w="7063" w:type="dxa"/>
            <w:tcBorders>
              <w:left w:val="double" w:sz="4" w:space="0" w:color="auto"/>
            </w:tcBorders>
            <w:vAlign w:val="center"/>
          </w:tcPr>
          <w:p w14:paraId="71C08CEA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Lucrări de pardosire şi placare a pereţilor </w:t>
            </w:r>
          </w:p>
        </w:tc>
        <w:tc>
          <w:tcPr>
            <w:tcW w:w="1552" w:type="dxa"/>
          </w:tcPr>
          <w:p w14:paraId="02EAD144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4543 </w:t>
            </w:r>
          </w:p>
        </w:tc>
        <w:tc>
          <w:tcPr>
            <w:tcW w:w="795" w:type="dxa"/>
          </w:tcPr>
          <w:p w14:paraId="056AD2AE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4330* </w:t>
            </w:r>
          </w:p>
        </w:tc>
      </w:tr>
      <w:tr w:rsidR="00AB2669" w:rsidRPr="00FB4B5D" w14:paraId="6F874513" w14:textId="77777777" w:rsidTr="00AB2669">
        <w:trPr>
          <w:trHeight w:val="250"/>
          <w:jc w:val="center"/>
        </w:trPr>
        <w:tc>
          <w:tcPr>
            <w:tcW w:w="1002" w:type="dxa"/>
          </w:tcPr>
          <w:p w14:paraId="091D1A70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</w:tcPr>
          <w:p w14:paraId="3C8BE3AC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5DAA2509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4334 </w:t>
            </w:r>
          </w:p>
        </w:tc>
        <w:tc>
          <w:tcPr>
            <w:tcW w:w="7063" w:type="dxa"/>
            <w:tcBorders>
              <w:left w:val="double" w:sz="4" w:space="0" w:color="auto"/>
            </w:tcBorders>
            <w:vAlign w:val="center"/>
          </w:tcPr>
          <w:p w14:paraId="635BA528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Lucrări de vopsitorie, zugrăveli şi montări de geamuri </w:t>
            </w:r>
          </w:p>
        </w:tc>
        <w:tc>
          <w:tcPr>
            <w:tcW w:w="1552" w:type="dxa"/>
          </w:tcPr>
          <w:p w14:paraId="4DDBD608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4544 </w:t>
            </w:r>
          </w:p>
        </w:tc>
        <w:tc>
          <w:tcPr>
            <w:tcW w:w="795" w:type="dxa"/>
          </w:tcPr>
          <w:p w14:paraId="05AEDD55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4330* </w:t>
            </w:r>
          </w:p>
        </w:tc>
      </w:tr>
      <w:tr w:rsidR="00AB2669" w:rsidRPr="00FB4B5D" w14:paraId="32B5FF0A" w14:textId="77777777" w:rsidTr="00AB2669">
        <w:trPr>
          <w:trHeight w:val="250"/>
          <w:jc w:val="center"/>
        </w:trPr>
        <w:tc>
          <w:tcPr>
            <w:tcW w:w="1002" w:type="dxa"/>
          </w:tcPr>
          <w:p w14:paraId="3371EC47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</w:tcPr>
          <w:p w14:paraId="34823BBB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033A49E8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4339 </w:t>
            </w:r>
          </w:p>
        </w:tc>
        <w:tc>
          <w:tcPr>
            <w:tcW w:w="7063" w:type="dxa"/>
            <w:tcBorders>
              <w:left w:val="double" w:sz="4" w:space="0" w:color="auto"/>
            </w:tcBorders>
            <w:vAlign w:val="center"/>
          </w:tcPr>
          <w:p w14:paraId="6E31FC01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Alte lucrări de finisare </w:t>
            </w:r>
          </w:p>
        </w:tc>
        <w:tc>
          <w:tcPr>
            <w:tcW w:w="1552" w:type="dxa"/>
          </w:tcPr>
          <w:p w14:paraId="0E9DB173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4545* </w:t>
            </w:r>
          </w:p>
        </w:tc>
        <w:tc>
          <w:tcPr>
            <w:tcW w:w="795" w:type="dxa"/>
          </w:tcPr>
          <w:p w14:paraId="52AD2F5D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4330* </w:t>
            </w:r>
          </w:p>
        </w:tc>
      </w:tr>
      <w:tr w:rsidR="00AB2669" w:rsidRPr="00FB4B5D" w14:paraId="1AE3631D" w14:textId="77777777" w:rsidTr="00AB2669">
        <w:trPr>
          <w:trHeight w:val="250"/>
          <w:jc w:val="center"/>
        </w:trPr>
        <w:tc>
          <w:tcPr>
            <w:tcW w:w="1002" w:type="dxa"/>
          </w:tcPr>
          <w:p w14:paraId="0B05FBF3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</w:tcPr>
          <w:p w14:paraId="7F9F6088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204737A5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left w:val="double" w:sz="4" w:space="0" w:color="auto"/>
            </w:tcBorders>
            <w:vAlign w:val="center"/>
          </w:tcPr>
          <w:p w14:paraId="672E80B1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</w:tcPr>
          <w:p w14:paraId="7E0BF8A3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2C4E8C76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AB2669" w14:paraId="29325A16" w14:textId="77777777" w:rsidTr="00AB2669">
        <w:trPr>
          <w:trHeight w:val="250"/>
          <w:jc w:val="center"/>
        </w:trPr>
        <w:tc>
          <w:tcPr>
            <w:tcW w:w="1002" w:type="dxa"/>
          </w:tcPr>
          <w:p w14:paraId="205E19A4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</w:tcPr>
          <w:p w14:paraId="550A74B4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0D2C0C37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left w:val="double" w:sz="4" w:space="0" w:color="auto"/>
            </w:tcBorders>
          </w:tcPr>
          <w:p w14:paraId="6DDD3FE4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SECŢIUNEA G</w:t>
            </w: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-</w:t>
            </w: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COMERŢ CU RIDICATA ŞI CU AMĂNUNTUL; REPARAREA AUTOVEHICULELOR ŞI MOTOCICLETELOR </w:t>
            </w:r>
          </w:p>
        </w:tc>
        <w:tc>
          <w:tcPr>
            <w:tcW w:w="1552" w:type="dxa"/>
          </w:tcPr>
          <w:p w14:paraId="5BE90A95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1647E09B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AB2669" w14:paraId="5C20B307" w14:textId="77777777" w:rsidTr="00AB2669">
        <w:trPr>
          <w:trHeight w:val="250"/>
          <w:jc w:val="center"/>
        </w:trPr>
        <w:tc>
          <w:tcPr>
            <w:tcW w:w="1002" w:type="dxa"/>
          </w:tcPr>
          <w:p w14:paraId="0BB6C541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</w:tcPr>
          <w:p w14:paraId="7DB9F81F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6270AF3A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left w:val="double" w:sz="4" w:space="0" w:color="auto"/>
            </w:tcBorders>
          </w:tcPr>
          <w:p w14:paraId="17FF288D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</w:tcPr>
          <w:p w14:paraId="32C372F4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0F1DCA4B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AB2669" w14:paraId="463F8B56" w14:textId="77777777" w:rsidTr="00AB2669">
        <w:trPr>
          <w:trHeight w:val="250"/>
          <w:jc w:val="center"/>
        </w:trPr>
        <w:tc>
          <w:tcPr>
            <w:tcW w:w="1002" w:type="dxa"/>
            <w:shd w:val="clear" w:color="auto" w:fill="D9D9D9"/>
          </w:tcPr>
          <w:p w14:paraId="6D80F925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 xml:space="preserve">45 </w:t>
            </w:r>
          </w:p>
        </w:tc>
        <w:tc>
          <w:tcPr>
            <w:tcW w:w="769" w:type="dxa"/>
            <w:shd w:val="clear" w:color="auto" w:fill="D9D9D9"/>
          </w:tcPr>
          <w:p w14:paraId="07E2E5F9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D9D9D9"/>
          </w:tcPr>
          <w:p w14:paraId="269D39BB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left w:val="double" w:sz="4" w:space="0" w:color="auto"/>
            </w:tcBorders>
            <w:shd w:val="clear" w:color="auto" w:fill="D9D9D9"/>
          </w:tcPr>
          <w:p w14:paraId="78BC7E37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Comerţ cu ridicata şi cu amănuntul, întreţinerea şi repararea autovehiculelor şi a motocicletelor </w:t>
            </w:r>
          </w:p>
        </w:tc>
        <w:tc>
          <w:tcPr>
            <w:tcW w:w="1552" w:type="dxa"/>
            <w:shd w:val="clear" w:color="auto" w:fill="D9D9D9"/>
          </w:tcPr>
          <w:p w14:paraId="72430887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shd w:val="clear" w:color="auto" w:fill="D9D9D9"/>
          </w:tcPr>
          <w:p w14:paraId="10AB0953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AB2669" w14:paraId="3E82A366" w14:textId="77777777" w:rsidTr="00AB2669">
        <w:trPr>
          <w:trHeight w:val="250"/>
          <w:jc w:val="center"/>
        </w:trPr>
        <w:tc>
          <w:tcPr>
            <w:tcW w:w="1002" w:type="dxa"/>
          </w:tcPr>
          <w:p w14:paraId="0ED12DEC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</w:tcPr>
          <w:p w14:paraId="09DB7BBF" w14:textId="77777777" w:rsidR="00AB2669" w:rsidRPr="00AB2669" w:rsidRDefault="00AB2669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44270D07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left w:val="double" w:sz="4" w:space="0" w:color="auto"/>
            </w:tcBorders>
          </w:tcPr>
          <w:p w14:paraId="292B99B0" w14:textId="77777777" w:rsidR="00AB2669" w:rsidRPr="00AB2669" w:rsidRDefault="00AB2669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</w:tcPr>
          <w:p w14:paraId="08B3CE1B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74F69B20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45D37712" w14:textId="77777777" w:rsidTr="00AB2669">
        <w:trPr>
          <w:trHeight w:val="250"/>
          <w:jc w:val="center"/>
        </w:trPr>
        <w:tc>
          <w:tcPr>
            <w:tcW w:w="1002" w:type="dxa"/>
          </w:tcPr>
          <w:p w14:paraId="34C34391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</w:tcPr>
          <w:p w14:paraId="4203DE67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 xml:space="preserve">452 </w:t>
            </w: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2977EF42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left w:val="double" w:sz="4" w:space="0" w:color="auto"/>
            </w:tcBorders>
          </w:tcPr>
          <w:p w14:paraId="792288A5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 xml:space="preserve">Întreţinerea şi repararea autovehiculelor </w:t>
            </w:r>
          </w:p>
        </w:tc>
        <w:tc>
          <w:tcPr>
            <w:tcW w:w="1552" w:type="dxa"/>
          </w:tcPr>
          <w:p w14:paraId="3CE121B2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23D677F7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6E960A60" w14:textId="77777777" w:rsidTr="00AB2669">
        <w:trPr>
          <w:trHeight w:val="250"/>
          <w:jc w:val="center"/>
        </w:trPr>
        <w:tc>
          <w:tcPr>
            <w:tcW w:w="1002" w:type="dxa"/>
          </w:tcPr>
          <w:p w14:paraId="5C8BC07C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</w:tcPr>
          <w:p w14:paraId="786431CE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36D7A718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 xml:space="preserve">4520 </w:t>
            </w:r>
          </w:p>
        </w:tc>
        <w:tc>
          <w:tcPr>
            <w:tcW w:w="7063" w:type="dxa"/>
            <w:tcBorders>
              <w:left w:val="double" w:sz="4" w:space="0" w:color="auto"/>
            </w:tcBorders>
          </w:tcPr>
          <w:p w14:paraId="0A3215EB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 xml:space="preserve">Întreţinerea şi repararea autovehiculelor </w:t>
            </w:r>
          </w:p>
        </w:tc>
        <w:tc>
          <w:tcPr>
            <w:tcW w:w="1552" w:type="dxa"/>
          </w:tcPr>
          <w:p w14:paraId="3E7F95D0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 xml:space="preserve">5020* </w:t>
            </w:r>
          </w:p>
        </w:tc>
        <w:tc>
          <w:tcPr>
            <w:tcW w:w="795" w:type="dxa"/>
          </w:tcPr>
          <w:p w14:paraId="3FA3244E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 xml:space="preserve">4520 </w:t>
            </w:r>
          </w:p>
        </w:tc>
      </w:tr>
      <w:tr w:rsidR="00AB2669" w:rsidRPr="00FB4B5D" w14:paraId="18BCE4C5" w14:textId="77777777" w:rsidTr="00AB2669">
        <w:trPr>
          <w:trHeight w:val="250"/>
          <w:jc w:val="center"/>
        </w:trPr>
        <w:tc>
          <w:tcPr>
            <w:tcW w:w="1002" w:type="dxa"/>
          </w:tcPr>
          <w:p w14:paraId="0D18F3C6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</w:tcPr>
          <w:p w14:paraId="114C9FD1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439BC0D5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7063" w:type="dxa"/>
            <w:tcBorders>
              <w:left w:val="double" w:sz="4" w:space="0" w:color="auto"/>
            </w:tcBorders>
          </w:tcPr>
          <w:p w14:paraId="49419627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552" w:type="dxa"/>
          </w:tcPr>
          <w:p w14:paraId="742A29C9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795" w:type="dxa"/>
          </w:tcPr>
          <w:p w14:paraId="1091F923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</w:tr>
      <w:tr w:rsidR="00AB2669" w:rsidRPr="00AB2669" w14:paraId="4084F5F9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116DC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6BFBA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E0E0E0"/>
          </w:tcPr>
          <w:p w14:paraId="04261931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44A11F61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SECŢIUNEA H -TRANSPORT ŞI DEPOZITARE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743D9704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79D758EE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AB2669" w14:paraId="2C5656E4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D1CFC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DCCFC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0E9DA66F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51069D5B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F8C45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4EF3D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256583C3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02A65" w14:textId="77777777" w:rsidR="00AB2669" w:rsidRPr="00AB2669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pt-BR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715B2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 xml:space="preserve">494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58881F8F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92F9F3E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 xml:space="preserve">Transporturi rutiere de mărfuri şi servicii de mutare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CF5C0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C93B4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</w:tr>
      <w:tr w:rsidR="00AB2669" w:rsidRPr="00FB4B5D" w14:paraId="7BFA0D2B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C9A18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064C8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7897333B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 xml:space="preserve">4941 </w:t>
            </w: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B9551D2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 xml:space="preserve">Transporturi rutiere de mărfuri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0DB01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 xml:space="preserve">6024*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E768E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 xml:space="preserve">4923* </w:t>
            </w:r>
          </w:p>
        </w:tc>
      </w:tr>
      <w:tr w:rsidR="00AB2669" w:rsidRPr="00FB4B5D" w14:paraId="730FA95B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14:paraId="42D83803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E99BA2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4C04A02B" w14:textId="77777777" w:rsidR="00AB2669" w:rsidRPr="00FB4B5D" w:rsidRDefault="00AB2669" w:rsidP="00974253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>4942</w:t>
            </w: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817772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>Servicii de mutare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D04AD9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14:paraId="56D43907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41B10769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14:paraId="3AE10138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F8903E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2EC27EA1" w14:textId="77777777" w:rsidR="00AB2669" w:rsidRPr="00FB4B5D" w:rsidRDefault="00AB2669" w:rsidP="00974253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80B3BD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7C3DEA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14:paraId="33601559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1E69BC29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  <w:jc w:val="center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3F761FA3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52 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31A8778C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  <w:shd w:val="clear" w:color="auto" w:fill="D9D9D9"/>
          </w:tcPr>
          <w:p w14:paraId="26FF0CB4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21971CE0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Depozitare şi activităţi auxiliare pentru transporturi </w:t>
            </w:r>
          </w:p>
        </w:tc>
        <w:tc>
          <w:tcPr>
            <w:tcW w:w="15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3D3B7BCA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2E08D9FD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27A0659E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9643C45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56918ED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double" w:sz="4" w:space="0" w:color="auto"/>
            </w:tcBorders>
          </w:tcPr>
          <w:p w14:paraId="5BEE3195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6" w:space="0" w:color="000000"/>
              <w:left w:val="double" w:sz="4" w:space="0" w:color="auto"/>
              <w:bottom w:val="single" w:sz="4" w:space="0" w:color="auto"/>
              <w:right w:val="single" w:sz="4" w:space="0" w:color="000000"/>
            </w:tcBorders>
          </w:tcPr>
          <w:p w14:paraId="5BF11A23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B8497F7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8C6C41C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5DED1020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7250E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6EF1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521 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27DD9C2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117C8E1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Depozitări 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26509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E980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48707683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0954E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CD0F0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1A86DD7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5210 </w:t>
            </w:r>
          </w:p>
        </w:tc>
        <w:tc>
          <w:tcPr>
            <w:tcW w:w="706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58AA51A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Depozitări </w:t>
            </w:r>
          </w:p>
          <w:p w14:paraId="52ECA1AC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  <w:p w14:paraId="5B032B69" w14:textId="77777777" w:rsidR="00AB2669" w:rsidRPr="00FB4B5D" w:rsidRDefault="00AB2669" w:rsidP="003E3CC5">
            <w:pPr>
              <w:jc w:val="both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  <w:lastRenderedPageBreak/>
              <w:t xml:space="preserve">Cu excepţia </w:t>
            </w:r>
            <w:r w:rsidRPr="00FB4B5D">
              <w:rPr>
                <w:rFonts w:ascii="Calibri" w:hAnsi="Calibri" w:cs="Calibri"/>
                <w:sz w:val="20"/>
                <w:szCs w:val="20"/>
                <w:lang w:val="ro-RO"/>
              </w:rPr>
              <w:t>activităţii de exploatare a spaţiilor de depozitare produse agro-alimentare, specializate</w:t>
            </w:r>
            <w:r w:rsidRPr="00FB4B5D"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  <w:t>*</w:t>
            </w:r>
            <w:r w:rsidRPr="00FB4B5D">
              <w:rPr>
                <w:rFonts w:ascii="Calibri" w:hAnsi="Calibri" w:cs="Calibri"/>
                <w:sz w:val="20"/>
                <w:szCs w:val="20"/>
                <w:lang w:val="ro-RO"/>
              </w:rPr>
              <w:t xml:space="preserve"> pentru anumite grupe de  produse listate în Anexa I la Tratatul de Instituire al Comunităţii Europene</w:t>
            </w:r>
          </w:p>
          <w:p w14:paraId="23A53283" w14:textId="77777777" w:rsidR="00AB2669" w:rsidRPr="00FB4B5D" w:rsidRDefault="00AB2669" w:rsidP="003E3CC5">
            <w:pPr>
              <w:jc w:val="both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sz w:val="20"/>
                <w:szCs w:val="20"/>
                <w:lang w:val="ro-RO"/>
              </w:rPr>
              <w:t xml:space="preserve"> si a </w:t>
            </w:r>
          </w:p>
          <w:p w14:paraId="138F9D7D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Activităţii de depozitare a produselor forestiere nelemnoase.</w:t>
            </w:r>
          </w:p>
          <w:p w14:paraId="07998C58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  <w:p w14:paraId="28A9CDD5" w14:textId="77777777" w:rsidR="00AB2669" w:rsidRPr="00FB4B5D" w:rsidRDefault="00AB2669" w:rsidP="003E3CC5">
            <w:pPr>
              <w:jc w:val="both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  <w:t>*</w:t>
            </w:r>
            <w:r w:rsidRPr="00FB4B5D">
              <w:rPr>
                <w:rFonts w:ascii="Calibri" w:hAnsi="Calibri" w:cs="Calibri"/>
                <w:sz w:val="20"/>
                <w:szCs w:val="20"/>
                <w:lang w:val="ro-RO"/>
              </w:rPr>
              <w:t>Această categorie vizează silozurile, depozitele frigorifice, precum şi cele cu atmosferă controlată, etc.  la care managementul activităţii de depozitare este realizat în totalitate de beneficiarul sprijinului acordat prin AXA I a PNDR. Nu sunt finanţate prin  PNDR  investiţiile pentru depozitele cu caracter general în care, ocazional se pot depozita şi mărfuri agro-alimentare.</w:t>
            </w:r>
          </w:p>
          <w:p w14:paraId="154A3142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07263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lastRenderedPageBreak/>
              <w:t xml:space="preserve">6312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12FC2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5210 </w:t>
            </w:r>
          </w:p>
        </w:tc>
      </w:tr>
      <w:tr w:rsidR="00AB2669" w:rsidRPr="00FB4B5D" w14:paraId="460861E5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F57A2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1A5BD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C500CDE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60A65E1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362A6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C422A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45467180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07837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0B0A6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522 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2BF57B8A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auto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3912F8F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Activităţi anexe pentru transporturi 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A2CEE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A9835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721C2D2D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5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7D2034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494986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2F968354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5222</w:t>
            </w: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390BDA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Activități de servicii anexe transportului pe apă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8877F8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6F53C3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79DF43A8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DFEF9" w14:textId="77777777" w:rsidR="00AB2669" w:rsidRPr="00FB4B5D" w:rsidRDefault="00AB2669" w:rsidP="003E3CC5">
            <w:pPr>
              <w:jc w:val="both"/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B7863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22B65751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5224 </w:t>
            </w: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84080BD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Manipulări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7A2FB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6311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46C98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5224 </w:t>
            </w:r>
          </w:p>
        </w:tc>
      </w:tr>
      <w:tr w:rsidR="00AB2669" w:rsidRPr="00FB4B5D" w14:paraId="52BBF97B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38C08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FB618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1549907C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5229</w:t>
            </w: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4238AFC0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Alte activităţi anexe transporturilor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B3643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6340*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D7632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5229 </w:t>
            </w:r>
          </w:p>
        </w:tc>
      </w:tr>
      <w:tr w:rsidR="00AB2669" w:rsidRPr="00FB4B5D" w14:paraId="2D404830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ED3B4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C6913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2887B8B9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79C65B3C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6F852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12E71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AB2669" w14:paraId="55C121FB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161E3048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53 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1F2F01A4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  <w:shd w:val="clear" w:color="auto" w:fill="D9D9D9"/>
          </w:tcPr>
          <w:p w14:paraId="695EAEFE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06C2BE0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Activităţi de poştă şi de curier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00DC15E8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16411D8E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AB2669" w14:paraId="6A976DF1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18CBF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1712E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532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461F9381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46A92A1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Alte activităţi poştale şi de curier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8115D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F05AF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1A1B0B10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1B64E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B9C90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0DD20C12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5320 </w:t>
            </w: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E25B427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Alte activităţi poştale şi de curier 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D1D0E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6412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0503E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5320 </w:t>
            </w:r>
          </w:p>
        </w:tc>
      </w:tr>
      <w:tr w:rsidR="00AB2669" w:rsidRPr="00FB4B5D" w14:paraId="4AE1BB75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42D45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97C58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5BB4125C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6313DD2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D786E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1F750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AB2669" w14:paraId="75467F15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0E14AAC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55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DFA9A26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D9D9D9"/>
          </w:tcPr>
          <w:p w14:paraId="41F892B3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820B045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SECŢIUNEA I</w:t>
            </w: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- </w:t>
            </w: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HOTELURI ŞI RESTAURANTE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9173FB4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BF3A0F4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AB2669" w14:paraId="48B642D3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C8638F3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443808B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FFFFFF"/>
          </w:tcPr>
          <w:p w14:paraId="1CA72C2A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4560EAA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7D6D92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AE13D66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AB2669" w14:paraId="2BB2F27A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32E61C9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56A1A48" w14:textId="77777777" w:rsidR="00AB2669" w:rsidRPr="00FB4B5D" w:rsidRDefault="00AB2669" w:rsidP="00191C06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553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</w:tcPr>
          <w:p w14:paraId="027F3A31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</w:tcPr>
          <w:p w14:paraId="65E80AFE" w14:textId="77777777" w:rsidR="00AB2669" w:rsidRPr="00FB4B5D" w:rsidRDefault="00AB2669" w:rsidP="003D491A">
            <w:pPr>
              <w:pStyle w:val="Default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Parcuri pentru rulote, campinguri si tabere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1FA9E07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68D1E4D" w14:textId="77777777" w:rsidR="00AB2669" w:rsidRPr="00FB4B5D" w:rsidRDefault="00AB266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2D6EDEC2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B0CF635" w14:textId="77777777" w:rsidR="00AB2669" w:rsidRPr="00FB4B5D" w:rsidRDefault="00AB2669" w:rsidP="002B1920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B4E1876" w14:textId="77777777" w:rsidR="00AB2669" w:rsidRPr="00FB4B5D" w:rsidRDefault="00AB2669" w:rsidP="002B1920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</w:tcPr>
          <w:p w14:paraId="4E0D2C1A" w14:textId="77777777" w:rsidR="00AB2669" w:rsidRPr="00FB4B5D" w:rsidRDefault="00AB2669" w:rsidP="002B1920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5530</w:t>
            </w: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</w:tcPr>
          <w:p w14:paraId="6A61B4FD" w14:textId="77777777" w:rsidR="00AB2669" w:rsidRPr="00FB4B5D" w:rsidRDefault="00AB2669" w:rsidP="002B1920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Parcuri pentru rulote, campinguri </w:t>
            </w:r>
            <w:r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ș</w:t>
            </w:r>
            <w:r w:rsidRPr="00663DD8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i tabere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1693C0E" w14:textId="77777777" w:rsidR="00AB2669" w:rsidRPr="00FB4B5D" w:rsidRDefault="00AB2669" w:rsidP="002B1920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D31BF5F" w14:textId="77777777" w:rsidR="00AB2669" w:rsidRPr="00FB4B5D" w:rsidRDefault="00AB2669" w:rsidP="002B1920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72111F24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164752C" w14:textId="77777777" w:rsidR="00AB2669" w:rsidRPr="00FB4B5D" w:rsidRDefault="00AB2669" w:rsidP="002B1920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5EFD168" w14:textId="77777777" w:rsidR="00AB2669" w:rsidRPr="00FB4B5D" w:rsidRDefault="00AB2669" w:rsidP="002B1920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</w:tcPr>
          <w:p w14:paraId="6C415400" w14:textId="77777777" w:rsidR="00AB2669" w:rsidRPr="00FB4B5D" w:rsidRDefault="00AB2669" w:rsidP="002B1920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</w:tcPr>
          <w:p w14:paraId="2140804F" w14:textId="77777777" w:rsidR="00AB2669" w:rsidRPr="00FB4B5D" w:rsidRDefault="00AB2669" w:rsidP="002B1920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287175D" w14:textId="77777777" w:rsidR="00AB2669" w:rsidRPr="00FB4B5D" w:rsidRDefault="00AB2669" w:rsidP="002B1920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3981B42" w14:textId="77777777" w:rsidR="00AB2669" w:rsidRPr="00FB4B5D" w:rsidRDefault="00AB2669" w:rsidP="002B1920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46B0E22B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15E49853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56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7DB45F85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  <w:shd w:val="clear" w:color="auto" w:fill="D9D9D9"/>
          </w:tcPr>
          <w:p w14:paraId="0BC17A70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1882DDC0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Restaurante şi alte activităţi de servicii de alimentaţie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6F81D807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6349771B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3E315B83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AE16191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368B845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561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</w:tcPr>
          <w:p w14:paraId="6371D235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</w:tcPr>
          <w:p w14:paraId="209A1C5D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Restaurante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33EDED8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DF7F41D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1C87B505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6907348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EA33798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</w:tcPr>
          <w:p w14:paraId="0698A308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5610</w:t>
            </w: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</w:tcPr>
          <w:p w14:paraId="28B31118" w14:textId="77777777" w:rsidR="00AB2669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4760C2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Puncte gastronomice locale</w:t>
            </w:r>
          </w:p>
          <w:p w14:paraId="78A39F7B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Restaurante*</w:t>
            </w:r>
          </w:p>
          <w:p w14:paraId="382A22C0" w14:textId="77777777" w:rsidR="00AB2669" w:rsidRPr="00FB4B5D" w:rsidRDefault="00AB2669" w:rsidP="00CE1EDC">
            <w:pPr>
              <w:pStyle w:val="FootnoteText"/>
              <w:jc w:val="both"/>
              <w:rPr>
                <w:rFonts w:ascii="Calibri" w:hAnsi="Calibri" w:cs="Calibri"/>
                <w:lang w:val="ro-RO" w:eastAsia="en-US"/>
              </w:rPr>
            </w:pPr>
            <w:r w:rsidRPr="00FB4B5D">
              <w:rPr>
                <w:rFonts w:ascii="Calibri" w:hAnsi="Calibri" w:cs="Calibri"/>
                <w:lang w:val="ro-RO" w:eastAsia="en-US"/>
              </w:rPr>
              <w:t xml:space="preserve">*Sunt </w:t>
            </w:r>
            <w:r w:rsidRPr="004760C2">
              <w:rPr>
                <w:rFonts w:ascii="Calibri" w:hAnsi="Calibri" w:cs="Calibri"/>
                <w:b/>
                <w:lang w:val="ro-RO" w:eastAsia="en-US"/>
              </w:rPr>
              <w:t>eligibile doar restaurantele</w:t>
            </w:r>
            <w:r w:rsidRPr="00FB4B5D">
              <w:rPr>
                <w:rFonts w:ascii="Calibri" w:hAnsi="Calibri" w:cs="Calibri"/>
                <w:lang w:val="ro-RO" w:eastAsia="en-US"/>
              </w:rPr>
              <w:t xml:space="preserve"> </w:t>
            </w:r>
            <w:r w:rsidRPr="004760C2">
              <w:rPr>
                <w:rFonts w:ascii="Calibri" w:hAnsi="Calibri" w:cs="Calibri"/>
                <w:b/>
                <w:lang w:val="ro-RO" w:eastAsia="en-US"/>
              </w:rPr>
              <w:t>clasificate conform Ordinului 65/2013</w:t>
            </w:r>
            <w:r w:rsidRPr="00FB4B5D">
              <w:rPr>
                <w:rFonts w:ascii="Calibri" w:hAnsi="Calibri" w:cs="Calibri"/>
                <w:lang w:val="ro-RO" w:eastAsia="en-US"/>
              </w:rPr>
              <w:t xml:space="preserve"> pentru aprobarea normelor metodologice privind clasificarea structurilor de primire turistice, cu modificările şi completările ulterioare,</w:t>
            </w:r>
            <w:r w:rsidRPr="004760C2">
              <w:rPr>
                <w:rFonts w:ascii="Calibri" w:hAnsi="Calibri" w:cs="Calibri"/>
                <w:b/>
                <w:lang w:val="ro-RO" w:eastAsia="en-US"/>
              </w:rPr>
              <w:t xml:space="preserve"> din zonele cu potențial turistic ridicat, dar insuficient dezvoltate din punct de vedere turistic, în conformitate cu Ordonanţa de Urgenţă nr. 142</w:t>
            </w:r>
            <w:r w:rsidRPr="00FB4B5D">
              <w:rPr>
                <w:rFonts w:ascii="Calibri" w:hAnsi="Calibri" w:cs="Calibri"/>
                <w:lang w:val="ro-RO" w:eastAsia="en-US"/>
              </w:rPr>
              <w:t xml:space="preserve"> din 28 octombrie 2008 privind aprobarea Planului de </w:t>
            </w:r>
            <w:r w:rsidRPr="00FB4B5D">
              <w:rPr>
                <w:rFonts w:ascii="Calibri" w:hAnsi="Calibri" w:cs="Calibri"/>
                <w:lang w:val="ro-RO" w:eastAsia="en-US"/>
              </w:rPr>
              <w:lastRenderedPageBreak/>
              <w:t>amenajare a teritoriului national Secţiunea a VIII - a - zone cu resurse turistice, cu modificările și completările ulterioare .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383FD56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lastRenderedPageBreak/>
              <w:t>5530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99AA110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5610</w:t>
            </w:r>
          </w:p>
        </w:tc>
      </w:tr>
      <w:tr w:rsidR="00AB2669" w:rsidRPr="00FB4B5D" w14:paraId="3DE367BD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D3850FE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487E164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562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</w:tcPr>
          <w:p w14:paraId="3BDE66E3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</w:tcPr>
          <w:p w14:paraId="5E1DD6B9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Activitati de alimentatie (catering) pentru evenimente si alte servicii de alimentatie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9C36341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7C38B9C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644BA291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80F8644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69EB8EA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</w:tcPr>
          <w:p w14:paraId="7228DD85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5621</w:t>
            </w: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</w:tcPr>
          <w:p w14:paraId="24C72277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Activitati de alimentatie (catering) pentru evenimente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681FF7C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432D9C4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464D1436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4A87F60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F2B5288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</w:tcPr>
          <w:p w14:paraId="0C09D7EB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5629</w:t>
            </w: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</w:tcPr>
          <w:p w14:paraId="70AD01CC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Alte servicii de alimentatie n.c.a.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82AEE7D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20C0328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AB2669" w14:paraId="48C412A5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60D2BCB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255CBDD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</w:tcPr>
          <w:p w14:paraId="007A8AD9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</w:tcPr>
          <w:p w14:paraId="782D44BA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SECŢIUNEA J</w:t>
            </w: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-</w:t>
            </w: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INFORMAŢII ŞI COMUNICAŢII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BB27F9D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9D6B2EF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54E3D82B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250C1A43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58 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5C583968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  <w:shd w:val="clear" w:color="auto" w:fill="D9D9D9"/>
          </w:tcPr>
          <w:p w14:paraId="3F9F260B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78356FA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Activităţi de editare </w:t>
            </w:r>
          </w:p>
        </w:tc>
        <w:tc>
          <w:tcPr>
            <w:tcW w:w="15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64AC8CA2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4A9C1E8F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06E52CB2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8DB5D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44E48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0CAC15A6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6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40C72D96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CBABF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4F067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AB2669" w14:paraId="6EE9F6AC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5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06848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D4DCD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581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61FE7B6D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7AD1E926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Activităţi de editare a cărţilor, ziarelor, revistelor şi alte activităţi de editare 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A4DDD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A0940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64EC2611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A92331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B7C846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0C8AE51F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5811</w:t>
            </w: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8498DF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Activităţi de editare a cărţilor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E98F35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2211* 7240*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27C92F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5811 </w:t>
            </w:r>
          </w:p>
        </w:tc>
      </w:tr>
      <w:tr w:rsidR="00AB2669" w:rsidRPr="00FB4B5D" w14:paraId="5221A204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5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7D4B77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C506A6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409CCFCB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5812</w:t>
            </w: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DC6F25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Activităţi de editarea de ghiduri, compendii, liste de adrese şi similare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A0B475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2211* 7240*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37DA6D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5812 </w:t>
            </w:r>
          </w:p>
        </w:tc>
      </w:tr>
      <w:tr w:rsidR="00AB2669" w:rsidRPr="00FB4B5D" w14:paraId="5D013A50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515395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007D0F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13CA5ABB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5813</w:t>
            </w: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0766D6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Activităţi de editare a ziarelor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0114B5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2212 7240*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842BFB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5813* </w:t>
            </w:r>
          </w:p>
        </w:tc>
      </w:tr>
      <w:tr w:rsidR="00AB2669" w:rsidRPr="00FB4B5D" w14:paraId="0B98B09C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26F92A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317B86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5A5CB784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5814</w:t>
            </w: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F93C1D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Activităţi de editare a revistelor şi periodicelor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83F35C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2213 7240*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1BED8E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5813* </w:t>
            </w:r>
          </w:p>
        </w:tc>
      </w:tr>
      <w:tr w:rsidR="00AB2669" w:rsidRPr="00FB4B5D" w14:paraId="7DC55B88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58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BC0771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7671C8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15F8100D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5819</w:t>
            </w: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8C8914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Alte activităţi de editare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73B39B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2215 2222* 7240*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BE3E5D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5819 </w:t>
            </w:r>
          </w:p>
        </w:tc>
      </w:tr>
      <w:tr w:rsidR="00AB2669" w:rsidRPr="00FB4B5D" w14:paraId="7350C19A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55793A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18739F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56187486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3B29C0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BD61E7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618268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AB2669" w14:paraId="5374C749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202515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3B8572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582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1E7B5922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17246C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Activităţi de editare a produselor software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DD307A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99B23A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395DD4C6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5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0E29AA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61390C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10D6567B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5821</w:t>
            </w: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C06D5A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Activităţi de editare a jocurilor de calculator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2FBFCE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7221* 7240*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DE1ED2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5820* </w:t>
            </w:r>
          </w:p>
        </w:tc>
      </w:tr>
      <w:tr w:rsidR="00AB2669" w:rsidRPr="00FB4B5D" w14:paraId="544B87B3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B88678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0BA1EE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6A4FF65C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5829</w:t>
            </w: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AB0B87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Activităţi de editare a altor produse software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E6074B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7221* 7240*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B2AC80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5820* </w:t>
            </w:r>
          </w:p>
        </w:tc>
      </w:tr>
      <w:tr w:rsidR="00AB2669" w:rsidRPr="00FB4B5D" w14:paraId="1B76B06F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0A1CDE5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A64AB4D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530C6C08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E995E8D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CCD136C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26F0C05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AB2669" w14:paraId="08FFDF64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5B5AB5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B39710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602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4EB71B53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A0292D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Activităţi de difuzare a programelor de televiziune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587E02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E70AB0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05B94964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58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29BE57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780697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76A1B9C6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6020</w:t>
            </w: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60E8ED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Activităţi de difuzare a programelor de televiziune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D499A6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9220*  6420* 7240*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174F12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6020 </w:t>
            </w:r>
          </w:p>
        </w:tc>
      </w:tr>
      <w:tr w:rsidR="00AB2669" w:rsidRPr="00FB4B5D" w14:paraId="0C9792A5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46CA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57578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AB85E60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E096449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93570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3D955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074ED3B6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2DE18056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62 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3F052627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  <w:shd w:val="clear" w:color="auto" w:fill="D9D9D9"/>
          </w:tcPr>
          <w:p w14:paraId="439587E0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5A8A70D1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Activităţi de servicii în tehnologia informaţiei </w:t>
            </w:r>
          </w:p>
        </w:tc>
        <w:tc>
          <w:tcPr>
            <w:tcW w:w="15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0C16F6F8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680D30ED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5B06B5EC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CA2B0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A3545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0DFA714F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6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5BD9A3FC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4F4E8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43382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6DE9EA9E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56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E175F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35BEC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620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5BFA405A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2A83B1CF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Activităţi de servicii în tehnologia informaţiei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9285F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E73A5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7B5FBE98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58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DAA244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8FCFB5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57205E1F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6201</w:t>
            </w: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C79F69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Activităţi de realizare a soft-ului la comandă (software orientat client)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3B31F1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7221* 7222* 7240*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F7F09A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6201 </w:t>
            </w:r>
          </w:p>
        </w:tc>
      </w:tr>
      <w:tr w:rsidR="00AB2669" w:rsidRPr="00FB4B5D" w14:paraId="646FDF64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1FC854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5502C7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795851F9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6202</w:t>
            </w: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4DBAD0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Activităţi de consultanţă în tehnologia informaţiei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04930E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7210 7222*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8A6398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6202* </w:t>
            </w:r>
          </w:p>
        </w:tc>
      </w:tr>
      <w:tr w:rsidR="00AB2669" w:rsidRPr="00FB4B5D" w14:paraId="1FFF93C7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5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D9E29C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D747FF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3CF1ECDC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6203</w:t>
            </w: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188B11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Activităţi de management (gestiune şi exploatare) a mijloacelor de calcul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9BC82B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7230*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5AEDEB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6202* </w:t>
            </w:r>
          </w:p>
        </w:tc>
      </w:tr>
      <w:tr w:rsidR="00AB2669" w:rsidRPr="00FB4B5D" w14:paraId="03312576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58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D50499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1E2A1D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25426DC8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6209</w:t>
            </w: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7A63EF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Alte activităţi de servicii privind tehnologia informaţiei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5865DE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3002* 7222* 7260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48EFA2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6209 </w:t>
            </w:r>
          </w:p>
        </w:tc>
      </w:tr>
      <w:tr w:rsidR="00AB2669" w:rsidRPr="00FB4B5D" w14:paraId="15964567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0"/>
          <w:jc w:val="center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0F76D778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63 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5D34C187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  <w:shd w:val="clear" w:color="auto" w:fill="D9D9D9"/>
          </w:tcPr>
          <w:p w14:paraId="4BF14BF5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02FBCFC6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Activităţi de servicii informatice </w:t>
            </w:r>
          </w:p>
        </w:tc>
        <w:tc>
          <w:tcPr>
            <w:tcW w:w="15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115E8346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71DECB94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0F797385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1413B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052D9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631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4456FD36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583CEB2B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Activităţi ale portalurilor web, prelucrarea datelor, administrarea paginilor web şi activităţi conexe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6A657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829A6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150A3225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516C3D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B23F77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3039BA3B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6311 </w:t>
            </w: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AA48F8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Prelucrarea datelor, administrarea paginilor web şi activităţi conexe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BE1C45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7230* 7240*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4F7C86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6311 </w:t>
            </w:r>
          </w:p>
        </w:tc>
      </w:tr>
      <w:tr w:rsidR="00AB2669" w:rsidRPr="00FB4B5D" w14:paraId="6837B209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326DF0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B06862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0AA12310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6312</w:t>
            </w: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CADDC6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Activităţi ale portalurilor web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AAECC8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7240*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4A6969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6312 </w:t>
            </w:r>
          </w:p>
        </w:tc>
      </w:tr>
      <w:tr w:rsidR="00AB2669" w:rsidRPr="00FB4B5D" w14:paraId="628F00A8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B5F41D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62C524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3E31D04B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109B66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265CD7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C47434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2BB398C1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1926A4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EC33DA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639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7E8DF69A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3A6BEE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Alte activităţi de servicii informaţionale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4B5837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83E5C8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4A3C8346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F7F2F1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2FBE52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14A54787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6391</w:t>
            </w: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B5C3B6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Activităţi ale agenţiilor de ştiri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21E367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9240*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1DA86F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6391 </w:t>
            </w:r>
          </w:p>
        </w:tc>
      </w:tr>
      <w:tr w:rsidR="00AB2669" w:rsidRPr="00FB4B5D" w14:paraId="7654EAF6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4EA3A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A65B9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3BBD3BF4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6399</w:t>
            </w: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65B1DFFF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Alte activităţi de servicii informaţionale n.c.a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B2A1A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7487*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B19F0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6399 </w:t>
            </w:r>
          </w:p>
        </w:tc>
      </w:tr>
      <w:tr w:rsidR="00AB2669" w:rsidRPr="00FB4B5D" w14:paraId="53636067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6E8B6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A6603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3C88370A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50B44C14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7861D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0E11F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AB2669" w14:paraId="787F6B94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9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62AFB" w14:textId="77777777" w:rsidR="00AB2669" w:rsidRPr="00FB4B5D" w:rsidRDefault="00AB2669" w:rsidP="00CE1EDC">
            <w:pPr>
              <w:jc w:val="both"/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BB7AD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E0E0E0"/>
          </w:tcPr>
          <w:p w14:paraId="3FA22F2E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4BF8CE8D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SECŢIUNEA M</w:t>
            </w: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-</w:t>
            </w: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ACTIVITĂŢI  PROFESIONALE, ŞTIINŢIFICE ŞI TEHNICE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2318E512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0D18A1F5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AB2669" w14:paraId="4B9CEA05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B4F0C4B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2977915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</w:tcPr>
          <w:p w14:paraId="780CDA51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</w:tcPr>
          <w:p w14:paraId="20203E67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006BB54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D4D4B0C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00C6135D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5DCAB056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69 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43DBAA02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  <w:shd w:val="clear" w:color="auto" w:fill="D9D9D9"/>
          </w:tcPr>
          <w:p w14:paraId="5D15F59A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E7BFDD9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Activităţi juridice şi de contabilitate </w:t>
            </w:r>
          </w:p>
        </w:tc>
        <w:tc>
          <w:tcPr>
            <w:tcW w:w="15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65C62CB2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7EAD91B6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00B584B6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1888A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FE0FC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69A71A75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4AAEDE88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BF40E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E7F19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16DA6AAE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0E281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E4507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692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39DB24DD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27220DED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Activităţi de contabilitate şi audit financiar; consultanţă în domeniul fiscal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CF631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D9F60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21E832C4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5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B5EDD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33355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69C4FEB2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6920</w:t>
            </w: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456BE30E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Activităţi de contabilitate şi audit financiar; consultanţă în domeniul fiscal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27B9B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7412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CDC40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6920 </w:t>
            </w:r>
          </w:p>
        </w:tc>
      </w:tr>
      <w:tr w:rsidR="00AB2669" w:rsidRPr="00FB4B5D" w14:paraId="483C15C4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04598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AC17F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18CDE07C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2D29A321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3F7AA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103F5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115BEE54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41BE3A2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 xml:space="preserve">70 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CF8991C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D9D9D9"/>
          </w:tcPr>
          <w:p w14:paraId="6816D083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E4A2FD8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 xml:space="preserve">Activităţi ale direcţiilor (centralelor), birourilor administrative centralizate; activităţi de management şi de consultanţă în management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F1A4DC9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F26C31A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710023AA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2BE1F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4682E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00AD7A0B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1A2F967F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D36D8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DBDFE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1ED634B5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5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52B0B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10942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702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7D3CEEA8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259CA063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1CB76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72B03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7F516CC5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0C8C4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2C5D9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6A3CC39C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7022</w:t>
            </w: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38293733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Activităţi de consultanţă pentru afaceri şi management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77F37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7414* 0501*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812BD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7020* </w:t>
            </w:r>
          </w:p>
        </w:tc>
      </w:tr>
      <w:tr w:rsidR="00AB2669" w:rsidRPr="00FB4B5D" w14:paraId="3A9BBE5F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6B4A7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D6ADE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70C9BEC1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06A7F8EA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4D3CA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DE1B8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AB2669" w14:paraId="60391EE6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9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03E3274B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71 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3C67277C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  <w:shd w:val="clear" w:color="auto" w:fill="D9D9D9"/>
          </w:tcPr>
          <w:p w14:paraId="5C62A593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F76D6F6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Activităţi de arhitectură şi inginerie; activităţi de testări  şi analiză tehnică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1D217E0D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28ED74AB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AB2669" w14:paraId="47A2524A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347A8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0B34D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04AB5E74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6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3D533493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4BA3A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92036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12998CFD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9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BB03C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4AEFC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711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7D19D46E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2F78CD3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Activităţi de arhitectură, inginerie şi servicii de consultanţă tehnică legate de acestea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26713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91760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0FE73C2F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C278CA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A09DAB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2ECDA37B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7111 </w:t>
            </w: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0570EA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Activităţi de arhitectură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C98292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7420*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A2F267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7110* </w:t>
            </w:r>
          </w:p>
        </w:tc>
      </w:tr>
      <w:tr w:rsidR="00AB2669" w:rsidRPr="00FB4B5D" w14:paraId="1F48534F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FC9F15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6FB175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09F7C4A0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7112 </w:t>
            </w: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3EEFEB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Activităţi de inginerie şi consultanţă tehnică legate de acestea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86A9EA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7420*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3161E8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7110* </w:t>
            </w:r>
          </w:p>
        </w:tc>
      </w:tr>
      <w:tr w:rsidR="00AB2669" w:rsidRPr="00FB4B5D" w14:paraId="2E690D1F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0C269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EFF45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4C34050F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02B2E832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26E2E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98E0A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38C5686B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91BC8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B8001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712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350A709E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C8F3776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Activităţi de testări şi analize tehnice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F9072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53285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5D192AC2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3B2CE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F4BD3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397C9FF7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7120 </w:t>
            </w: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D11970D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Activităţi de testări şi analize tehnice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CC323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7430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6E177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7120 </w:t>
            </w:r>
          </w:p>
        </w:tc>
      </w:tr>
      <w:tr w:rsidR="00AB2669" w:rsidRPr="00AB2669" w14:paraId="7B04BDAD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98A295F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73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461F3A2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F2F2F2"/>
          </w:tcPr>
          <w:p w14:paraId="2CCC6AB0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925BDCD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Publicitate și activități de studiere a pieței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7EF2F78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DFD122B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6405A8D6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D979F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E9FAD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731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6FA0A5DB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107C5FD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Publicitate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31F1A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CF806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034A7A3B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B04BD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1AF30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FF0000"/>
                <w:sz w:val="20"/>
                <w:szCs w:val="20"/>
                <w:highlight w:val="yellow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7F8A86D2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7311</w:t>
            </w: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06323F3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Activitati ale agentiilor de publicitate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6C5EA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FF0000"/>
                <w:sz w:val="20"/>
                <w:szCs w:val="20"/>
                <w:highlight w:val="yellow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39B64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FF0000"/>
                <w:sz w:val="20"/>
                <w:szCs w:val="20"/>
                <w:highlight w:val="yellow"/>
                <w:lang w:val="ro-RO"/>
              </w:rPr>
            </w:pPr>
          </w:p>
        </w:tc>
      </w:tr>
      <w:tr w:rsidR="00AB2669" w:rsidRPr="00AB2669" w14:paraId="45F6B164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5B3FDFD5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74 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3C7AC347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  <w:shd w:val="clear" w:color="auto" w:fill="D9D9D9"/>
          </w:tcPr>
          <w:p w14:paraId="4CA23D8E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0720445C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Alte activităţi profesionale, ştiinţifice şi tehnice </w:t>
            </w:r>
          </w:p>
        </w:tc>
        <w:tc>
          <w:tcPr>
            <w:tcW w:w="15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7BEB33BE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092CF451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AB2669" w14:paraId="51AA17CD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01F0C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3E168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16DB28A7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6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70B34849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90C83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1B7F6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669C13D8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FED64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2C79B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741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6D505A93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3EAFAE5E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Activităţi de design specializat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11474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A8AD8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5EC8AAB2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4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B2320B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368B0B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6680DD91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7410</w:t>
            </w: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C0E2D5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Activităţi de design specializat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CAF972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7487*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D04BD3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7410 </w:t>
            </w:r>
          </w:p>
        </w:tc>
      </w:tr>
      <w:tr w:rsidR="00AB2669" w:rsidRPr="00FB4B5D" w14:paraId="185CE8AB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49576A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AB54CD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2AE10767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E5C679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FBD172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9ED2D1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2A629583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56B393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33E4DE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742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6DE00A03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ED0E8C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Activităţi fotografice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53FBA3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E94979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1A596530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5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0E90E4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D94D8E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2B80E215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7420</w:t>
            </w: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6DFA87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Activităţi fotografice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30C32E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7481 9240*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BC8B66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7420 </w:t>
            </w:r>
          </w:p>
        </w:tc>
      </w:tr>
      <w:tr w:rsidR="00AB2669" w:rsidRPr="00FB4B5D" w14:paraId="1CA7DCD3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8B94F0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DDA55C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251DA319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06C67A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F932B4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1AEAF2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5883CB07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ECF482A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1107855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743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0FE51F23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3E8356A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Activităţi de traducere scrisă şi orală (interpreţi)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E560A15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5CDBB05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22338D5B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0A9F4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4CA63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6CE4FC26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7430</w:t>
            </w:r>
          </w:p>
        </w:tc>
        <w:tc>
          <w:tcPr>
            <w:tcW w:w="706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A22E3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Activităţi de traducere scrisă şi orală (interpreţi) 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9134A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7485*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5D9E6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7490* </w:t>
            </w:r>
          </w:p>
        </w:tc>
      </w:tr>
      <w:tr w:rsidR="00AB2669" w:rsidRPr="00FB4B5D" w14:paraId="7DE6FF4C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28FE9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7ABCB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1C2675E5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5A271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59122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D9527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AB2669" w14:paraId="2F5E611B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D0B9C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2309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749 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133CF0F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B9B5488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Alte activităţi profesionale, ştiinţifice şi tehnice n.c.a. 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6B655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D94F3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50D1C478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011DD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A28F2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281A7B4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7490</w:t>
            </w:r>
          </w:p>
        </w:tc>
        <w:tc>
          <w:tcPr>
            <w:tcW w:w="706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30B6B6D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Alte activităţi profesionale, ştiinţifice şi tehnice n.c.a. </w:t>
            </w:r>
          </w:p>
          <w:p w14:paraId="6824EF90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  <w:p w14:paraId="6C0765A4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Cu excepţia: </w:t>
            </w:r>
          </w:p>
          <w:p w14:paraId="72D33EDC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  <w:p w14:paraId="2D1F688C" w14:textId="77777777" w:rsidR="00AB2669" w:rsidRPr="00FB4B5D" w:rsidRDefault="00AB2669" w:rsidP="00CE1EDC">
            <w:pPr>
              <w:pStyle w:val="Default"/>
              <w:numPr>
                <w:ilvl w:val="0"/>
                <w:numId w:val="3"/>
              </w:numPr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activităţilor de brokeraj pentru întreprinderi , adică aranjamente pentru cumpărarea şi vânzarea de întreprinderi mici şi mijlocii, inclusiv a experienţei profesionale, dar neincluzând activităţile de brokeraj pentru bunuri imobiliare;</w:t>
            </w:r>
          </w:p>
          <w:p w14:paraId="28FA889F" w14:textId="77777777" w:rsidR="00AB2669" w:rsidRPr="00FB4B5D" w:rsidRDefault="00AB2669" w:rsidP="00CE1EDC">
            <w:pPr>
              <w:pStyle w:val="Default"/>
              <w:numPr>
                <w:ilvl w:val="0"/>
                <w:numId w:val="3"/>
              </w:numPr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activităţi de brokeraj pentru brevete (aranjamente pentru cumpărarea şi vânzarea de brevete);</w:t>
            </w:r>
          </w:p>
          <w:p w14:paraId="2E57F35C" w14:textId="77777777" w:rsidR="00AB2669" w:rsidRPr="00FB4B5D" w:rsidRDefault="00AB2669" w:rsidP="00CE1EDC">
            <w:pPr>
              <w:pStyle w:val="Default"/>
              <w:numPr>
                <w:ilvl w:val="0"/>
                <w:numId w:val="3"/>
              </w:numPr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activităţi de evaluare, altele decât pentru bunuri imobiliare şi asigurări(pentru antichităţi, bijuterii etc.);</w:t>
            </w:r>
          </w:p>
          <w:p w14:paraId="7F1FE1B7" w14:textId="77777777" w:rsidR="00AB2669" w:rsidRPr="00FB4B5D" w:rsidRDefault="00AB2669" w:rsidP="00CE1EDC">
            <w:pPr>
              <w:pStyle w:val="Default"/>
              <w:numPr>
                <w:ilvl w:val="0"/>
                <w:numId w:val="3"/>
              </w:numPr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auditarea facturilor şi a rapoartelor privind mărfurile. 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2CC2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>6340* 7487</w:t>
            </w:r>
            <w:proofErr w:type="gramStart"/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>*  7414</w:t>
            </w:r>
            <w:proofErr w:type="gramEnd"/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>* 7420* 7460*</w:t>
            </w:r>
          </w:p>
          <w:p w14:paraId="3178CAF2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6FCC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7490* </w:t>
            </w:r>
          </w:p>
        </w:tc>
      </w:tr>
      <w:tr w:rsidR="00AB2669" w:rsidRPr="00FB4B5D" w14:paraId="6D61CF5F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B186C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49F22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5A9A228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7BECB53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AED1E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77A0F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10CAA96B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C5D67D8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75 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665BEE3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14:paraId="0858AFC8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D5C50AA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Activităţi veterinare 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98F6EC2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E9902FC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61710E05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2216C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904E1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B1CDAA4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CFCBA8B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2ECE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9532E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03D4F253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3BECA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B3794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750 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52000DB1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auto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71A32D7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Activităţi veterinare 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D3F63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5BEA3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09D6DF43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107B6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19560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447C6FEC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7500 </w:t>
            </w: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4DE87E0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Activităţi veterinare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F7FBC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8520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3FD61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7500 </w:t>
            </w:r>
          </w:p>
        </w:tc>
      </w:tr>
      <w:tr w:rsidR="00AB2669" w:rsidRPr="00FB4B5D" w14:paraId="71A39061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FD161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02705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27F5A7CF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1633847F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EBCE0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0B4D2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AB2669" w14:paraId="20E9E878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AE6BADD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77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09B6E8C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D9D9D9"/>
          </w:tcPr>
          <w:p w14:paraId="15ECEEE4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D956863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Activitati de inchiriere si leasing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7D2635A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D3A2ED0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AB2669" w14:paraId="63E44910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8156A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A6AD6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772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4FD159B9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2D6C0113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Activitati de inchiriere si leasing bunuri personale și gospodărești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1FAD7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0C1C6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7E430FC3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D3CFBE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D57934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4F9776D0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7721</w:t>
            </w: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B5E8E0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Activitati de inchiriere si leasing cu bunuri recreationale si echipament sportiv</w:t>
            </w:r>
          </w:p>
          <w:p w14:paraId="5DB38EA6" w14:textId="77777777" w:rsidR="00AB2669" w:rsidRPr="00FB4B5D" w:rsidRDefault="00AB2669" w:rsidP="00CE1EDC">
            <w:pPr>
              <w:pStyle w:val="Default"/>
              <w:numPr>
                <w:ilvl w:val="0"/>
                <w:numId w:val="3"/>
              </w:numPr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cu exceptia activitatii de leasing operational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7455C4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0B0EE1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6448EEBE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25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DC0AD77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</w:p>
          <w:p w14:paraId="13CB915D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78 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3945C41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D9D9D9"/>
          </w:tcPr>
          <w:p w14:paraId="6DA3D751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auto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18836FC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Activităţi de servicii privind forţa de muncă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1B2456E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F1E454E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38B0F60F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BE389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4E9EB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429EAC78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5C4B581A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FB57C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2404C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AB2669" w14:paraId="6768CECB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C69CC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3BAD5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781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1EB363CF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308BB49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Activităţi ale agenţiilor de plasare a forţei de muncă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5DD79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E51C2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54AFACD3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5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227A6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7E658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005C8C0C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7810</w:t>
            </w: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7975662C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Activităţi ale agenţiilor de plasare a forţei de muncă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DA092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7450* 9272*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5C931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7810 </w:t>
            </w:r>
          </w:p>
        </w:tc>
      </w:tr>
      <w:tr w:rsidR="00AB2669" w:rsidRPr="00FB4B5D" w14:paraId="5B07287D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602F3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C1E7D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299A5EC7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2232C911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863AD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496CD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AB2669" w14:paraId="2B0F7793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934ED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60490E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782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02DF7994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247CDEC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Activităţi de contractare, pe baze temporare, a personalului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3C88E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1B6B2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24221CF2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B0085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FB80C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47447402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7820 </w:t>
            </w: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8234DCA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Activităţi de contractare, pe baze temporare, a personalului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C08C9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7450*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9EF05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7820 </w:t>
            </w:r>
          </w:p>
        </w:tc>
      </w:tr>
      <w:tr w:rsidR="00AB2669" w:rsidRPr="00FB4B5D" w14:paraId="0D21BC68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D2E2E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17261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53ADBAA5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4ADE29C0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49479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0CB1D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73B42574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59016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B57F93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783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4AEBED3D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7F917E6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Servicii de furnizare şi management a forţei de muncă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6AB20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F9290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2519B7C0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3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DC5C7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96032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2D9C5680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7830 </w:t>
            </w: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61AF3B66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Servicii de furnizare şi management a forţei de muncă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69C29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7450*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19E25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7830 </w:t>
            </w:r>
          </w:p>
        </w:tc>
      </w:tr>
      <w:tr w:rsidR="00AB2669" w:rsidRPr="00FB4B5D" w14:paraId="75BC9302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AF69F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4229B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4A705CEA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53A95738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3F3DC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F03B5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AB2669" w14:paraId="4B02F065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E60A1DF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79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C2EC273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D9D9D9"/>
          </w:tcPr>
          <w:p w14:paraId="68E698D5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1820229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Activitati ale agentiilor turistice si a tur-operatorilor, alte servicii de rezervare si asistenta turistica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399D67B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FC602A0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4A190390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D4136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B8B62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791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502F157A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3957D238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Activitati ale agentiilor turistice si a tur-operatorilor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89392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23117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635721B5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A7DBC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667A4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51E2F052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7911</w:t>
            </w: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0A2A4971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Activitati ale agentiilor turistice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02AC0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6330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4D228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7911</w:t>
            </w:r>
          </w:p>
        </w:tc>
      </w:tr>
      <w:tr w:rsidR="00AB2669" w:rsidRPr="00FB4B5D" w14:paraId="0EFBEFCB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501E9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7035C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1CE8D7B6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7912</w:t>
            </w: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2BA81B30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Activitati ale tur-operatorilor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7D182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6330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D5698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7912</w:t>
            </w:r>
          </w:p>
        </w:tc>
      </w:tr>
      <w:tr w:rsidR="00AB2669" w:rsidRPr="00FB4B5D" w14:paraId="1402F5B2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B0ACC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A1BF5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4E1F7CEA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2908010A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CA2EB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2D361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AB2669" w14:paraId="0FCD35BF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87C6A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9C4AE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799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172AF658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66394B1C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Alte servicii de rezervare si asistenta turistica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35367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37546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6AA7BA09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38A1F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6A7C6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1EFF089C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7990</w:t>
            </w: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38FA0C8F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Alte servicii de rezervare si asistenta turistica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09327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6330</w:t>
            </w:r>
          </w:p>
          <w:p w14:paraId="55DA2AC4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9232</w:t>
            </w:r>
          </w:p>
          <w:p w14:paraId="2DA774C0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9234</w:t>
            </w:r>
          </w:p>
          <w:p w14:paraId="0C36B189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9262</w:t>
            </w:r>
          </w:p>
          <w:p w14:paraId="294588B2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9272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9E9C8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7920</w:t>
            </w:r>
          </w:p>
        </w:tc>
      </w:tr>
      <w:tr w:rsidR="00AB2669" w:rsidRPr="00FB4B5D" w14:paraId="2BB1EAF1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8CAE1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BEAE2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555ED570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322F14C3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C45F8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51FB9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15E68D90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38ED99E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 xml:space="preserve">80 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A3F79D5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D9D9D9"/>
          </w:tcPr>
          <w:p w14:paraId="7031CEBF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1D564A8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 xml:space="preserve">Activităţi de investigaţii şi protecţie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28350D5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2C0C003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AB2669" w14:paraId="5DC01C4C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19C83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E2735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802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18E2D906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51AC7A91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Activităţi de servicii privind sistemele de securizare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70023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D3B66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3BCC68DB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A6DB9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00B13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2555D2F0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8020</w:t>
            </w: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6889FE67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Activităţi de servicii privind sistemele de securizare 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19E9F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4531* 7460*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EEE24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8020 </w:t>
            </w:r>
          </w:p>
        </w:tc>
      </w:tr>
      <w:tr w:rsidR="00AB2669" w:rsidRPr="00FB4B5D" w14:paraId="6E32AA76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F7845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5B952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577358DA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7F2489C5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63DF5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3AF5A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7B49982C" w14:textId="77777777" w:rsidTr="00AB2669">
        <w:trPr>
          <w:trHeight w:val="308"/>
          <w:jc w:val="center"/>
        </w:trPr>
        <w:tc>
          <w:tcPr>
            <w:tcW w:w="1002" w:type="dxa"/>
            <w:shd w:val="clear" w:color="auto" w:fill="D9D9D9"/>
          </w:tcPr>
          <w:p w14:paraId="28C253D9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81 </w:t>
            </w:r>
          </w:p>
        </w:tc>
        <w:tc>
          <w:tcPr>
            <w:tcW w:w="769" w:type="dxa"/>
            <w:shd w:val="clear" w:color="auto" w:fill="D9D9D9"/>
          </w:tcPr>
          <w:p w14:paraId="421783B9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D9D9D9"/>
          </w:tcPr>
          <w:p w14:paraId="1B252C85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left w:val="double" w:sz="4" w:space="0" w:color="auto"/>
            </w:tcBorders>
            <w:shd w:val="clear" w:color="auto" w:fill="D9D9D9"/>
          </w:tcPr>
          <w:p w14:paraId="7C29BBC3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Activităţi de peisagistică şi servicii pentru clădiri </w:t>
            </w:r>
          </w:p>
        </w:tc>
        <w:tc>
          <w:tcPr>
            <w:tcW w:w="1552" w:type="dxa"/>
            <w:shd w:val="clear" w:color="auto" w:fill="D9D9D9"/>
          </w:tcPr>
          <w:p w14:paraId="681512AF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shd w:val="clear" w:color="auto" w:fill="D9D9D9"/>
          </w:tcPr>
          <w:p w14:paraId="0B7AC4AE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AB2669" w14:paraId="0D7A4C0F" w14:textId="77777777" w:rsidTr="00AB2669">
        <w:trPr>
          <w:trHeight w:val="308"/>
          <w:jc w:val="center"/>
        </w:trPr>
        <w:tc>
          <w:tcPr>
            <w:tcW w:w="1002" w:type="dxa"/>
          </w:tcPr>
          <w:p w14:paraId="515FD50E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</w:tcPr>
          <w:p w14:paraId="647D6AB4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 xml:space="preserve">811 </w:t>
            </w: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3A735575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left w:val="double" w:sz="4" w:space="0" w:color="auto"/>
            </w:tcBorders>
          </w:tcPr>
          <w:p w14:paraId="75A229B7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fr-FR"/>
              </w:rPr>
              <w:t xml:space="preserve">Activităţi de servicii suport combinate </w:t>
            </w:r>
          </w:p>
        </w:tc>
        <w:tc>
          <w:tcPr>
            <w:tcW w:w="1552" w:type="dxa"/>
          </w:tcPr>
          <w:p w14:paraId="692744DE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2289EE5D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22ADE911" w14:textId="77777777" w:rsidTr="00AB2669">
        <w:trPr>
          <w:trHeight w:val="308"/>
          <w:jc w:val="center"/>
        </w:trPr>
        <w:tc>
          <w:tcPr>
            <w:tcW w:w="1002" w:type="dxa"/>
          </w:tcPr>
          <w:p w14:paraId="27C489D5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</w:tcPr>
          <w:p w14:paraId="39E87490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25CC9D65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>8110</w:t>
            </w:r>
          </w:p>
        </w:tc>
        <w:tc>
          <w:tcPr>
            <w:tcW w:w="7063" w:type="dxa"/>
            <w:tcBorders>
              <w:left w:val="double" w:sz="4" w:space="0" w:color="auto"/>
            </w:tcBorders>
          </w:tcPr>
          <w:p w14:paraId="35BEE071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fr-FR"/>
              </w:rPr>
              <w:t xml:space="preserve"> Activităţi de servicii suport combinate </w:t>
            </w:r>
          </w:p>
        </w:tc>
        <w:tc>
          <w:tcPr>
            <w:tcW w:w="1552" w:type="dxa"/>
          </w:tcPr>
          <w:p w14:paraId="76B52417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 xml:space="preserve">7032* 7514* </w:t>
            </w:r>
          </w:p>
        </w:tc>
        <w:tc>
          <w:tcPr>
            <w:tcW w:w="795" w:type="dxa"/>
          </w:tcPr>
          <w:p w14:paraId="1E368CC7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 xml:space="preserve">8110 </w:t>
            </w:r>
          </w:p>
        </w:tc>
      </w:tr>
      <w:tr w:rsidR="00AB2669" w:rsidRPr="00FB4B5D" w14:paraId="7CC6ECA5" w14:textId="77777777" w:rsidTr="00AB2669">
        <w:trPr>
          <w:trHeight w:val="308"/>
          <w:jc w:val="center"/>
        </w:trPr>
        <w:tc>
          <w:tcPr>
            <w:tcW w:w="1002" w:type="dxa"/>
          </w:tcPr>
          <w:p w14:paraId="04D2E76E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</w:tcPr>
          <w:p w14:paraId="2A05078E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1DFFACF4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7063" w:type="dxa"/>
            <w:tcBorders>
              <w:left w:val="double" w:sz="4" w:space="0" w:color="auto"/>
            </w:tcBorders>
          </w:tcPr>
          <w:p w14:paraId="749AC25D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fr-FR"/>
              </w:rPr>
            </w:pPr>
          </w:p>
        </w:tc>
        <w:tc>
          <w:tcPr>
            <w:tcW w:w="1552" w:type="dxa"/>
          </w:tcPr>
          <w:p w14:paraId="701F4CB0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795" w:type="dxa"/>
          </w:tcPr>
          <w:p w14:paraId="7BCDF325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</w:tr>
      <w:tr w:rsidR="00AB2669" w:rsidRPr="00FB4B5D" w14:paraId="12CDC9B7" w14:textId="77777777" w:rsidTr="00AB2669">
        <w:trPr>
          <w:trHeight w:val="250"/>
          <w:jc w:val="center"/>
        </w:trPr>
        <w:tc>
          <w:tcPr>
            <w:tcW w:w="1002" w:type="dxa"/>
          </w:tcPr>
          <w:p w14:paraId="76716C8D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</w:tcPr>
          <w:p w14:paraId="785E4BBD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812 </w:t>
            </w: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548C8EDD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left w:val="double" w:sz="4" w:space="0" w:color="auto"/>
            </w:tcBorders>
          </w:tcPr>
          <w:p w14:paraId="2F51A235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Activităţi de curăţenie </w:t>
            </w:r>
          </w:p>
        </w:tc>
        <w:tc>
          <w:tcPr>
            <w:tcW w:w="1552" w:type="dxa"/>
          </w:tcPr>
          <w:p w14:paraId="69C890A3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4E619EB2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2C64DA84" w14:textId="77777777" w:rsidTr="00AB2669">
        <w:trPr>
          <w:trHeight w:val="250"/>
          <w:jc w:val="center"/>
        </w:trPr>
        <w:tc>
          <w:tcPr>
            <w:tcW w:w="1002" w:type="dxa"/>
          </w:tcPr>
          <w:p w14:paraId="7BC0239B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</w:tcPr>
          <w:p w14:paraId="1522DF02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75D20034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8121 </w:t>
            </w:r>
          </w:p>
        </w:tc>
        <w:tc>
          <w:tcPr>
            <w:tcW w:w="7063" w:type="dxa"/>
            <w:tcBorders>
              <w:left w:val="double" w:sz="4" w:space="0" w:color="auto"/>
            </w:tcBorders>
          </w:tcPr>
          <w:p w14:paraId="145EB8BD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Activităţi generale de curăţenie a clădirilor </w:t>
            </w:r>
          </w:p>
        </w:tc>
        <w:tc>
          <w:tcPr>
            <w:tcW w:w="1552" w:type="dxa"/>
          </w:tcPr>
          <w:p w14:paraId="10E1E93A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7470* </w:t>
            </w:r>
          </w:p>
        </w:tc>
        <w:tc>
          <w:tcPr>
            <w:tcW w:w="795" w:type="dxa"/>
          </w:tcPr>
          <w:p w14:paraId="45BD233F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8121 </w:t>
            </w:r>
          </w:p>
        </w:tc>
      </w:tr>
      <w:tr w:rsidR="00AB2669" w:rsidRPr="00FB4B5D" w14:paraId="2B073834" w14:textId="77777777" w:rsidTr="00AB2669">
        <w:trPr>
          <w:trHeight w:val="250"/>
          <w:jc w:val="center"/>
        </w:trPr>
        <w:tc>
          <w:tcPr>
            <w:tcW w:w="1002" w:type="dxa"/>
          </w:tcPr>
          <w:p w14:paraId="341FCA21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</w:tcPr>
          <w:p w14:paraId="429A209A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2DE19684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8122 </w:t>
            </w:r>
          </w:p>
        </w:tc>
        <w:tc>
          <w:tcPr>
            <w:tcW w:w="7063" w:type="dxa"/>
            <w:tcBorders>
              <w:left w:val="double" w:sz="4" w:space="0" w:color="auto"/>
            </w:tcBorders>
          </w:tcPr>
          <w:p w14:paraId="42580A96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Activităţi specializate de curăţenie </w:t>
            </w:r>
          </w:p>
        </w:tc>
        <w:tc>
          <w:tcPr>
            <w:tcW w:w="1552" w:type="dxa"/>
          </w:tcPr>
          <w:p w14:paraId="469B0504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7470* </w:t>
            </w:r>
          </w:p>
        </w:tc>
        <w:tc>
          <w:tcPr>
            <w:tcW w:w="795" w:type="dxa"/>
          </w:tcPr>
          <w:p w14:paraId="441C5334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8129* </w:t>
            </w:r>
          </w:p>
        </w:tc>
      </w:tr>
      <w:tr w:rsidR="00AB2669" w:rsidRPr="00FB4B5D" w14:paraId="51F2E72D" w14:textId="77777777" w:rsidTr="00AB2669">
        <w:trPr>
          <w:trHeight w:val="443"/>
          <w:jc w:val="center"/>
        </w:trPr>
        <w:tc>
          <w:tcPr>
            <w:tcW w:w="1002" w:type="dxa"/>
          </w:tcPr>
          <w:p w14:paraId="4F03EB1F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</w:tcPr>
          <w:p w14:paraId="645FE1FF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4D6DD664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8129</w:t>
            </w:r>
          </w:p>
        </w:tc>
        <w:tc>
          <w:tcPr>
            <w:tcW w:w="7063" w:type="dxa"/>
            <w:tcBorders>
              <w:left w:val="double" w:sz="4" w:space="0" w:color="auto"/>
            </w:tcBorders>
          </w:tcPr>
          <w:p w14:paraId="09C6A39B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Alte activităţi de curăţenie  </w:t>
            </w:r>
          </w:p>
        </w:tc>
        <w:tc>
          <w:tcPr>
            <w:tcW w:w="1552" w:type="dxa"/>
          </w:tcPr>
          <w:p w14:paraId="247F2CA7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9003* 7470* </w:t>
            </w:r>
          </w:p>
        </w:tc>
        <w:tc>
          <w:tcPr>
            <w:tcW w:w="795" w:type="dxa"/>
          </w:tcPr>
          <w:p w14:paraId="3DE0D71D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8129* </w:t>
            </w:r>
          </w:p>
        </w:tc>
      </w:tr>
      <w:tr w:rsidR="00AB2669" w:rsidRPr="00FB4B5D" w14:paraId="7CD355D2" w14:textId="77777777" w:rsidTr="00AB2669">
        <w:trPr>
          <w:trHeight w:val="311"/>
          <w:jc w:val="center"/>
        </w:trPr>
        <w:tc>
          <w:tcPr>
            <w:tcW w:w="1002" w:type="dxa"/>
          </w:tcPr>
          <w:p w14:paraId="6E9B9B03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</w:tcPr>
          <w:p w14:paraId="6296B0FB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4A1086CB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left w:val="double" w:sz="4" w:space="0" w:color="auto"/>
            </w:tcBorders>
          </w:tcPr>
          <w:p w14:paraId="770FEC04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</w:tcPr>
          <w:p w14:paraId="38DE403A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4152C4C4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54DA5AFC" w14:textId="77777777" w:rsidTr="00AB2669">
        <w:trPr>
          <w:trHeight w:val="248"/>
          <w:jc w:val="center"/>
        </w:trPr>
        <w:tc>
          <w:tcPr>
            <w:tcW w:w="1002" w:type="dxa"/>
          </w:tcPr>
          <w:p w14:paraId="52905DB0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</w:tcPr>
          <w:p w14:paraId="07670148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15A8E08E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left w:val="double" w:sz="4" w:space="0" w:color="auto"/>
            </w:tcBorders>
          </w:tcPr>
          <w:p w14:paraId="0ABB604F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</w:tcPr>
          <w:p w14:paraId="516A7D6E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7D5AD0C8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7BB158C0" w14:textId="77777777" w:rsidTr="00AB2669">
        <w:trPr>
          <w:trHeight w:val="490"/>
          <w:jc w:val="center"/>
        </w:trPr>
        <w:tc>
          <w:tcPr>
            <w:tcW w:w="1002" w:type="dxa"/>
            <w:shd w:val="clear" w:color="auto" w:fill="D9D9D9"/>
          </w:tcPr>
          <w:p w14:paraId="57E159E0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82 </w:t>
            </w:r>
          </w:p>
        </w:tc>
        <w:tc>
          <w:tcPr>
            <w:tcW w:w="769" w:type="dxa"/>
            <w:shd w:val="clear" w:color="auto" w:fill="D9D9D9"/>
          </w:tcPr>
          <w:p w14:paraId="7B41C887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D9D9D9"/>
          </w:tcPr>
          <w:p w14:paraId="25B6E14D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left w:val="double" w:sz="4" w:space="0" w:color="auto"/>
            </w:tcBorders>
            <w:shd w:val="clear" w:color="auto" w:fill="D9D9D9"/>
          </w:tcPr>
          <w:p w14:paraId="73EDFCFE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Activităţi de secretariat, servicii suport şi alte activităţi de servicii prestate în principal întreprinderilor </w:t>
            </w:r>
          </w:p>
        </w:tc>
        <w:tc>
          <w:tcPr>
            <w:tcW w:w="1552" w:type="dxa"/>
            <w:shd w:val="clear" w:color="auto" w:fill="D9D9D9"/>
          </w:tcPr>
          <w:p w14:paraId="0C0F9B0E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shd w:val="clear" w:color="auto" w:fill="D9D9D9"/>
          </w:tcPr>
          <w:p w14:paraId="4DBC2873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7E8EA967" w14:textId="77777777" w:rsidTr="00AB2669">
        <w:trPr>
          <w:trHeight w:val="250"/>
          <w:jc w:val="center"/>
        </w:trPr>
        <w:tc>
          <w:tcPr>
            <w:tcW w:w="1002" w:type="dxa"/>
          </w:tcPr>
          <w:p w14:paraId="5DA6B94E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</w:tcPr>
          <w:p w14:paraId="601FD367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3FFE101A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left w:val="double" w:sz="4" w:space="0" w:color="auto"/>
            </w:tcBorders>
          </w:tcPr>
          <w:p w14:paraId="10BC8EB0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</w:tcPr>
          <w:p w14:paraId="2CBAB63A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11EDA311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261D287D" w14:textId="77777777" w:rsidTr="00AB2669">
        <w:trPr>
          <w:trHeight w:val="250"/>
          <w:jc w:val="center"/>
        </w:trPr>
        <w:tc>
          <w:tcPr>
            <w:tcW w:w="1002" w:type="dxa"/>
          </w:tcPr>
          <w:p w14:paraId="4205E302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</w:tcPr>
          <w:p w14:paraId="76E290AD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821 </w:t>
            </w: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6CD52B97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left w:val="double" w:sz="4" w:space="0" w:color="auto"/>
            </w:tcBorders>
          </w:tcPr>
          <w:p w14:paraId="48F62BAD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Activităţi de secretariat şi servicii suport  </w:t>
            </w:r>
          </w:p>
        </w:tc>
        <w:tc>
          <w:tcPr>
            <w:tcW w:w="1552" w:type="dxa"/>
          </w:tcPr>
          <w:p w14:paraId="26F67460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57DB4943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6DD4CBF8" w14:textId="77777777" w:rsidTr="00AB2669">
        <w:trPr>
          <w:trHeight w:val="250"/>
          <w:jc w:val="center"/>
        </w:trPr>
        <w:tc>
          <w:tcPr>
            <w:tcW w:w="1002" w:type="dxa"/>
          </w:tcPr>
          <w:p w14:paraId="47A708CB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</w:tcPr>
          <w:p w14:paraId="6E09353A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724BD7F8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8211</w:t>
            </w:r>
          </w:p>
        </w:tc>
        <w:tc>
          <w:tcPr>
            <w:tcW w:w="7063" w:type="dxa"/>
            <w:tcBorders>
              <w:left w:val="double" w:sz="4" w:space="0" w:color="auto"/>
            </w:tcBorders>
          </w:tcPr>
          <w:p w14:paraId="62A9467E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Activităţi combinate de secretariat </w:t>
            </w:r>
          </w:p>
        </w:tc>
        <w:tc>
          <w:tcPr>
            <w:tcW w:w="1552" w:type="dxa"/>
          </w:tcPr>
          <w:p w14:paraId="1302444A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7485* </w:t>
            </w:r>
          </w:p>
        </w:tc>
        <w:tc>
          <w:tcPr>
            <w:tcW w:w="795" w:type="dxa"/>
          </w:tcPr>
          <w:p w14:paraId="59028FAA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8211 </w:t>
            </w:r>
          </w:p>
        </w:tc>
      </w:tr>
      <w:tr w:rsidR="00AB2669" w:rsidRPr="00FB4B5D" w14:paraId="344D36FB" w14:textId="77777777" w:rsidTr="00AB2669">
        <w:trPr>
          <w:trHeight w:val="490"/>
          <w:jc w:val="center"/>
        </w:trPr>
        <w:tc>
          <w:tcPr>
            <w:tcW w:w="1002" w:type="dxa"/>
          </w:tcPr>
          <w:p w14:paraId="17A1D7FE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</w:tcPr>
          <w:p w14:paraId="36E7D828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775C48CD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8219</w:t>
            </w:r>
          </w:p>
        </w:tc>
        <w:tc>
          <w:tcPr>
            <w:tcW w:w="7063" w:type="dxa"/>
            <w:tcBorders>
              <w:left w:val="double" w:sz="4" w:space="0" w:color="auto"/>
            </w:tcBorders>
          </w:tcPr>
          <w:p w14:paraId="2A61CB3F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Activităţi de fotocopiere, de pregătire a documentelor şi alte activităţi specializate de secretariat </w:t>
            </w:r>
          </w:p>
        </w:tc>
        <w:tc>
          <w:tcPr>
            <w:tcW w:w="1552" w:type="dxa"/>
          </w:tcPr>
          <w:p w14:paraId="04BF0396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7485* 6411* </w:t>
            </w:r>
          </w:p>
        </w:tc>
        <w:tc>
          <w:tcPr>
            <w:tcW w:w="795" w:type="dxa"/>
          </w:tcPr>
          <w:p w14:paraId="2EF940D9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8219 </w:t>
            </w:r>
          </w:p>
        </w:tc>
      </w:tr>
      <w:tr w:rsidR="00AB2669" w:rsidRPr="00FB4B5D" w14:paraId="77F66772" w14:textId="77777777" w:rsidTr="00AB2669">
        <w:trPr>
          <w:trHeight w:val="387"/>
          <w:jc w:val="center"/>
        </w:trPr>
        <w:tc>
          <w:tcPr>
            <w:tcW w:w="1002" w:type="dxa"/>
          </w:tcPr>
          <w:p w14:paraId="11430584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</w:tcPr>
          <w:p w14:paraId="5337539F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0C8FDD39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left w:val="double" w:sz="4" w:space="0" w:color="auto"/>
            </w:tcBorders>
          </w:tcPr>
          <w:p w14:paraId="06267AC0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</w:tcPr>
          <w:p w14:paraId="0D3FBD38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614AB9ED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AB2669" w14:paraId="400F2E27" w14:textId="77777777" w:rsidTr="00AB2669">
        <w:trPr>
          <w:trHeight w:val="443"/>
          <w:jc w:val="center"/>
        </w:trPr>
        <w:tc>
          <w:tcPr>
            <w:tcW w:w="1002" w:type="dxa"/>
          </w:tcPr>
          <w:p w14:paraId="42EB76E0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</w:tcPr>
          <w:p w14:paraId="5E3C4FF5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823 </w:t>
            </w: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4AD44903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left w:val="double" w:sz="4" w:space="0" w:color="auto"/>
            </w:tcBorders>
          </w:tcPr>
          <w:p w14:paraId="4D01DE37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Activităţi de organizare a expoziţiilor, târgurilor şi congreselor </w:t>
            </w:r>
          </w:p>
        </w:tc>
        <w:tc>
          <w:tcPr>
            <w:tcW w:w="1552" w:type="dxa"/>
          </w:tcPr>
          <w:p w14:paraId="5BB6D3EC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0FECECD0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7F588E20" w14:textId="77777777" w:rsidTr="00AB2669">
        <w:trPr>
          <w:trHeight w:val="248"/>
          <w:jc w:val="center"/>
        </w:trPr>
        <w:tc>
          <w:tcPr>
            <w:tcW w:w="1002" w:type="dxa"/>
          </w:tcPr>
          <w:p w14:paraId="216A5367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</w:tcPr>
          <w:p w14:paraId="070E69F8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4F03F083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8230</w:t>
            </w:r>
          </w:p>
        </w:tc>
        <w:tc>
          <w:tcPr>
            <w:tcW w:w="7063" w:type="dxa"/>
            <w:tcBorders>
              <w:left w:val="double" w:sz="4" w:space="0" w:color="auto"/>
            </w:tcBorders>
          </w:tcPr>
          <w:p w14:paraId="652EABE0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Activităţi de organizare a expoziţiilor, târgurilor şi congreselor </w:t>
            </w:r>
          </w:p>
        </w:tc>
        <w:tc>
          <w:tcPr>
            <w:tcW w:w="1552" w:type="dxa"/>
          </w:tcPr>
          <w:p w14:paraId="4A84ABDB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7487* </w:t>
            </w:r>
          </w:p>
        </w:tc>
        <w:tc>
          <w:tcPr>
            <w:tcW w:w="795" w:type="dxa"/>
          </w:tcPr>
          <w:p w14:paraId="5EC1D795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8230 </w:t>
            </w:r>
          </w:p>
        </w:tc>
      </w:tr>
      <w:tr w:rsidR="00AB2669" w:rsidRPr="00FB4B5D" w14:paraId="2DBCDF3A" w14:textId="77777777" w:rsidTr="00AB2669">
        <w:trPr>
          <w:trHeight w:val="250"/>
          <w:jc w:val="center"/>
        </w:trPr>
        <w:tc>
          <w:tcPr>
            <w:tcW w:w="1002" w:type="dxa"/>
          </w:tcPr>
          <w:p w14:paraId="03516B46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</w:tcPr>
          <w:p w14:paraId="658D0377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6DCADE6C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left w:val="double" w:sz="4" w:space="0" w:color="auto"/>
            </w:tcBorders>
          </w:tcPr>
          <w:p w14:paraId="1AC3BF30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</w:tcPr>
          <w:p w14:paraId="628A41EB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6D0FB806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AB2669" w14:paraId="737E9AF5" w14:textId="77777777" w:rsidTr="00AB2669">
        <w:trPr>
          <w:trHeight w:val="250"/>
          <w:jc w:val="center"/>
        </w:trPr>
        <w:tc>
          <w:tcPr>
            <w:tcW w:w="1002" w:type="dxa"/>
          </w:tcPr>
          <w:p w14:paraId="41CC8F42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</w:tcPr>
          <w:p w14:paraId="5FA0B2FD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829 </w:t>
            </w: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32FF6FD9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left w:val="double" w:sz="4" w:space="0" w:color="auto"/>
            </w:tcBorders>
          </w:tcPr>
          <w:p w14:paraId="0C72ACCE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Activităţi de servicii suport pentru întreprinderi n.c.a. </w:t>
            </w:r>
          </w:p>
        </w:tc>
        <w:tc>
          <w:tcPr>
            <w:tcW w:w="1552" w:type="dxa"/>
          </w:tcPr>
          <w:p w14:paraId="265C0D90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34812607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5E66E9FB" w14:textId="77777777" w:rsidTr="00AB2669">
        <w:trPr>
          <w:trHeight w:val="250"/>
          <w:jc w:val="center"/>
        </w:trPr>
        <w:tc>
          <w:tcPr>
            <w:tcW w:w="1002" w:type="dxa"/>
          </w:tcPr>
          <w:p w14:paraId="5B0BAC5A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</w:tcPr>
          <w:p w14:paraId="69DFE291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4D03C7C4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8292 </w:t>
            </w:r>
          </w:p>
        </w:tc>
        <w:tc>
          <w:tcPr>
            <w:tcW w:w="7063" w:type="dxa"/>
            <w:tcBorders>
              <w:left w:val="double" w:sz="4" w:space="0" w:color="auto"/>
            </w:tcBorders>
          </w:tcPr>
          <w:p w14:paraId="2513840B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Activităţi de ambalare </w:t>
            </w:r>
          </w:p>
        </w:tc>
        <w:tc>
          <w:tcPr>
            <w:tcW w:w="1552" w:type="dxa"/>
          </w:tcPr>
          <w:p w14:paraId="78BD6BAA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7482 </w:t>
            </w:r>
          </w:p>
        </w:tc>
        <w:tc>
          <w:tcPr>
            <w:tcW w:w="795" w:type="dxa"/>
          </w:tcPr>
          <w:p w14:paraId="15D85883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8292 </w:t>
            </w:r>
          </w:p>
        </w:tc>
      </w:tr>
      <w:tr w:rsidR="00AB2669" w:rsidRPr="00FB4B5D" w14:paraId="60F5FDD3" w14:textId="77777777" w:rsidTr="00AB2669">
        <w:trPr>
          <w:trHeight w:val="658"/>
          <w:jc w:val="center"/>
        </w:trPr>
        <w:tc>
          <w:tcPr>
            <w:tcW w:w="1002" w:type="dxa"/>
          </w:tcPr>
          <w:p w14:paraId="2D2B31AE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</w:tcPr>
          <w:p w14:paraId="6D1D9E79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245585FD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8299</w:t>
            </w:r>
          </w:p>
        </w:tc>
        <w:tc>
          <w:tcPr>
            <w:tcW w:w="7063" w:type="dxa"/>
            <w:tcBorders>
              <w:left w:val="double" w:sz="4" w:space="0" w:color="auto"/>
            </w:tcBorders>
          </w:tcPr>
          <w:p w14:paraId="00020279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Alte activităţi de servicii suport pentru întreprinderi n.c.a. </w:t>
            </w:r>
          </w:p>
        </w:tc>
        <w:tc>
          <w:tcPr>
            <w:tcW w:w="1552" w:type="dxa"/>
          </w:tcPr>
          <w:p w14:paraId="68257AFA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7485* 7487* 7513* </w:t>
            </w:r>
          </w:p>
        </w:tc>
        <w:tc>
          <w:tcPr>
            <w:tcW w:w="795" w:type="dxa"/>
          </w:tcPr>
          <w:p w14:paraId="00EBAA4F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8299 </w:t>
            </w:r>
          </w:p>
        </w:tc>
      </w:tr>
      <w:tr w:rsidR="00AB2669" w:rsidRPr="00FB4B5D" w14:paraId="2470F073" w14:textId="77777777" w:rsidTr="00AB2669">
        <w:trPr>
          <w:trHeight w:val="401"/>
          <w:jc w:val="center"/>
        </w:trPr>
        <w:tc>
          <w:tcPr>
            <w:tcW w:w="1002" w:type="dxa"/>
          </w:tcPr>
          <w:p w14:paraId="58176E74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</w:tcPr>
          <w:p w14:paraId="15F53A13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7BC1ADE3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left w:val="double" w:sz="4" w:space="0" w:color="auto"/>
            </w:tcBorders>
          </w:tcPr>
          <w:p w14:paraId="5038C624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</w:tcPr>
          <w:p w14:paraId="2D16237A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455BD557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AB2669" w14:paraId="690189DE" w14:textId="77777777" w:rsidTr="00AB2669">
        <w:trPr>
          <w:trHeight w:val="490"/>
          <w:jc w:val="center"/>
        </w:trPr>
        <w:tc>
          <w:tcPr>
            <w:tcW w:w="1002" w:type="dxa"/>
          </w:tcPr>
          <w:p w14:paraId="1BC5385C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</w:tcPr>
          <w:p w14:paraId="780FD558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12788C74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left w:val="double" w:sz="4" w:space="0" w:color="auto"/>
            </w:tcBorders>
          </w:tcPr>
          <w:p w14:paraId="35B0FECE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SECŢIUNEA Q</w:t>
            </w: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- </w:t>
            </w: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SĂNĂTATE ŞI ASISTENŢĂ SOCIALĂ</w:t>
            </w:r>
          </w:p>
        </w:tc>
        <w:tc>
          <w:tcPr>
            <w:tcW w:w="1552" w:type="dxa"/>
          </w:tcPr>
          <w:p w14:paraId="622BF54F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4B6EB4AF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AB2669" w14:paraId="3803F238" w14:textId="77777777" w:rsidTr="00AB2669">
        <w:trPr>
          <w:trHeight w:val="250"/>
          <w:jc w:val="center"/>
        </w:trPr>
        <w:tc>
          <w:tcPr>
            <w:tcW w:w="1002" w:type="dxa"/>
          </w:tcPr>
          <w:p w14:paraId="7B12E9A1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</w:tcPr>
          <w:p w14:paraId="1F99B97B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676D5E0D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left w:val="double" w:sz="4" w:space="0" w:color="auto"/>
            </w:tcBorders>
          </w:tcPr>
          <w:p w14:paraId="69BE05AB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</w:tcPr>
          <w:p w14:paraId="39EC4F02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399FCA0E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4F4745B5" w14:textId="77777777" w:rsidTr="00AB2669">
        <w:trPr>
          <w:trHeight w:val="250"/>
          <w:jc w:val="center"/>
        </w:trPr>
        <w:tc>
          <w:tcPr>
            <w:tcW w:w="1002" w:type="dxa"/>
            <w:shd w:val="clear" w:color="auto" w:fill="D9D9D9"/>
          </w:tcPr>
          <w:p w14:paraId="0A702078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86 </w:t>
            </w:r>
          </w:p>
        </w:tc>
        <w:tc>
          <w:tcPr>
            <w:tcW w:w="769" w:type="dxa"/>
            <w:shd w:val="clear" w:color="auto" w:fill="D9D9D9"/>
          </w:tcPr>
          <w:p w14:paraId="0A9A5212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D9D9D9"/>
          </w:tcPr>
          <w:p w14:paraId="5D4B3209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left w:val="double" w:sz="4" w:space="0" w:color="auto"/>
            </w:tcBorders>
            <w:shd w:val="clear" w:color="auto" w:fill="D9D9D9"/>
          </w:tcPr>
          <w:p w14:paraId="28CB77A3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Activităţi referitoare la sănătatea umană</w:t>
            </w:r>
          </w:p>
        </w:tc>
        <w:tc>
          <w:tcPr>
            <w:tcW w:w="1552" w:type="dxa"/>
            <w:shd w:val="clear" w:color="auto" w:fill="D9D9D9"/>
          </w:tcPr>
          <w:p w14:paraId="20B95F11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shd w:val="clear" w:color="auto" w:fill="D9D9D9"/>
          </w:tcPr>
          <w:p w14:paraId="0280C128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0C3666DD" w14:textId="77777777" w:rsidTr="00AB2669">
        <w:trPr>
          <w:trHeight w:val="250"/>
          <w:jc w:val="center"/>
        </w:trPr>
        <w:tc>
          <w:tcPr>
            <w:tcW w:w="1002" w:type="dxa"/>
          </w:tcPr>
          <w:p w14:paraId="7C4A002D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</w:tcPr>
          <w:p w14:paraId="3DF5ACDE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14F5977E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left w:val="double" w:sz="4" w:space="0" w:color="auto"/>
            </w:tcBorders>
          </w:tcPr>
          <w:p w14:paraId="2CC18442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</w:tcPr>
          <w:p w14:paraId="16FB9665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4CC55FEE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AB2669" w14:paraId="140CA78A" w14:textId="77777777" w:rsidTr="00AB2669">
        <w:trPr>
          <w:trHeight w:val="250"/>
          <w:jc w:val="center"/>
        </w:trPr>
        <w:tc>
          <w:tcPr>
            <w:tcW w:w="1002" w:type="dxa"/>
          </w:tcPr>
          <w:p w14:paraId="1E14E9CE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</w:tcPr>
          <w:p w14:paraId="235A3C2F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862 </w:t>
            </w: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57C3A154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left w:val="double" w:sz="4" w:space="0" w:color="auto"/>
            </w:tcBorders>
          </w:tcPr>
          <w:p w14:paraId="0710ED95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Activităţi de asistenţă medicală ambulatorie şi </w:t>
            </w:r>
          </w:p>
        </w:tc>
        <w:tc>
          <w:tcPr>
            <w:tcW w:w="1552" w:type="dxa"/>
          </w:tcPr>
          <w:p w14:paraId="2F772D58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0A135600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214407F5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5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41141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6C654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8434494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7AAC738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stomatologică 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986EF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A659F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254B9177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20284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76ADA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8AB126D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8621</w:t>
            </w:r>
          </w:p>
        </w:tc>
        <w:tc>
          <w:tcPr>
            <w:tcW w:w="706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5EEA249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Activităţi de asistenţă medicală generală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49752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8512*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E0599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8620* </w:t>
            </w:r>
          </w:p>
        </w:tc>
      </w:tr>
      <w:tr w:rsidR="00AB2669" w:rsidRPr="00FB4B5D" w14:paraId="75A780B3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3AE0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78981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382E372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8622</w:t>
            </w:r>
          </w:p>
        </w:tc>
        <w:tc>
          <w:tcPr>
            <w:tcW w:w="706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3F5C4E20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Activităţi de asistenţă medicală specializată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E06ED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8512*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CA21E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8620* </w:t>
            </w:r>
          </w:p>
        </w:tc>
      </w:tr>
      <w:tr w:rsidR="00AB2669" w:rsidRPr="00FB4B5D" w14:paraId="081E7C1F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3D6D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E55BD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D4C1704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8623</w:t>
            </w:r>
          </w:p>
        </w:tc>
        <w:tc>
          <w:tcPr>
            <w:tcW w:w="706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B1BC8C0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Activităţi de asistenţă stomatologică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12E7D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8513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148DB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8620* </w:t>
            </w:r>
          </w:p>
        </w:tc>
      </w:tr>
      <w:tr w:rsidR="00AB2669" w:rsidRPr="00FB4B5D" w14:paraId="7A6A77B6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C5E26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483B6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869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03DC7E5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D2A4973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Alte activități referitoare la sănătatea umană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8F87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0437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77AF4CF7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F6D76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73AE1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74BAC2F8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8690</w:t>
            </w: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3BD6A066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Alte activități referitoare la sănătatea umană</w:t>
            </w:r>
          </w:p>
          <w:p w14:paraId="33D45015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Nu sunt eligibile pentru finanțare laboratoarele de radiologie si transportul pacientilor cu avionul.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10619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3F06E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AB2669" w14:paraId="255A0587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88BB4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4487C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871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56DDC3EB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14B1E66A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Activitati ale centrelor de ingrijire medicală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13466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3CFE5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AB2669" w14:paraId="2B803416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2C30B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13CE9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6D9A8E29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8710</w:t>
            </w: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5D4C9ABA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Activitati ale centrelor de ingrijire medicală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8B7B2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C179C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0EBC2829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AFD51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4F7A5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889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528D7272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176C62D9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Alte activități de asistență socială, fără cazare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8D3BC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F8FEA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0AD9913A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D6A7C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AFCBA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334E31B4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8899</w:t>
            </w: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59D5A0D4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Alte activități de asistență socială, fără cazare n.c.a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7C811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33953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40184436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5196A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CCBF3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12B91E52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62CCD8C6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SECŢIUNEA R</w:t>
            </w: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-</w:t>
            </w: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 xml:space="preserve">ACTIVITĂŢI DE SPECTACOLE, CULTURALE ŞI RECREATIVE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50B7A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64892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470AB2DC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DB111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ED722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050FF3DE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500B4E2F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3464D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CE106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2B1F3EBB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07C8834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 xml:space="preserve">90 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481E40B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D9D9D9"/>
          </w:tcPr>
          <w:p w14:paraId="461659D5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2810B88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Activităţi de creaţie şi interpretare artistică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BA4415E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76C6846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63DC4805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65ECD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FDAA1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73532B80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58B8C59C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1D21B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626E1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1DFD9EEF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3C58E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E94FB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 xml:space="preserve">900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54262418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56438E6D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Activităţi de creaţie şi interpretare artistică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BC00A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334AB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5481479B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C6EB5A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3F9BD5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324A26CD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>9001</w:t>
            </w: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BF59F1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Activităţi de interpretare artistică (spectacole)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EA59BB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 xml:space="preserve">9231* 9234*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8112FB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 xml:space="preserve">9000* </w:t>
            </w:r>
          </w:p>
        </w:tc>
      </w:tr>
      <w:tr w:rsidR="00AB2669" w:rsidRPr="00FB4B5D" w14:paraId="11F9EEEF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A4E55D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001BBF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7A3524B5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>9002</w:t>
            </w: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CE280A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Activităţi suport pentru interpretarea artistică (spectacole)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E3043C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 xml:space="preserve">9231* 9232* 9234*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26749E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 xml:space="preserve">9000* </w:t>
            </w:r>
          </w:p>
        </w:tc>
      </w:tr>
      <w:tr w:rsidR="00AB2669" w:rsidRPr="00FB4B5D" w14:paraId="1FD50755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4FFB59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6A6BD5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04B7B6CE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>9003</w:t>
            </w: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ECA9F2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Activităţi de creaţie artistică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4069BB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9231* 9240*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24E2FC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 xml:space="preserve">9000* </w:t>
            </w:r>
          </w:p>
        </w:tc>
      </w:tr>
      <w:tr w:rsidR="00AB2669" w:rsidRPr="00FB4B5D" w14:paraId="21615EAC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86FE34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D2DED1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2FBACE2B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>9004</w:t>
            </w: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842416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Activităţi de gestionare a sălilor de spectacole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691903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 xml:space="preserve">9232*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F16AB2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 xml:space="preserve">9000* </w:t>
            </w:r>
          </w:p>
        </w:tc>
      </w:tr>
      <w:tr w:rsidR="00AB2669" w:rsidRPr="00FB4B5D" w14:paraId="75E0BA0C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9B744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869D1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05806706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29FCFA78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1844A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CFBA6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790E8792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94E62E8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93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F35448F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D9D9D9"/>
          </w:tcPr>
          <w:p w14:paraId="1993F978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CD62A10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 xml:space="preserve"> Activitati sportive, recreative si distractive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F188DDE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C074043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58BC8859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3DC95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21360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931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1C0E1C26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645AA236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Activitati sportive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DEB9B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441B2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50FD2632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7ACA0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65E5A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76CE6F92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9311</w:t>
            </w: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689B1BD0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Activitati ale bazelor sportive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6EA6F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9621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C5F11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>9311*</w:t>
            </w:r>
          </w:p>
        </w:tc>
      </w:tr>
      <w:tr w:rsidR="00AB2669" w:rsidRPr="00FB4B5D" w14:paraId="16EACFD3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F34FE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0AC2B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1F29DACB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9312</w:t>
            </w: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23BB6A2D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Activitati ale cluburilor sportive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4FE50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>9262*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D2538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>9312</w:t>
            </w:r>
          </w:p>
        </w:tc>
      </w:tr>
      <w:tr w:rsidR="00AB2669" w:rsidRPr="00FB4B5D" w14:paraId="4908FE86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37D43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9423D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164F0244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9313</w:t>
            </w: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7016B7F4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Activitati ale centrelor de fitness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BEFE5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>9304*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EFF88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>9311*</w:t>
            </w:r>
          </w:p>
        </w:tc>
      </w:tr>
      <w:tr w:rsidR="00AB2669" w:rsidRPr="00FB4B5D" w14:paraId="6990759E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93B69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91817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6FEE0863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9319</w:t>
            </w: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19C4BC99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Alte activitati sportive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3EC29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>9262*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7ABAB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>9319</w:t>
            </w:r>
          </w:p>
        </w:tc>
      </w:tr>
      <w:tr w:rsidR="00AB2669" w:rsidRPr="00FB4B5D" w14:paraId="67C42161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D23BC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0CE5F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2609DBA5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633C0734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D53EC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94C23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3F2CF6BD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1749B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34D80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932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2161169F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24AD93A0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Alte activităţi recreative şi distractive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52E01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29DC7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3B0A26CC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029909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B5C915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71F00A29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9321</w:t>
            </w: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C2B784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it-IT"/>
              </w:rPr>
              <w:t>Bâlciuri şi parcuri de distracţii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06F6BA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>9233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342B1D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1C549662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7F2A4B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862BFB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62520084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9329</w:t>
            </w: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EABAF7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>Alte activităţi recreative şi distractive n.c.a.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138EF8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>9234* 9272* 9262*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606FAD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6E70C20A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9F5C1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EA3F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F28338D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44E78B2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921A6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CC71A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AB2669" w14:paraId="176DB7DD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6D0FDBA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AA2D1C4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double" w:sz="4" w:space="0" w:color="auto"/>
            </w:tcBorders>
            <w:shd w:val="clear" w:color="auto" w:fill="E0E0E0"/>
          </w:tcPr>
          <w:p w14:paraId="63561628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auto"/>
              <w:left w:val="double" w:sz="4" w:space="0" w:color="auto"/>
              <w:bottom w:val="single" w:sz="6" w:space="0" w:color="000000"/>
              <w:right w:val="single" w:sz="4" w:space="0" w:color="000000"/>
            </w:tcBorders>
            <w:shd w:val="clear" w:color="auto" w:fill="E0E0E0"/>
          </w:tcPr>
          <w:p w14:paraId="789CE115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SECŢIUNEA S - ALTE ACTIVITĂŢI DE SERVICII 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E0E0E0"/>
          </w:tcPr>
          <w:p w14:paraId="3573D9B1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E0E0E0"/>
          </w:tcPr>
          <w:p w14:paraId="387326E7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AB2669" w14:paraId="26EC35E3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73352AE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6F7BC4C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  <w:shd w:val="clear" w:color="auto" w:fill="E0E0E0"/>
          </w:tcPr>
          <w:p w14:paraId="58FF7657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  <w:shd w:val="clear" w:color="auto" w:fill="E0E0E0"/>
          </w:tcPr>
          <w:p w14:paraId="5B6BD36D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E0E0E0"/>
          </w:tcPr>
          <w:p w14:paraId="529AE50C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E0E0E0"/>
          </w:tcPr>
          <w:p w14:paraId="1B51DF25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AB2669" w14:paraId="133DA001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5"/>
          <w:jc w:val="center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4EDC08C0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lastRenderedPageBreak/>
              <w:t xml:space="preserve">95 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6A488BEF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  <w:shd w:val="clear" w:color="auto" w:fill="D9D9D9"/>
          </w:tcPr>
          <w:p w14:paraId="7C2D3606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6D7E7B17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Reparaţii de calculatoare, de articole personale şi de uz gospodăresc </w:t>
            </w:r>
          </w:p>
        </w:tc>
        <w:tc>
          <w:tcPr>
            <w:tcW w:w="15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28450563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7AEC6D52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AB2669" w14:paraId="3BD9A9B7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  <w:jc w:val="center"/>
        </w:trPr>
        <w:tc>
          <w:tcPr>
            <w:tcW w:w="100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00321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4EEBD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1977BC21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6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2178EDF2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D19FB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A8D73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AB2669" w14:paraId="4A28D2E0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5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0A999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71D70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951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0F8116C6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66536F89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Repararea calculatoarelor şi a echipamentelor de comunicaţii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AD128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6C512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15B2039B" w14:textId="77777777" w:rsidTr="00AB26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EB8E3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7AA50" w14:textId="77777777" w:rsidR="00AB2669" w:rsidRPr="004D3284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highlight w:val="yellow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0BCDB4B4" w14:textId="77777777" w:rsidR="00AB2669" w:rsidRPr="004D3284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highlight w:val="yellow"/>
                <w:lang w:val="ro-RO"/>
              </w:rPr>
            </w:pPr>
            <w:r w:rsidRPr="003C0365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9511</w:t>
            </w:r>
          </w:p>
        </w:tc>
        <w:tc>
          <w:tcPr>
            <w:tcW w:w="70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6D9A179C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Repararea calculatoarelor şi a echipamentelor periferice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89AAE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7250*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2EB56" w14:textId="77777777" w:rsidR="00AB2669" w:rsidRPr="00FB4B5D" w:rsidRDefault="00AB2669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B2669" w:rsidRPr="00FB4B5D" w14:paraId="221FD085" w14:textId="77777777" w:rsidTr="00AB2669">
        <w:trPr>
          <w:trHeight w:val="455"/>
          <w:jc w:val="center"/>
        </w:trPr>
        <w:tc>
          <w:tcPr>
            <w:tcW w:w="1002" w:type="dxa"/>
            <w:shd w:val="clear" w:color="auto" w:fill="auto"/>
          </w:tcPr>
          <w:p w14:paraId="69410E39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shd w:val="clear" w:color="auto" w:fill="auto"/>
          </w:tcPr>
          <w:p w14:paraId="7FCB9465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4008D1EA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9512 </w:t>
            </w:r>
          </w:p>
        </w:tc>
        <w:tc>
          <w:tcPr>
            <w:tcW w:w="7063" w:type="dxa"/>
            <w:tcBorders>
              <w:left w:val="double" w:sz="4" w:space="0" w:color="auto"/>
            </w:tcBorders>
            <w:shd w:val="clear" w:color="auto" w:fill="auto"/>
          </w:tcPr>
          <w:p w14:paraId="2D69D527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Repararea echipamentelor de comunicaţii</w:t>
            </w:r>
          </w:p>
        </w:tc>
        <w:tc>
          <w:tcPr>
            <w:tcW w:w="1552" w:type="dxa"/>
            <w:shd w:val="clear" w:color="auto" w:fill="auto"/>
          </w:tcPr>
          <w:p w14:paraId="5022F629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3220* 5274* </w:t>
            </w:r>
          </w:p>
        </w:tc>
        <w:tc>
          <w:tcPr>
            <w:tcW w:w="795" w:type="dxa"/>
            <w:shd w:val="clear" w:color="auto" w:fill="auto"/>
          </w:tcPr>
          <w:p w14:paraId="684A5730" w14:textId="77777777" w:rsidR="00AB2669" w:rsidRPr="00FB4B5D" w:rsidRDefault="00AB2669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B2669" w:rsidRPr="00FB4B5D" w14:paraId="30777E3E" w14:textId="77777777" w:rsidTr="00AB2669">
        <w:trPr>
          <w:trHeight w:val="250"/>
          <w:jc w:val="center"/>
        </w:trPr>
        <w:tc>
          <w:tcPr>
            <w:tcW w:w="1002" w:type="dxa"/>
          </w:tcPr>
          <w:p w14:paraId="398F499F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</w:tcPr>
          <w:p w14:paraId="4908214B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57F20D7E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left w:val="double" w:sz="4" w:space="0" w:color="auto"/>
            </w:tcBorders>
          </w:tcPr>
          <w:p w14:paraId="7BFC6D0B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</w:tcPr>
          <w:p w14:paraId="1DF029C5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217F3E43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AB2669" w14:paraId="0DD1524E" w14:textId="77777777" w:rsidTr="00AB2669">
        <w:trPr>
          <w:trHeight w:val="250"/>
          <w:jc w:val="center"/>
        </w:trPr>
        <w:tc>
          <w:tcPr>
            <w:tcW w:w="1002" w:type="dxa"/>
          </w:tcPr>
          <w:p w14:paraId="7332EE68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</w:tcPr>
          <w:p w14:paraId="03F0FC7A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952 </w:t>
            </w: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4F128EFD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left w:val="double" w:sz="4" w:space="0" w:color="auto"/>
            </w:tcBorders>
            <w:vAlign w:val="center"/>
          </w:tcPr>
          <w:p w14:paraId="1604625E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Reparaţii de articole personale şi de uz gospodăresc </w:t>
            </w:r>
          </w:p>
        </w:tc>
        <w:tc>
          <w:tcPr>
            <w:tcW w:w="1552" w:type="dxa"/>
          </w:tcPr>
          <w:p w14:paraId="413E7D8D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1563560E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7EA29B4A" w14:textId="77777777" w:rsidTr="00AB2669">
        <w:trPr>
          <w:trHeight w:val="250"/>
          <w:jc w:val="center"/>
        </w:trPr>
        <w:tc>
          <w:tcPr>
            <w:tcW w:w="1002" w:type="dxa"/>
          </w:tcPr>
          <w:p w14:paraId="324F2DAA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</w:tcPr>
          <w:p w14:paraId="2297967F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2C754168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9521 </w:t>
            </w:r>
          </w:p>
        </w:tc>
        <w:tc>
          <w:tcPr>
            <w:tcW w:w="7063" w:type="dxa"/>
            <w:tcBorders>
              <w:left w:val="double" w:sz="4" w:space="0" w:color="auto"/>
            </w:tcBorders>
            <w:vAlign w:val="center"/>
          </w:tcPr>
          <w:p w14:paraId="295B0042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Repararea aparatelor electronice de uz casnic </w:t>
            </w:r>
          </w:p>
        </w:tc>
        <w:tc>
          <w:tcPr>
            <w:tcW w:w="1552" w:type="dxa"/>
          </w:tcPr>
          <w:p w14:paraId="2325B6C6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5272* </w:t>
            </w:r>
          </w:p>
        </w:tc>
        <w:tc>
          <w:tcPr>
            <w:tcW w:w="795" w:type="dxa"/>
          </w:tcPr>
          <w:p w14:paraId="78E198C0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9521 </w:t>
            </w:r>
          </w:p>
        </w:tc>
      </w:tr>
      <w:tr w:rsidR="00AB2669" w:rsidRPr="00FB4B5D" w14:paraId="6B0B33F4" w14:textId="77777777" w:rsidTr="00AB2669">
        <w:trPr>
          <w:trHeight w:val="443"/>
          <w:jc w:val="center"/>
        </w:trPr>
        <w:tc>
          <w:tcPr>
            <w:tcW w:w="1002" w:type="dxa"/>
          </w:tcPr>
          <w:p w14:paraId="3F2C547A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</w:tcPr>
          <w:p w14:paraId="22B1AA0F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14D5BDD8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9522 </w:t>
            </w:r>
          </w:p>
        </w:tc>
        <w:tc>
          <w:tcPr>
            <w:tcW w:w="7063" w:type="dxa"/>
            <w:tcBorders>
              <w:left w:val="double" w:sz="4" w:space="0" w:color="auto"/>
            </w:tcBorders>
          </w:tcPr>
          <w:p w14:paraId="66E0CA61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Repararea dispozitivelor de uz gospodăresc şi a echipamentelor pentru casă şi grădină</w:t>
            </w:r>
          </w:p>
        </w:tc>
        <w:tc>
          <w:tcPr>
            <w:tcW w:w="1552" w:type="dxa"/>
          </w:tcPr>
          <w:p w14:paraId="58C0CCF2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2932* 5272*  </w:t>
            </w:r>
          </w:p>
        </w:tc>
        <w:tc>
          <w:tcPr>
            <w:tcW w:w="795" w:type="dxa"/>
          </w:tcPr>
          <w:p w14:paraId="7783345B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9522 </w:t>
            </w:r>
          </w:p>
        </w:tc>
      </w:tr>
      <w:tr w:rsidR="00AB2669" w:rsidRPr="00FB4B5D" w14:paraId="1A9B1F4F" w14:textId="77777777" w:rsidTr="00AB2669">
        <w:trPr>
          <w:trHeight w:val="498"/>
          <w:jc w:val="center"/>
        </w:trPr>
        <w:tc>
          <w:tcPr>
            <w:tcW w:w="1002" w:type="dxa"/>
          </w:tcPr>
          <w:p w14:paraId="27D51094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</w:tcPr>
          <w:p w14:paraId="33E9B7D6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283E5DD1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9523</w:t>
            </w:r>
          </w:p>
        </w:tc>
        <w:tc>
          <w:tcPr>
            <w:tcW w:w="7063" w:type="dxa"/>
            <w:tcBorders>
              <w:left w:val="double" w:sz="4" w:space="0" w:color="auto"/>
            </w:tcBorders>
          </w:tcPr>
          <w:p w14:paraId="7BA1E2EE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Repararea încălţămintei şi a articolelor din piele </w:t>
            </w:r>
          </w:p>
        </w:tc>
        <w:tc>
          <w:tcPr>
            <w:tcW w:w="1552" w:type="dxa"/>
          </w:tcPr>
          <w:p w14:paraId="0C8BB3A8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5271 5274* </w:t>
            </w:r>
          </w:p>
        </w:tc>
        <w:tc>
          <w:tcPr>
            <w:tcW w:w="795" w:type="dxa"/>
          </w:tcPr>
          <w:p w14:paraId="6677FCC9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9523 </w:t>
            </w:r>
          </w:p>
        </w:tc>
      </w:tr>
      <w:tr w:rsidR="00AB2669" w:rsidRPr="00FB4B5D" w14:paraId="7A29C864" w14:textId="77777777" w:rsidTr="00AB2669">
        <w:trPr>
          <w:trHeight w:val="660"/>
          <w:jc w:val="center"/>
        </w:trPr>
        <w:tc>
          <w:tcPr>
            <w:tcW w:w="1002" w:type="dxa"/>
          </w:tcPr>
          <w:p w14:paraId="4C0CDBA3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</w:tcPr>
          <w:p w14:paraId="2452E711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1B772B67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9524 </w:t>
            </w:r>
          </w:p>
        </w:tc>
        <w:tc>
          <w:tcPr>
            <w:tcW w:w="7063" w:type="dxa"/>
            <w:tcBorders>
              <w:left w:val="double" w:sz="4" w:space="0" w:color="auto"/>
            </w:tcBorders>
          </w:tcPr>
          <w:p w14:paraId="45C8D90C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Repararea mobilei şi a furniturilor casnice </w:t>
            </w:r>
          </w:p>
        </w:tc>
        <w:tc>
          <w:tcPr>
            <w:tcW w:w="1552" w:type="dxa"/>
          </w:tcPr>
          <w:p w14:paraId="453B77E7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3611* 3612* 3614* </w:t>
            </w:r>
          </w:p>
        </w:tc>
        <w:tc>
          <w:tcPr>
            <w:tcW w:w="795" w:type="dxa"/>
          </w:tcPr>
          <w:p w14:paraId="1573AAE4" w14:textId="77777777" w:rsidR="00AB2669" w:rsidRPr="00FB4B5D" w:rsidRDefault="00AB2669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B2669" w:rsidRPr="00FB4B5D" w14:paraId="151FB57D" w14:textId="77777777" w:rsidTr="00AB2669">
        <w:trPr>
          <w:trHeight w:val="250"/>
          <w:jc w:val="center"/>
        </w:trPr>
        <w:tc>
          <w:tcPr>
            <w:tcW w:w="1002" w:type="dxa"/>
          </w:tcPr>
          <w:p w14:paraId="2FF99FA9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</w:tcPr>
          <w:p w14:paraId="166EEFA3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38EC0081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9525</w:t>
            </w:r>
          </w:p>
        </w:tc>
        <w:tc>
          <w:tcPr>
            <w:tcW w:w="7063" w:type="dxa"/>
            <w:tcBorders>
              <w:left w:val="double" w:sz="4" w:space="0" w:color="auto"/>
            </w:tcBorders>
          </w:tcPr>
          <w:p w14:paraId="50DC28DB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Repararea ceasurilor şi a bijuteriilor </w:t>
            </w:r>
          </w:p>
        </w:tc>
        <w:tc>
          <w:tcPr>
            <w:tcW w:w="1552" w:type="dxa"/>
          </w:tcPr>
          <w:p w14:paraId="29184B27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5273 </w:t>
            </w:r>
          </w:p>
        </w:tc>
        <w:tc>
          <w:tcPr>
            <w:tcW w:w="795" w:type="dxa"/>
          </w:tcPr>
          <w:p w14:paraId="2407D8BB" w14:textId="77777777" w:rsidR="00AB2669" w:rsidRPr="00FB4B5D" w:rsidRDefault="00AB2669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B2669" w:rsidRPr="00FB4B5D" w14:paraId="799EB37F" w14:textId="77777777" w:rsidTr="00AB2669">
        <w:trPr>
          <w:trHeight w:val="873"/>
          <w:jc w:val="center"/>
        </w:trPr>
        <w:tc>
          <w:tcPr>
            <w:tcW w:w="1002" w:type="dxa"/>
          </w:tcPr>
          <w:p w14:paraId="7C82302F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</w:tcPr>
          <w:p w14:paraId="297F689F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17DD64D2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9529 </w:t>
            </w:r>
          </w:p>
        </w:tc>
        <w:tc>
          <w:tcPr>
            <w:tcW w:w="7063" w:type="dxa"/>
            <w:tcBorders>
              <w:left w:val="double" w:sz="4" w:space="0" w:color="auto"/>
            </w:tcBorders>
          </w:tcPr>
          <w:p w14:paraId="23718397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Repararea articolelor de uz personal şi gospodăresc n.c.a. </w:t>
            </w:r>
          </w:p>
        </w:tc>
        <w:tc>
          <w:tcPr>
            <w:tcW w:w="1552" w:type="dxa"/>
          </w:tcPr>
          <w:p w14:paraId="54D1ED47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1740* 3630* 3640* 5274* </w:t>
            </w:r>
          </w:p>
        </w:tc>
        <w:tc>
          <w:tcPr>
            <w:tcW w:w="795" w:type="dxa"/>
          </w:tcPr>
          <w:p w14:paraId="1488AA31" w14:textId="77777777" w:rsidR="00AB2669" w:rsidRPr="00FB4B5D" w:rsidRDefault="00AB2669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B2669" w:rsidRPr="00FB4B5D" w14:paraId="2345D167" w14:textId="77777777" w:rsidTr="00AB2669">
        <w:trPr>
          <w:trHeight w:val="250"/>
          <w:jc w:val="center"/>
        </w:trPr>
        <w:tc>
          <w:tcPr>
            <w:tcW w:w="1002" w:type="dxa"/>
          </w:tcPr>
          <w:p w14:paraId="5858FA82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</w:tcPr>
          <w:p w14:paraId="688F324D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5889B573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left w:val="double" w:sz="4" w:space="0" w:color="auto"/>
            </w:tcBorders>
          </w:tcPr>
          <w:p w14:paraId="3602D1D2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</w:tcPr>
          <w:p w14:paraId="25384559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7AC93BEC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774BE36F" w14:textId="77777777" w:rsidTr="00AB2669">
        <w:trPr>
          <w:trHeight w:val="250"/>
          <w:jc w:val="center"/>
        </w:trPr>
        <w:tc>
          <w:tcPr>
            <w:tcW w:w="1002" w:type="dxa"/>
            <w:shd w:val="clear" w:color="auto" w:fill="E6E6E6"/>
          </w:tcPr>
          <w:p w14:paraId="487F16C9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96 </w:t>
            </w:r>
          </w:p>
        </w:tc>
        <w:tc>
          <w:tcPr>
            <w:tcW w:w="769" w:type="dxa"/>
            <w:shd w:val="clear" w:color="auto" w:fill="D9D9D9"/>
          </w:tcPr>
          <w:p w14:paraId="4E9A09F7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D9D9D9"/>
          </w:tcPr>
          <w:p w14:paraId="067D269F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left w:val="double" w:sz="4" w:space="0" w:color="auto"/>
            </w:tcBorders>
            <w:shd w:val="clear" w:color="auto" w:fill="D9D9D9"/>
            <w:vAlign w:val="center"/>
          </w:tcPr>
          <w:p w14:paraId="0A3F45BB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Alte activităţi de servicii </w:t>
            </w:r>
          </w:p>
        </w:tc>
        <w:tc>
          <w:tcPr>
            <w:tcW w:w="1552" w:type="dxa"/>
            <w:shd w:val="clear" w:color="auto" w:fill="D9D9D9"/>
          </w:tcPr>
          <w:p w14:paraId="3862D19A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shd w:val="clear" w:color="auto" w:fill="D9D9D9"/>
          </w:tcPr>
          <w:p w14:paraId="420FE367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3B823131" w14:textId="77777777" w:rsidTr="00AB2669">
        <w:trPr>
          <w:trHeight w:val="250"/>
          <w:jc w:val="center"/>
        </w:trPr>
        <w:tc>
          <w:tcPr>
            <w:tcW w:w="1002" w:type="dxa"/>
          </w:tcPr>
          <w:p w14:paraId="356116C1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</w:tcPr>
          <w:p w14:paraId="68B2C6A6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2D7BB4A8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left w:val="double" w:sz="4" w:space="0" w:color="auto"/>
            </w:tcBorders>
          </w:tcPr>
          <w:p w14:paraId="7DCE6F83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</w:tcPr>
          <w:p w14:paraId="7398F6AA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4E3BBE2F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7AC11BB8" w14:textId="77777777" w:rsidTr="00AB2669">
        <w:trPr>
          <w:trHeight w:val="250"/>
          <w:jc w:val="center"/>
        </w:trPr>
        <w:tc>
          <w:tcPr>
            <w:tcW w:w="1002" w:type="dxa"/>
          </w:tcPr>
          <w:p w14:paraId="0CA6089C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</w:tcPr>
          <w:p w14:paraId="58A4FA0C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960 </w:t>
            </w: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4C199319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063" w:type="dxa"/>
            <w:tcBorders>
              <w:left w:val="double" w:sz="4" w:space="0" w:color="auto"/>
            </w:tcBorders>
            <w:vAlign w:val="center"/>
          </w:tcPr>
          <w:p w14:paraId="0C2CFFC6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Alte activităţi de servicii </w:t>
            </w:r>
          </w:p>
        </w:tc>
        <w:tc>
          <w:tcPr>
            <w:tcW w:w="1552" w:type="dxa"/>
          </w:tcPr>
          <w:p w14:paraId="355D12AA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4EA1E564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AB2669" w:rsidRPr="00FB4B5D" w14:paraId="45DCB4F2" w14:textId="77777777" w:rsidTr="00AB2669">
        <w:trPr>
          <w:trHeight w:val="443"/>
          <w:jc w:val="center"/>
        </w:trPr>
        <w:tc>
          <w:tcPr>
            <w:tcW w:w="1002" w:type="dxa"/>
          </w:tcPr>
          <w:p w14:paraId="5D514EB7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</w:tcPr>
          <w:p w14:paraId="1345997A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701D8C5F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9601 </w:t>
            </w:r>
          </w:p>
        </w:tc>
        <w:tc>
          <w:tcPr>
            <w:tcW w:w="7063" w:type="dxa"/>
            <w:tcBorders>
              <w:left w:val="double" w:sz="4" w:space="0" w:color="auto"/>
            </w:tcBorders>
          </w:tcPr>
          <w:p w14:paraId="389F1B6A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Spălarea şi curăţarea (uscată) articolelor textile şi a produselor din blană</w:t>
            </w:r>
          </w:p>
        </w:tc>
        <w:tc>
          <w:tcPr>
            <w:tcW w:w="1552" w:type="dxa"/>
          </w:tcPr>
          <w:p w14:paraId="4AEB7192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9301 </w:t>
            </w:r>
          </w:p>
        </w:tc>
        <w:tc>
          <w:tcPr>
            <w:tcW w:w="795" w:type="dxa"/>
          </w:tcPr>
          <w:p w14:paraId="4570D37E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9601 </w:t>
            </w:r>
          </w:p>
        </w:tc>
      </w:tr>
      <w:tr w:rsidR="00AB2669" w:rsidRPr="00FB4B5D" w14:paraId="4319FC79" w14:textId="77777777" w:rsidTr="00AB2669">
        <w:trPr>
          <w:trHeight w:val="250"/>
          <w:jc w:val="center"/>
        </w:trPr>
        <w:tc>
          <w:tcPr>
            <w:tcW w:w="1002" w:type="dxa"/>
          </w:tcPr>
          <w:p w14:paraId="3F167398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</w:tcPr>
          <w:p w14:paraId="5B5D533A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264EBD13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9602 </w:t>
            </w:r>
          </w:p>
        </w:tc>
        <w:tc>
          <w:tcPr>
            <w:tcW w:w="7063" w:type="dxa"/>
            <w:tcBorders>
              <w:left w:val="double" w:sz="4" w:space="0" w:color="auto"/>
            </w:tcBorders>
          </w:tcPr>
          <w:p w14:paraId="35B8560C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Coafură şi alte activităţi de înfrumuseţare </w:t>
            </w:r>
          </w:p>
        </w:tc>
        <w:tc>
          <w:tcPr>
            <w:tcW w:w="1552" w:type="dxa"/>
          </w:tcPr>
          <w:p w14:paraId="7BC9E385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9302 </w:t>
            </w:r>
          </w:p>
        </w:tc>
        <w:tc>
          <w:tcPr>
            <w:tcW w:w="795" w:type="dxa"/>
          </w:tcPr>
          <w:p w14:paraId="0B2A6B5E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9602 </w:t>
            </w:r>
          </w:p>
        </w:tc>
      </w:tr>
      <w:tr w:rsidR="00AB2669" w:rsidRPr="00FB4B5D" w14:paraId="19083325" w14:textId="77777777" w:rsidTr="00AB2669">
        <w:trPr>
          <w:trHeight w:val="250"/>
          <w:jc w:val="center"/>
        </w:trPr>
        <w:tc>
          <w:tcPr>
            <w:tcW w:w="1002" w:type="dxa"/>
          </w:tcPr>
          <w:p w14:paraId="56F78639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</w:tcPr>
          <w:p w14:paraId="70E5117F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1EDD1858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 xml:space="preserve">9603 </w:t>
            </w:r>
          </w:p>
        </w:tc>
        <w:tc>
          <w:tcPr>
            <w:tcW w:w="7063" w:type="dxa"/>
            <w:tcBorders>
              <w:left w:val="double" w:sz="4" w:space="0" w:color="auto"/>
            </w:tcBorders>
            <w:vAlign w:val="center"/>
          </w:tcPr>
          <w:p w14:paraId="22FBAE54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 xml:space="preserve">Activităţi de pompe funebre şi similare, cu exceptia inchirierii si vanzarii locurilor de veci </w:t>
            </w:r>
          </w:p>
        </w:tc>
        <w:tc>
          <w:tcPr>
            <w:tcW w:w="1552" w:type="dxa"/>
          </w:tcPr>
          <w:p w14:paraId="2C5B957F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 xml:space="preserve">9303 </w:t>
            </w:r>
          </w:p>
        </w:tc>
        <w:tc>
          <w:tcPr>
            <w:tcW w:w="795" w:type="dxa"/>
          </w:tcPr>
          <w:p w14:paraId="5082FFD4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 xml:space="preserve">9603 </w:t>
            </w:r>
          </w:p>
        </w:tc>
      </w:tr>
      <w:tr w:rsidR="00AB2669" w:rsidRPr="00FB4B5D" w14:paraId="21BC33DB" w14:textId="77777777" w:rsidTr="00AB2669">
        <w:trPr>
          <w:trHeight w:val="250"/>
          <w:jc w:val="center"/>
        </w:trPr>
        <w:tc>
          <w:tcPr>
            <w:tcW w:w="1002" w:type="dxa"/>
          </w:tcPr>
          <w:p w14:paraId="6A9EE024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</w:tcPr>
          <w:p w14:paraId="6C09ACC7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4A36371E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9604 </w:t>
            </w:r>
          </w:p>
        </w:tc>
        <w:tc>
          <w:tcPr>
            <w:tcW w:w="7063" w:type="dxa"/>
            <w:tcBorders>
              <w:left w:val="double" w:sz="4" w:space="0" w:color="auto"/>
            </w:tcBorders>
            <w:vAlign w:val="center"/>
          </w:tcPr>
          <w:p w14:paraId="1CED583C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Activităţi de întreţinere corporală</w:t>
            </w:r>
          </w:p>
        </w:tc>
        <w:tc>
          <w:tcPr>
            <w:tcW w:w="1552" w:type="dxa"/>
          </w:tcPr>
          <w:p w14:paraId="585EC392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9304* </w:t>
            </w:r>
          </w:p>
        </w:tc>
        <w:tc>
          <w:tcPr>
            <w:tcW w:w="795" w:type="dxa"/>
          </w:tcPr>
          <w:p w14:paraId="4681A6B5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9609* </w:t>
            </w:r>
          </w:p>
        </w:tc>
      </w:tr>
      <w:tr w:rsidR="00AB2669" w:rsidRPr="00FB4B5D" w14:paraId="2A4622D8" w14:textId="77777777" w:rsidTr="00AB2669">
        <w:trPr>
          <w:trHeight w:val="250"/>
          <w:jc w:val="center"/>
        </w:trPr>
        <w:tc>
          <w:tcPr>
            <w:tcW w:w="1002" w:type="dxa"/>
          </w:tcPr>
          <w:p w14:paraId="4C1E29A1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</w:tcPr>
          <w:p w14:paraId="3C2FF3DC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16AB07C1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9609</w:t>
            </w:r>
          </w:p>
        </w:tc>
        <w:tc>
          <w:tcPr>
            <w:tcW w:w="7063" w:type="dxa"/>
            <w:tcBorders>
              <w:left w:val="double" w:sz="4" w:space="0" w:color="auto"/>
            </w:tcBorders>
            <w:vAlign w:val="center"/>
          </w:tcPr>
          <w:p w14:paraId="3A553FDF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Alte activitati de servicii n.c.a.</w:t>
            </w:r>
          </w:p>
          <w:p w14:paraId="73800FCC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Sunt eligibile doar serviciile pentru animale de companie, cum ar fi: adăpostire, îngrijire, relaxare și dresaj. </w:t>
            </w:r>
          </w:p>
        </w:tc>
        <w:tc>
          <w:tcPr>
            <w:tcW w:w="1552" w:type="dxa"/>
          </w:tcPr>
          <w:p w14:paraId="12EAF162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5A3B0235" w14:textId="77777777" w:rsidR="00AB2669" w:rsidRPr="00FB4B5D" w:rsidRDefault="00AB266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</w:tbl>
    <w:p w14:paraId="5FB38AD0" w14:textId="77777777" w:rsidR="00AF0902" w:rsidRPr="000E3A1F" w:rsidRDefault="00AF0902" w:rsidP="00AF0902">
      <w:pPr>
        <w:rPr>
          <w:lang w:val="ro-RO"/>
        </w:rPr>
      </w:pPr>
    </w:p>
    <w:p w14:paraId="05E13F4F" w14:textId="77777777" w:rsidR="00AF0902" w:rsidRPr="000E3A1F" w:rsidRDefault="00AF0902" w:rsidP="00AF0902">
      <w:pPr>
        <w:rPr>
          <w:lang w:val="ro-RO"/>
        </w:rPr>
      </w:pPr>
    </w:p>
    <w:sectPr w:rsidR="00AF0902" w:rsidRPr="000E3A1F" w:rsidSect="0032518A">
      <w:footerReference w:type="even" r:id="rId8"/>
      <w:footerReference w:type="default" r:id="rId9"/>
      <w:pgSz w:w="15840" w:h="12240" w:orient="landscape"/>
      <w:pgMar w:top="1356" w:right="851" w:bottom="900" w:left="540" w:header="708" w:footer="708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C639F9" w14:textId="77777777" w:rsidR="00247CA8" w:rsidRDefault="00247CA8" w:rsidP="00810524">
      <w:pPr>
        <w:pStyle w:val="Default"/>
      </w:pPr>
      <w:r>
        <w:separator/>
      </w:r>
    </w:p>
  </w:endnote>
  <w:endnote w:type="continuationSeparator" w:id="0">
    <w:p w14:paraId="638D236F" w14:textId="77777777" w:rsidR="00247CA8" w:rsidRDefault="00247CA8" w:rsidP="00810524">
      <w:pPr>
        <w:pStyle w:val="Default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60C7A" w14:textId="77777777" w:rsidR="00781EAC" w:rsidRDefault="00781EAC" w:rsidP="008C6C6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A395015" w14:textId="77777777" w:rsidR="00781EAC" w:rsidRDefault="00781EA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8B7D4E" w14:textId="77777777" w:rsidR="00781EAC" w:rsidRDefault="00781EAC" w:rsidP="008C6C6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760C2">
      <w:rPr>
        <w:rStyle w:val="PageNumber"/>
        <w:noProof/>
      </w:rPr>
      <w:t>22</w:t>
    </w:r>
    <w:r>
      <w:rPr>
        <w:rStyle w:val="PageNumber"/>
      </w:rPr>
      <w:fldChar w:fldCharType="end"/>
    </w:r>
  </w:p>
  <w:p w14:paraId="0F530DDA" w14:textId="77777777" w:rsidR="00781EAC" w:rsidRDefault="00781E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8D69D1" w14:textId="77777777" w:rsidR="00247CA8" w:rsidRDefault="00247CA8" w:rsidP="00810524">
      <w:pPr>
        <w:pStyle w:val="Default"/>
      </w:pPr>
      <w:r>
        <w:separator/>
      </w:r>
    </w:p>
  </w:footnote>
  <w:footnote w:type="continuationSeparator" w:id="0">
    <w:p w14:paraId="782D6304" w14:textId="77777777" w:rsidR="00247CA8" w:rsidRDefault="00247CA8" w:rsidP="00810524">
      <w:pPr>
        <w:pStyle w:val="Default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E3326"/>
    <w:multiLevelType w:val="multilevel"/>
    <w:tmpl w:val="D13A1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B68154A"/>
    <w:multiLevelType w:val="hybridMultilevel"/>
    <w:tmpl w:val="B8CE2A62"/>
    <w:lvl w:ilvl="0" w:tplc="57D04A9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1167A9"/>
    <w:multiLevelType w:val="hybridMultilevel"/>
    <w:tmpl w:val="70AABCE6"/>
    <w:lvl w:ilvl="0" w:tplc="AAAAAEFC">
      <w:start w:val="53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92160B"/>
    <w:multiLevelType w:val="hybridMultilevel"/>
    <w:tmpl w:val="A6964364"/>
    <w:lvl w:ilvl="0" w:tplc="602E23D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5A121BA4"/>
    <w:multiLevelType w:val="hybridMultilevel"/>
    <w:tmpl w:val="328ED75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7A7C2A6F"/>
    <w:multiLevelType w:val="hybridMultilevel"/>
    <w:tmpl w:val="7A3CCBCE"/>
    <w:lvl w:ilvl="0" w:tplc="986A88F4">
      <w:start w:val="52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724479497">
    <w:abstractNumId w:val="5"/>
  </w:num>
  <w:num w:numId="2" w16cid:durableId="746726331">
    <w:abstractNumId w:val="4"/>
  </w:num>
  <w:num w:numId="3" w16cid:durableId="1790977952">
    <w:abstractNumId w:val="3"/>
  </w:num>
  <w:num w:numId="4" w16cid:durableId="755783575">
    <w:abstractNumId w:val="1"/>
  </w:num>
  <w:num w:numId="5" w16cid:durableId="1419011904">
    <w:abstractNumId w:val="2"/>
  </w:num>
  <w:num w:numId="6" w16cid:durableId="877801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GrammaticalErrors/>
  <w:proofState w:grammar="clean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1646"/>
    <w:rsid w:val="00000FFC"/>
    <w:rsid w:val="000013CD"/>
    <w:rsid w:val="00002FFE"/>
    <w:rsid w:val="00004387"/>
    <w:rsid w:val="00005256"/>
    <w:rsid w:val="000061CA"/>
    <w:rsid w:val="000100AD"/>
    <w:rsid w:val="000124D4"/>
    <w:rsid w:val="00013361"/>
    <w:rsid w:val="00015375"/>
    <w:rsid w:val="000201C5"/>
    <w:rsid w:val="000216F7"/>
    <w:rsid w:val="000240A1"/>
    <w:rsid w:val="00024955"/>
    <w:rsid w:val="00027EE8"/>
    <w:rsid w:val="000357C2"/>
    <w:rsid w:val="00041E2C"/>
    <w:rsid w:val="00047D62"/>
    <w:rsid w:val="00052F40"/>
    <w:rsid w:val="0005431A"/>
    <w:rsid w:val="00054549"/>
    <w:rsid w:val="0005528F"/>
    <w:rsid w:val="0005671F"/>
    <w:rsid w:val="00062006"/>
    <w:rsid w:val="00062790"/>
    <w:rsid w:val="000717A9"/>
    <w:rsid w:val="00072315"/>
    <w:rsid w:val="00074630"/>
    <w:rsid w:val="00074AA8"/>
    <w:rsid w:val="000756F3"/>
    <w:rsid w:val="00083574"/>
    <w:rsid w:val="000837E0"/>
    <w:rsid w:val="000859AA"/>
    <w:rsid w:val="00095E78"/>
    <w:rsid w:val="00097813"/>
    <w:rsid w:val="000A4418"/>
    <w:rsid w:val="000B0219"/>
    <w:rsid w:val="000B249A"/>
    <w:rsid w:val="000B5281"/>
    <w:rsid w:val="000B5C40"/>
    <w:rsid w:val="000B621D"/>
    <w:rsid w:val="000C0E18"/>
    <w:rsid w:val="000C1470"/>
    <w:rsid w:val="000C18B5"/>
    <w:rsid w:val="000C2DF8"/>
    <w:rsid w:val="000C4011"/>
    <w:rsid w:val="000C735C"/>
    <w:rsid w:val="000C7D5C"/>
    <w:rsid w:val="000D3F48"/>
    <w:rsid w:val="000D73FD"/>
    <w:rsid w:val="000E2AFD"/>
    <w:rsid w:val="000E3A1F"/>
    <w:rsid w:val="000E3DFF"/>
    <w:rsid w:val="000E5476"/>
    <w:rsid w:val="000E6276"/>
    <w:rsid w:val="000E63F7"/>
    <w:rsid w:val="000E6D5C"/>
    <w:rsid w:val="000E6D89"/>
    <w:rsid w:val="000E7662"/>
    <w:rsid w:val="000E7BC2"/>
    <w:rsid w:val="000F07EE"/>
    <w:rsid w:val="000F0DD8"/>
    <w:rsid w:val="000F2E9E"/>
    <w:rsid w:val="000F30BE"/>
    <w:rsid w:val="00101908"/>
    <w:rsid w:val="001029A2"/>
    <w:rsid w:val="00102C60"/>
    <w:rsid w:val="001032C5"/>
    <w:rsid w:val="00113B40"/>
    <w:rsid w:val="001156CA"/>
    <w:rsid w:val="0013008F"/>
    <w:rsid w:val="00133D7B"/>
    <w:rsid w:val="001355AA"/>
    <w:rsid w:val="001364B2"/>
    <w:rsid w:val="001408B6"/>
    <w:rsid w:val="001411DB"/>
    <w:rsid w:val="001421E6"/>
    <w:rsid w:val="00151910"/>
    <w:rsid w:val="001538FC"/>
    <w:rsid w:val="00153F0D"/>
    <w:rsid w:val="001554BF"/>
    <w:rsid w:val="00157986"/>
    <w:rsid w:val="0016390F"/>
    <w:rsid w:val="001717B1"/>
    <w:rsid w:val="001725BD"/>
    <w:rsid w:val="00176BCB"/>
    <w:rsid w:val="00181EB1"/>
    <w:rsid w:val="00182253"/>
    <w:rsid w:val="00182F4E"/>
    <w:rsid w:val="00191C06"/>
    <w:rsid w:val="0019218A"/>
    <w:rsid w:val="0019322B"/>
    <w:rsid w:val="00193C00"/>
    <w:rsid w:val="00197C7E"/>
    <w:rsid w:val="00197D9A"/>
    <w:rsid w:val="001A04D1"/>
    <w:rsid w:val="001A13D1"/>
    <w:rsid w:val="001A17E6"/>
    <w:rsid w:val="001B0236"/>
    <w:rsid w:val="001B1A3E"/>
    <w:rsid w:val="001B26CA"/>
    <w:rsid w:val="001B26EF"/>
    <w:rsid w:val="001C13C8"/>
    <w:rsid w:val="001C16A9"/>
    <w:rsid w:val="001D496D"/>
    <w:rsid w:val="001D5F28"/>
    <w:rsid w:val="001D69BD"/>
    <w:rsid w:val="001D7007"/>
    <w:rsid w:val="001D7E7F"/>
    <w:rsid w:val="001E023E"/>
    <w:rsid w:val="001F0E49"/>
    <w:rsid w:val="001F1B73"/>
    <w:rsid w:val="001F2DE8"/>
    <w:rsid w:val="001F4E4C"/>
    <w:rsid w:val="001F6CFF"/>
    <w:rsid w:val="001F7E1D"/>
    <w:rsid w:val="00201F26"/>
    <w:rsid w:val="0020681A"/>
    <w:rsid w:val="00207FD3"/>
    <w:rsid w:val="00212831"/>
    <w:rsid w:val="0021317E"/>
    <w:rsid w:val="0021763A"/>
    <w:rsid w:val="00220BF0"/>
    <w:rsid w:val="00222EA9"/>
    <w:rsid w:val="00224F92"/>
    <w:rsid w:val="0022562F"/>
    <w:rsid w:val="00233983"/>
    <w:rsid w:val="00235B05"/>
    <w:rsid w:val="00237025"/>
    <w:rsid w:val="00243415"/>
    <w:rsid w:val="00247CA8"/>
    <w:rsid w:val="00251272"/>
    <w:rsid w:val="00251F94"/>
    <w:rsid w:val="0025388A"/>
    <w:rsid w:val="00255174"/>
    <w:rsid w:val="00264F5C"/>
    <w:rsid w:val="00265283"/>
    <w:rsid w:val="00270CA1"/>
    <w:rsid w:val="002717F9"/>
    <w:rsid w:val="00271A60"/>
    <w:rsid w:val="00282975"/>
    <w:rsid w:val="0028715D"/>
    <w:rsid w:val="00290A68"/>
    <w:rsid w:val="00291536"/>
    <w:rsid w:val="00293C43"/>
    <w:rsid w:val="00295C89"/>
    <w:rsid w:val="002A1CFF"/>
    <w:rsid w:val="002A4BA3"/>
    <w:rsid w:val="002A798E"/>
    <w:rsid w:val="002B1920"/>
    <w:rsid w:val="002B4197"/>
    <w:rsid w:val="002B4994"/>
    <w:rsid w:val="002B4E28"/>
    <w:rsid w:val="002B50EA"/>
    <w:rsid w:val="002B745B"/>
    <w:rsid w:val="002C0C8F"/>
    <w:rsid w:val="002C3AD3"/>
    <w:rsid w:val="002C3FE7"/>
    <w:rsid w:val="002C501D"/>
    <w:rsid w:val="002C5034"/>
    <w:rsid w:val="002C73D5"/>
    <w:rsid w:val="002D1EAF"/>
    <w:rsid w:val="002D4922"/>
    <w:rsid w:val="002D5B14"/>
    <w:rsid w:val="002E1828"/>
    <w:rsid w:val="002E30E3"/>
    <w:rsid w:val="002E37CE"/>
    <w:rsid w:val="002E38FF"/>
    <w:rsid w:val="002F4E71"/>
    <w:rsid w:val="00300CAB"/>
    <w:rsid w:val="00301734"/>
    <w:rsid w:val="00304076"/>
    <w:rsid w:val="00310B65"/>
    <w:rsid w:val="003120C5"/>
    <w:rsid w:val="003124E3"/>
    <w:rsid w:val="003141BB"/>
    <w:rsid w:val="0032092B"/>
    <w:rsid w:val="0032213F"/>
    <w:rsid w:val="003231DA"/>
    <w:rsid w:val="0032518A"/>
    <w:rsid w:val="00326507"/>
    <w:rsid w:val="0032781A"/>
    <w:rsid w:val="003346A9"/>
    <w:rsid w:val="00341204"/>
    <w:rsid w:val="00341F89"/>
    <w:rsid w:val="003430FE"/>
    <w:rsid w:val="00347DD7"/>
    <w:rsid w:val="003512FC"/>
    <w:rsid w:val="00351575"/>
    <w:rsid w:val="0035230D"/>
    <w:rsid w:val="0035597A"/>
    <w:rsid w:val="00357420"/>
    <w:rsid w:val="003615F5"/>
    <w:rsid w:val="00363D85"/>
    <w:rsid w:val="00365AE0"/>
    <w:rsid w:val="00366FCC"/>
    <w:rsid w:val="00367B50"/>
    <w:rsid w:val="0037147F"/>
    <w:rsid w:val="00372292"/>
    <w:rsid w:val="0038045F"/>
    <w:rsid w:val="0038237B"/>
    <w:rsid w:val="00383FEF"/>
    <w:rsid w:val="00386F3F"/>
    <w:rsid w:val="003870A9"/>
    <w:rsid w:val="00387C87"/>
    <w:rsid w:val="003976E4"/>
    <w:rsid w:val="003A0620"/>
    <w:rsid w:val="003A1905"/>
    <w:rsid w:val="003A3432"/>
    <w:rsid w:val="003A7588"/>
    <w:rsid w:val="003A7D1A"/>
    <w:rsid w:val="003B3440"/>
    <w:rsid w:val="003C0365"/>
    <w:rsid w:val="003C1543"/>
    <w:rsid w:val="003C2836"/>
    <w:rsid w:val="003C3E51"/>
    <w:rsid w:val="003C4685"/>
    <w:rsid w:val="003C56F9"/>
    <w:rsid w:val="003C5E42"/>
    <w:rsid w:val="003C6DC1"/>
    <w:rsid w:val="003C7BC2"/>
    <w:rsid w:val="003D0F1D"/>
    <w:rsid w:val="003D292E"/>
    <w:rsid w:val="003D491A"/>
    <w:rsid w:val="003E3CC5"/>
    <w:rsid w:val="003F5371"/>
    <w:rsid w:val="003F7DDD"/>
    <w:rsid w:val="00401A3C"/>
    <w:rsid w:val="004034DA"/>
    <w:rsid w:val="00404B5A"/>
    <w:rsid w:val="00404CDB"/>
    <w:rsid w:val="00407D39"/>
    <w:rsid w:val="00414046"/>
    <w:rsid w:val="00425175"/>
    <w:rsid w:val="00427416"/>
    <w:rsid w:val="00427EF0"/>
    <w:rsid w:val="00431920"/>
    <w:rsid w:val="004320F7"/>
    <w:rsid w:val="00432835"/>
    <w:rsid w:val="004370AE"/>
    <w:rsid w:val="004426F5"/>
    <w:rsid w:val="0044468D"/>
    <w:rsid w:val="00446E75"/>
    <w:rsid w:val="0044776E"/>
    <w:rsid w:val="004507BC"/>
    <w:rsid w:val="004527F4"/>
    <w:rsid w:val="00456171"/>
    <w:rsid w:val="00466D68"/>
    <w:rsid w:val="0047305C"/>
    <w:rsid w:val="00475BBC"/>
    <w:rsid w:val="004760C2"/>
    <w:rsid w:val="0047705C"/>
    <w:rsid w:val="004773CF"/>
    <w:rsid w:val="00480B3F"/>
    <w:rsid w:val="00480BF9"/>
    <w:rsid w:val="00484B9F"/>
    <w:rsid w:val="00486A8D"/>
    <w:rsid w:val="00487A8B"/>
    <w:rsid w:val="00487D8A"/>
    <w:rsid w:val="00490510"/>
    <w:rsid w:val="00494ECA"/>
    <w:rsid w:val="004976FB"/>
    <w:rsid w:val="004A257F"/>
    <w:rsid w:val="004A2825"/>
    <w:rsid w:val="004A2E6A"/>
    <w:rsid w:val="004A39BB"/>
    <w:rsid w:val="004A3F08"/>
    <w:rsid w:val="004A5326"/>
    <w:rsid w:val="004A5A52"/>
    <w:rsid w:val="004B1006"/>
    <w:rsid w:val="004B48E2"/>
    <w:rsid w:val="004C549B"/>
    <w:rsid w:val="004C6739"/>
    <w:rsid w:val="004C7604"/>
    <w:rsid w:val="004D15C9"/>
    <w:rsid w:val="004D26DB"/>
    <w:rsid w:val="004D3284"/>
    <w:rsid w:val="004D4A54"/>
    <w:rsid w:val="004E13C5"/>
    <w:rsid w:val="004E3566"/>
    <w:rsid w:val="004E604C"/>
    <w:rsid w:val="004E6D0E"/>
    <w:rsid w:val="004F0492"/>
    <w:rsid w:val="004F2DD5"/>
    <w:rsid w:val="004F3532"/>
    <w:rsid w:val="004F6B27"/>
    <w:rsid w:val="004F721E"/>
    <w:rsid w:val="004F7E06"/>
    <w:rsid w:val="00501E65"/>
    <w:rsid w:val="0050229D"/>
    <w:rsid w:val="00510B53"/>
    <w:rsid w:val="00521E77"/>
    <w:rsid w:val="00523B10"/>
    <w:rsid w:val="00525DC5"/>
    <w:rsid w:val="00531B41"/>
    <w:rsid w:val="005320DB"/>
    <w:rsid w:val="00534367"/>
    <w:rsid w:val="00537706"/>
    <w:rsid w:val="00551463"/>
    <w:rsid w:val="0055349E"/>
    <w:rsid w:val="005561BA"/>
    <w:rsid w:val="00564D92"/>
    <w:rsid w:val="00570CCB"/>
    <w:rsid w:val="005716F0"/>
    <w:rsid w:val="0057309E"/>
    <w:rsid w:val="0057554E"/>
    <w:rsid w:val="00577470"/>
    <w:rsid w:val="005807EF"/>
    <w:rsid w:val="005820BB"/>
    <w:rsid w:val="00583070"/>
    <w:rsid w:val="005844D2"/>
    <w:rsid w:val="005871F6"/>
    <w:rsid w:val="00587BB5"/>
    <w:rsid w:val="005922D2"/>
    <w:rsid w:val="00594388"/>
    <w:rsid w:val="00595052"/>
    <w:rsid w:val="005A08C9"/>
    <w:rsid w:val="005A1681"/>
    <w:rsid w:val="005A1D06"/>
    <w:rsid w:val="005A2A79"/>
    <w:rsid w:val="005A5803"/>
    <w:rsid w:val="005A7504"/>
    <w:rsid w:val="005B0918"/>
    <w:rsid w:val="005B1D4C"/>
    <w:rsid w:val="005B2276"/>
    <w:rsid w:val="005B400A"/>
    <w:rsid w:val="005B69B2"/>
    <w:rsid w:val="005B785D"/>
    <w:rsid w:val="005C2A84"/>
    <w:rsid w:val="005D2551"/>
    <w:rsid w:val="005D38C5"/>
    <w:rsid w:val="005E7DE2"/>
    <w:rsid w:val="005F0166"/>
    <w:rsid w:val="005F60EF"/>
    <w:rsid w:val="005F7A73"/>
    <w:rsid w:val="00604E1C"/>
    <w:rsid w:val="006061BC"/>
    <w:rsid w:val="006071E9"/>
    <w:rsid w:val="00611449"/>
    <w:rsid w:val="0061409A"/>
    <w:rsid w:val="0061710C"/>
    <w:rsid w:val="0062753D"/>
    <w:rsid w:val="0064105A"/>
    <w:rsid w:val="00642AB8"/>
    <w:rsid w:val="00642AD9"/>
    <w:rsid w:val="00646076"/>
    <w:rsid w:val="00646622"/>
    <w:rsid w:val="00650B3E"/>
    <w:rsid w:val="0065131B"/>
    <w:rsid w:val="006515BF"/>
    <w:rsid w:val="0065276D"/>
    <w:rsid w:val="00653183"/>
    <w:rsid w:val="00654817"/>
    <w:rsid w:val="00654ECA"/>
    <w:rsid w:val="006566B7"/>
    <w:rsid w:val="00657D39"/>
    <w:rsid w:val="00660CFD"/>
    <w:rsid w:val="00662116"/>
    <w:rsid w:val="00663DD8"/>
    <w:rsid w:val="006663F1"/>
    <w:rsid w:val="00682995"/>
    <w:rsid w:val="00684419"/>
    <w:rsid w:val="0069174B"/>
    <w:rsid w:val="00693B77"/>
    <w:rsid w:val="0069433E"/>
    <w:rsid w:val="00696ADF"/>
    <w:rsid w:val="006A6A34"/>
    <w:rsid w:val="006B2F62"/>
    <w:rsid w:val="006B3741"/>
    <w:rsid w:val="006C209E"/>
    <w:rsid w:val="006C2412"/>
    <w:rsid w:val="006C50A1"/>
    <w:rsid w:val="006D1CD2"/>
    <w:rsid w:val="006D56DE"/>
    <w:rsid w:val="006D67AE"/>
    <w:rsid w:val="006E5EE7"/>
    <w:rsid w:val="006F0A74"/>
    <w:rsid w:val="006F1406"/>
    <w:rsid w:val="006F4375"/>
    <w:rsid w:val="00702A5E"/>
    <w:rsid w:val="0070345E"/>
    <w:rsid w:val="0070357F"/>
    <w:rsid w:val="00717B21"/>
    <w:rsid w:val="007213BE"/>
    <w:rsid w:val="007216CB"/>
    <w:rsid w:val="00724CCE"/>
    <w:rsid w:val="00726692"/>
    <w:rsid w:val="0072671A"/>
    <w:rsid w:val="00727618"/>
    <w:rsid w:val="00727AA0"/>
    <w:rsid w:val="00732E45"/>
    <w:rsid w:val="0073764A"/>
    <w:rsid w:val="00741172"/>
    <w:rsid w:val="007412D6"/>
    <w:rsid w:val="0074670C"/>
    <w:rsid w:val="00747B9B"/>
    <w:rsid w:val="007507CC"/>
    <w:rsid w:val="00750CAD"/>
    <w:rsid w:val="00752ED5"/>
    <w:rsid w:val="0075659D"/>
    <w:rsid w:val="00771BBD"/>
    <w:rsid w:val="0077203C"/>
    <w:rsid w:val="00777657"/>
    <w:rsid w:val="00777D5E"/>
    <w:rsid w:val="0078098D"/>
    <w:rsid w:val="00781EAC"/>
    <w:rsid w:val="00782C49"/>
    <w:rsid w:val="00782C5B"/>
    <w:rsid w:val="0079346F"/>
    <w:rsid w:val="00793926"/>
    <w:rsid w:val="007A019F"/>
    <w:rsid w:val="007A123A"/>
    <w:rsid w:val="007A2EBC"/>
    <w:rsid w:val="007A4540"/>
    <w:rsid w:val="007A58C3"/>
    <w:rsid w:val="007A5E42"/>
    <w:rsid w:val="007B2ED8"/>
    <w:rsid w:val="007B37C6"/>
    <w:rsid w:val="007B7C89"/>
    <w:rsid w:val="007C14A6"/>
    <w:rsid w:val="007C40B8"/>
    <w:rsid w:val="007D3303"/>
    <w:rsid w:val="007D3DB6"/>
    <w:rsid w:val="007D3EF5"/>
    <w:rsid w:val="007D73D3"/>
    <w:rsid w:val="007E1521"/>
    <w:rsid w:val="007E4BA6"/>
    <w:rsid w:val="007E7685"/>
    <w:rsid w:val="007F082B"/>
    <w:rsid w:val="00804549"/>
    <w:rsid w:val="008056EE"/>
    <w:rsid w:val="0080717A"/>
    <w:rsid w:val="00807491"/>
    <w:rsid w:val="00810110"/>
    <w:rsid w:val="00810524"/>
    <w:rsid w:val="00813D56"/>
    <w:rsid w:val="00814034"/>
    <w:rsid w:val="00814D2E"/>
    <w:rsid w:val="00817DEB"/>
    <w:rsid w:val="00830D54"/>
    <w:rsid w:val="00834A93"/>
    <w:rsid w:val="00840275"/>
    <w:rsid w:val="008419B2"/>
    <w:rsid w:val="008423C7"/>
    <w:rsid w:val="00845292"/>
    <w:rsid w:val="00845F0D"/>
    <w:rsid w:val="00846E36"/>
    <w:rsid w:val="008470D5"/>
    <w:rsid w:val="008472F7"/>
    <w:rsid w:val="00852FB1"/>
    <w:rsid w:val="00853E86"/>
    <w:rsid w:val="00863357"/>
    <w:rsid w:val="0086354C"/>
    <w:rsid w:val="00863B7D"/>
    <w:rsid w:val="008718DE"/>
    <w:rsid w:val="008767EC"/>
    <w:rsid w:val="0088333F"/>
    <w:rsid w:val="0088414A"/>
    <w:rsid w:val="008844A6"/>
    <w:rsid w:val="008927AD"/>
    <w:rsid w:val="00893643"/>
    <w:rsid w:val="00894973"/>
    <w:rsid w:val="00894F19"/>
    <w:rsid w:val="00897D4C"/>
    <w:rsid w:val="008A5D1D"/>
    <w:rsid w:val="008B09D7"/>
    <w:rsid w:val="008B2918"/>
    <w:rsid w:val="008B4516"/>
    <w:rsid w:val="008C23F7"/>
    <w:rsid w:val="008C5189"/>
    <w:rsid w:val="008C6C60"/>
    <w:rsid w:val="008C6C9D"/>
    <w:rsid w:val="008C791D"/>
    <w:rsid w:val="008D3BB7"/>
    <w:rsid w:val="008D4477"/>
    <w:rsid w:val="008D4C90"/>
    <w:rsid w:val="008D511D"/>
    <w:rsid w:val="008E136E"/>
    <w:rsid w:val="008E335D"/>
    <w:rsid w:val="008E5B71"/>
    <w:rsid w:val="008E6965"/>
    <w:rsid w:val="008F016B"/>
    <w:rsid w:val="008F11F0"/>
    <w:rsid w:val="00903C65"/>
    <w:rsid w:val="0090413E"/>
    <w:rsid w:val="00904450"/>
    <w:rsid w:val="00905493"/>
    <w:rsid w:val="00913278"/>
    <w:rsid w:val="00913CCD"/>
    <w:rsid w:val="009176B6"/>
    <w:rsid w:val="0092174E"/>
    <w:rsid w:val="009311B4"/>
    <w:rsid w:val="009331D5"/>
    <w:rsid w:val="009339CB"/>
    <w:rsid w:val="00940554"/>
    <w:rsid w:val="009478A4"/>
    <w:rsid w:val="0095061E"/>
    <w:rsid w:val="00951584"/>
    <w:rsid w:val="00951A27"/>
    <w:rsid w:val="00961525"/>
    <w:rsid w:val="00961DDD"/>
    <w:rsid w:val="0096392D"/>
    <w:rsid w:val="00963D21"/>
    <w:rsid w:val="009644E5"/>
    <w:rsid w:val="00973825"/>
    <w:rsid w:val="00973D74"/>
    <w:rsid w:val="00974253"/>
    <w:rsid w:val="00975B49"/>
    <w:rsid w:val="00981A15"/>
    <w:rsid w:val="009827DC"/>
    <w:rsid w:val="009851C6"/>
    <w:rsid w:val="0098680C"/>
    <w:rsid w:val="00990542"/>
    <w:rsid w:val="009926CF"/>
    <w:rsid w:val="00995442"/>
    <w:rsid w:val="009A0FCA"/>
    <w:rsid w:val="009A1270"/>
    <w:rsid w:val="009A2CA8"/>
    <w:rsid w:val="009A6E4E"/>
    <w:rsid w:val="009B31C7"/>
    <w:rsid w:val="009B4B15"/>
    <w:rsid w:val="009B7965"/>
    <w:rsid w:val="009C0A99"/>
    <w:rsid w:val="009C18E6"/>
    <w:rsid w:val="009C3CC2"/>
    <w:rsid w:val="009C4D50"/>
    <w:rsid w:val="009C4F68"/>
    <w:rsid w:val="009C53C8"/>
    <w:rsid w:val="009C5C2A"/>
    <w:rsid w:val="009C75C9"/>
    <w:rsid w:val="009C7EB1"/>
    <w:rsid w:val="009D1387"/>
    <w:rsid w:val="009D31C6"/>
    <w:rsid w:val="009D5850"/>
    <w:rsid w:val="009E066A"/>
    <w:rsid w:val="009E10AF"/>
    <w:rsid w:val="009E58C2"/>
    <w:rsid w:val="009E714B"/>
    <w:rsid w:val="009F3B3C"/>
    <w:rsid w:val="009F6320"/>
    <w:rsid w:val="00A0389A"/>
    <w:rsid w:val="00A05183"/>
    <w:rsid w:val="00A0673F"/>
    <w:rsid w:val="00A06B6F"/>
    <w:rsid w:val="00A07193"/>
    <w:rsid w:val="00A07D0E"/>
    <w:rsid w:val="00A133D2"/>
    <w:rsid w:val="00A15A82"/>
    <w:rsid w:val="00A15E91"/>
    <w:rsid w:val="00A20701"/>
    <w:rsid w:val="00A2267B"/>
    <w:rsid w:val="00A23497"/>
    <w:rsid w:val="00A24F00"/>
    <w:rsid w:val="00A25FD6"/>
    <w:rsid w:val="00A267DB"/>
    <w:rsid w:val="00A30547"/>
    <w:rsid w:val="00A3223A"/>
    <w:rsid w:val="00A334C5"/>
    <w:rsid w:val="00A34601"/>
    <w:rsid w:val="00A4209E"/>
    <w:rsid w:val="00A4210C"/>
    <w:rsid w:val="00A422DD"/>
    <w:rsid w:val="00A477E9"/>
    <w:rsid w:val="00A50D22"/>
    <w:rsid w:val="00A54316"/>
    <w:rsid w:val="00A5478F"/>
    <w:rsid w:val="00A559B0"/>
    <w:rsid w:val="00A620FC"/>
    <w:rsid w:val="00A639EE"/>
    <w:rsid w:val="00A64049"/>
    <w:rsid w:val="00A64AD2"/>
    <w:rsid w:val="00A72093"/>
    <w:rsid w:val="00A756CC"/>
    <w:rsid w:val="00A76287"/>
    <w:rsid w:val="00A76DFF"/>
    <w:rsid w:val="00A774AF"/>
    <w:rsid w:val="00A835EA"/>
    <w:rsid w:val="00A84ABF"/>
    <w:rsid w:val="00A85454"/>
    <w:rsid w:val="00A9254F"/>
    <w:rsid w:val="00A92866"/>
    <w:rsid w:val="00A92F3D"/>
    <w:rsid w:val="00A95E4D"/>
    <w:rsid w:val="00A9748F"/>
    <w:rsid w:val="00AA4C41"/>
    <w:rsid w:val="00AB2669"/>
    <w:rsid w:val="00AB2787"/>
    <w:rsid w:val="00AB2AB6"/>
    <w:rsid w:val="00AB5894"/>
    <w:rsid w:val="00AB63D5"/>
    <w:rsid w:val="00AB7764"/>
    <w:rsid w:val="00AB78E6"/>
    <w:rsid w:val="00AC0C11"/>
    <w:rsid w:val="00AC1646"/>
    <w:rsid w:val="00AC50E0"/>
    <w:rsid w:val="00AD112A"/>
    <w:rsid w:val="00AD2BEC"/>
    <w:rsid w:val="00AE0203"/>
    <w:rsid w:val="00AE0793"/>
    <w:rsid w:val="00AE2EF7"/>
    <w:rsid w:val="00AE4259"/>
    <w:rsid w:val="00AE498C"/>
    <w:rsid w:val="00AE5F65"/>
    <w:rsid w:val="00AF0902"/>
    <w:rsid w:val="00AF48BF"/>
    <w:rsid w:val="00AF5F42"/>
    <w:rsid w:val="00AF61A5"/>
    <w:rsid w:val="00B05FC3"/>
    <w:rsid w:val="00B06AD0"/>
    <w:rsid w:val="00B07232"/>
    <w:rsid w:val="00B11C5C"/>
    <w:rsid w:val="00B14215"/>
    <w:rsid w:val="00B14DB6"/>
    <w:rsid w:val="00B17DFB"/>
    <w:rsid w:val="00B21A81"/>
    <w:rsid w:val="00B3183C"/>
    <w:rsid w:val="00B340E9"/>
    <w:rsid w:val="00B360CF"/>
    <w:rsid w:val="00B4289B"/>
    <w:rsid w:val="00B42A6C"/>
    <w:rsid w:val="00B42BC5"/>
    <w:rsid w:val="00B4771E"/>
    <w:rsid w:val="00B572CA"/>
    <w:rsid w:val="00B6082A"/>
    <w:rsid w:val="00B637D5"/>
    <w:rsid w:val="00B6606A"/>
    <w:rsid w:val="00B66CE7"/>
    <w:rsid w:val="00B70F17"/>
    <w:rsid w:val="00B7200B"/>
    <w:rsid w:val="00B73B94"/>
    <w:rsid w:val="00B75E16"/>
    <w:rsid w:val="00B76132"/>
    <w:rsid w:val="00B8371F"/>
    <w:rsid w:val="00B83AC8"/>
    <w:rsid w:val="00B83E6D"/>
    <w:rsid w:val="00B86B98"/>
    <w:rsid w:val="00B875F1"/>
    <w:rsid w:val="00B90E17"/>
    <w:rsid w:val="00B91795"/>
    <w:rsid w:val="00B9181D"/>
    <w:rsid w:val="00B92344"/>
    <w:rsid w:val="00BA04BC"/>
    <w:rsid w:val="00BA1747"/>
    <w:rsid w:val="00BA3F6E"/>
    <w:rsid w:val="00BA4CA8"/>
    <w:rsid w:val="00BA63A7"/>
    <w:rsid w:val="00BA6CF4"/>
    <w:rsid w:val="00BB06A7"/>
    <w:rsid w:val="00BB27A3"/>
    <w:rsid w:val="00BB2BBC"/>
    <w:rsid w:val="00BB2D17"/>
    <w:rsid w:val="00BC24A5"/>
    <w:rsid w:val="00BC600A"/>
    <w:rsid w:val="00BC6F00"/>
    <w:rsid w:val="00BC7207"/>
    <w:rsid w:val="00BD07DA"/>
    <w:rsid w:val="00BD75A9"/>
    <w:rsid w:val="00BE06CA"/>
    <w:rsid w:val="00BE0A91"/>
    <w:rsid w:val="00BE3D44"/>
    <w:rsid w:val="00BE68E8"/>
    <w:rsid w:val="00BF1C5C"/>
    <w:rsid w:val="00BF39EA"/>
    <w:rsid w:val="00BF5BFE"/>
    <w:rsid w:val="00BF7172"/>
    <w:rsid w:val="00C0003F"/>
    <w:rsid w:val="00C04D16"/>
    <w:rsid w:val="00C104DD"/>
    <w:rsid w:val="00C10CA0"/>
    <w:rsid w:val="00C12362"/>
    <w:rsid w:val="00C14EA6"/>
    <w:rsid w:val="00C15573"/>
    <w:rsid w:val="00C16B27"/>
    <w:rsid w:val="00C2130D"/>
    <w:rsid w:val="00C21837"/>
    <w:rsid w:val="00C2238B"/>
    <w:rsid w:val="00C26DD2"/>
    <w:rsid w:val="00C30999"/>
    <w:rsid w:val="00C347C7"/>
    <w:rsid w:val="00C349BE"/>
    <w:rsid w:val="00C360C2"/>
    <w:rsid w:val="00C367EB"/>
    <w:rsid w:val="00C4082B"/>
    <w:rsid w:val="00C475D5"/>
    <w:rsid w:val="00C500C4"/>
    <w:rsid w:val="00C51D55"/>
    <w:rsid w:val="00C52FFF"/>
    <w:rsid w:val="00C533B6"/>
    <w:rsid w:val="00C5493E"/>
    <w:rsid w:val="00C66EEE"/>
    <w:rsid w:val="00C70B01"/>
    <w:rsid w:val="00C7182A"/>
    <w:rsid w:val="00C71F73"/>
    <w:rsid w:val="00C82856"/>
    <w:rsid w:val="00C83E8E"/>
    <w:rsid w:val="00C865B2"/>
    <w:rsid w:val="00C86986"/>
    <w:rsid w:val="00C869BB"/>
    <w:rsid w:val="00C86C68"/>
    <w:rsid w:val="00C90466"/>
    <w:rsid w:val="00C919FA"/>
    <w:rsid w:val="00C93156"/>
    <w:rsid w:val="00C95982"/>
    <w:rsid w:val="00C962D9"/>
    <w:rsid w:val="00CA16FA"/>
    <w:rsid w:val="00CA1731"/>
    <w:rsid w:val="00CA18FF"/>
    <w:rsid w:val="00CA4AC0"/>
    <w:rsid w:val="00CA6A02"/>
    <w:rsid w:val="00CA6A2E"/>
    <w:rsid w:val="00CA6BD5"/>
    <w:rsid w:val="00CB1828"/>
    <w:rsid w:val="00CB2A36"/>
    <w:rsid w:val="00CB3F4D"/>
    <w:rsid w:val="00CC016D"/>
    <w:rsid w:val="00CC045C"/>
    <w:rsid w:val="00CC0AD7"/>
    <w:rsid w:val="00CC29DC"/>
    <w:rsid w:val="00CC2D5F"/>
    <w:rsid w:val="00CC338C"/>
    <w:rsid w:val="00CC4BF8"/>
    <w:rsid w:val="00CC58C4"/>
    <w:rsid w:val="00CC663D"/>
    <w:rsid w:val="00CD24E3"/>
    <w:rsid w:val="00CD3DE4"/>
    <w:rsid w:val="00CD3F0E"/>
    <w:rsid w:val="00CE09CC"/>
    <w:rsid w:val="00CE11F4"/>
    <w:rsid w:val="00CE1EDC"/>
    <w:rsid w:val="00CE30AB"/>
    <w:rsid w:val="00CE35C7"/>
    <w:rsid w:val="00CE3DA8"/>
    <w:rsid w:val="00CE558B"/>
    <w:rsid w:val="00CE7C85"/>
    <w:rsid w:val="00CF005F"/>
    <w:rsid w:val="00CF2AD5"/>
    <w:rsid w:val="00CF3030"/>
    <w:rsid w:val="00CF62EE"/>
    <w:rsid w:val="00CF6308"/>
    <w:rsid w:val="00CF6F19"/>
    <w:rsid w:val="00CF7BF3"/>
    <w:rsid w:val="00D01622"/>
    <w:rsid w:val="00D13761"/>
    <w:rsid w:val="00D16A7B"/>
    <w:rsid w:val="00D16B7A"/>
    <w:rsid w:val="00D2239F"/>
    <w:rsid w:val="00D23111"/>
    <w:rsid w:val="00D23F81"/>
    <w:rsid w:val="00D27423"/>
    <w:rsid w:val="00D2765D"/>
    <w:rsid w:val="00D33190"/>
    <w:rsid w:val="00D338AE"/>
    <w:rsid w:val="00D3728E"/>
    <w:rsid w:val="00D421E3"/>
    <w:rsid w:val="00D43586"/>
    <w:rsid w:val="00D44DD0"/>
    <w:rsid w:val="00D4652D"/>
    <w:rsid w:val="00D506CC"/>
    <w:rsid w:val="00D51BAD"/>
    <w:rsid w:val="00D529F2"/>
    <w:rsid w:val="00D53214"/>
    <w:rsid w:val="00D533C3"/>
    <w:rsid w:val="00D53C86"/>
    <w:rsid w:val="00D578D2"/>
    <w:rsid w:val="00D57F5A"/>
    <w:rsid w:val="00D6146F"/>
    <w:rsid w:val="00D63BB4"/>
    <w:rsid w:val="00D66CE6"/>
    <w:rsid w:val="00D757DB"/>
    <w:rsid w:val="00D83C60"/>
    <w:rsid w:val="00D84FDC"/>
    <w:rsid w:val="00D9131D"/>
    <w:rsid w:val="00D95A00"/>
    <w:rsid w:val="00D97255"/>
    <w:rsid w:val="00DA0D02"/>
    <w:rsid w:val="00DA394F"/>
    <w:rsid w:val="00DA7023"/>
    <w:rsid w:val="00DA7AC6"/>
    <w:rsid w:val="00DB0267"/>
    <w:rsid w:val="00DB17B3"/>
    <w:rsid w:val="00DB33C0"/>
    <w:rsid w:val="00DB5D85"/>
    <w:rsid w:val="00DC02A0"/>
    <w:rsid w:val="00DC4CE0"/>
    <w:rsid w:val="00DC5E0E"/>
    <w:rsid w:val="00DC6976"/>
    <w:rsid w:val="00DD02D7"/>
    <w:rsid w:val="00DD13C0"/>
    <w:rsid w:val="00DD2FCD"/>
    <w:rsid w:val="00DD43F7"/>
    <w:rsid w:val="00DE1077"/>
    <w:rsid w:val="00DE17D0"/>
    <w:rsid w:val="00DE412C"/>
    <w:rsid w:val="00DE4AEC"/>
    <w:rsid w:val="00DE5708"/>
    <w:rsid w:val="00DE593F"/>
    <w:rsid w:val="00DE5BA1"/>
    <w:rsid w:val="00DE749B"/>
    <w:rsid w:val="00DE766A"/>
    <w:rsid w:val="00DF0E63"/>
    <w:rsid w:val="00DF16EA"/>
    <w:rsid w:val="00DF2148"/>
    <w:rsid w:val="00DF3A86"/>
    <w:rsid w:val="00DF4DDA"/>
    <w:rsid w:val="00DF54C0"/>
    <w:rsid w:val="00E00233"/>
    <w:rsid w:val="00E01508"/>
    <w:rsid w:val="00E025DB"/>
    <w:rsid w:val="00E0312E"/>
    <w:rsid w:val="00E04EFE"/>
    <w:rsid w:val="00E06592"/>
    <w:rsid w:val="00E160BE"/>
    <w:rsid w:val="00E17ACC"/>
    <w:rsid w:val="00E21DEB"/>
    <w:rsid w:val="00E24AB4"/>
    <w:rsid w:val="00E27ADD"/>
    <w:rsid w:val="00E35D5C"/>
    <w:rsid w:val="00E36712"/>
    <w:rsid w:val="00E36E46"/>
    <w:rsid w:val="00E37E7B"/>
    <w:rsid w:val="00E40110"/>
    <w:rsid w:val="00E41AA9"/>
    <w:rsid w:val="00E4302F"/>
    <w:rsid w:val="00E43865"/>
    <w:rsid w:val="00E4390C"/>
    <w:rsid w:val="00E44715"/>
    <w:rsid w:val="00E470C0"/>
    <w:rsid w:val="00E525E1"/>
    <w:rsid w:val="00E53B19"/>
    <w:rsid w:val="00E6293C"/>
    <w:rsid w:val="00E642AB"/>
    <w:rsid w:val="00E71C51"/>
    <w:rsid w:val="00E7513D"/>
    <w:rsid w:val="00E76693"/>
    <w:rsid w:val="00E76FA8"/>
    <w:rsid w:val="00E77DB2"/>
    <w:rsid w:val="00E81FC8"/>
    <w:rsid w:val="00E8266E"/>
    <w:rsid w:val="00E90912"/>
    <w:rsid w:val="00E947CC"/>
    <w:rsid w:val="00E97B26"/>
    <w:rsid w:val="00EA03C2"/>
    <w:rsid w:val="00EA07BF"/>
    <w:rsid w:val="00EA07FA"/>
    <w:rsid w:val="00EA1211"/>
    <w:rsid w:val="00EA1BA9"/>
    <w:rsid w:val="00EA2348"/>
    <w:rsid w:val="00EA3517"/>
    <w:rsid w:val="00EA60CA"/>
    <w:rsid w:val="00EB25ED"/>
    <w:rsid w:val="00EB28C2"/>
    <w:rsid w:val="00EB6B41"/>
    <w:rsid w:val="00EC4960"/>
    <w:rsid w:val="00EC6D64"/>
    <w:rsid w:val="00ED1659"/>
    <w:rsid w:val="00ED2C8B"/>
    <w:rsid w:val="00ED306A"/>
    <w:rsid w:val="00EE0BA8"/>
    <w:rsid w:val="00EE0F9D"/>
    <w:rsid w:val="00EE0FBF"/>
    <w:rsid w:val="00EE1054"/>
    <w:rsid w:val="00EE1C17"/>
    <w:rsid w:val="00EE1C65"/>
    <w:rsid w:val="00EE1DD8"/>
    <w:rsid w:val="00EE2686"/>
    <w:rsid w:val="00EE3192"/>
    <w:rsid w:val="00EE49B3"/>
    <w:rsid w:val="00EF0F7B"/>
    <w:rsid w:val="00EF3AC3"/>
    <w:rsid w:val="00EF44D6"/>
    <w:rsid w:val="00EF4AE0"/>
    <w:rsid w:val="00EF5C79"/>
    <w:rsid w:val="00EF6969"/>
    <w:rsid w:val="00F0024B"/>
    <w:rsid w:val="00F0047C"/>
    <w:rsid w:val="00F0062A"/>
    <w:rsid w:val="00F04585"/>
    <w:rsid w:val="00F04AE4"/>
    <w:rsid w:val="00F136A5"/>
    <w:rsid w:val="00F15A58"/>
    <w:rsid w:val="00F15B7D"/>
    <w:rsid w:val="00F17B4A"/>
    <w:rsid w:val="00F24482"/>
    <w:rsid w:val="00F32361"/>
    <w:rsid w:val="00F36275"/>
    <w:rsid w:val="00F41D76"/>
    <w:rsid w:val="00F41FC3"/>
    <w:rsid w:val="00F422E5"/>
    <w:rsid w:val="00F43015"/>
    <w:rsid w:val="00F4352C"/>
    <w:rsid w:val="00F443D4"/>
    <w:rsid w:val="00F44632"/>
    <w:rsid w:val="00F525DC"/>
    <w:rsid w:val="00F560AB"/>
    <w:rsid w:val="00F5702E"/>
    <w:rsid w:val="00F6188F"/>
    <w:rsid w:val="00F629EE"/>
    <w:rsid w:val="00F661E4"/>
    <w:rsid w:val="00F71440"/>
    <w:rsid w:val="00F71648"/>
    <w:rsid w:val="00F71746"/>
    <w:rsid w:val="00F749CB"/>
    <w:rsid w:val="00F7547F"/>
    <w:rsid w:val="00F77543"/>
    <w:rsid w:val="00F77778"/>
    <w:rsid w:val="00F81248"/>
    <w:rsid w:val="00F87997"/>
    <w:rsid w:val="00F910B4"/>
    <w:rsid w:val="00F928B5"/>
    <w:rsid w:val="00F932FF"/>
    <w:rsid w:val="00F96C3C"/>
    <w:rsid w:val="00FA0430"/>
    <w:rsid w:val="00FA0661"/>
    <w:rsid w:val="00FA2FFB"/>
    <w:rsid w:val="00FB24FB"/>
    <w:rsid w:val="00FB2C09"/>
    <w:rsid w:val="00FB4127"/>
    <w:rsid w:val="00FB4B5D"/>
    <w:rsid w:val="00FC1B79"/>
    <w:rsid w:val="00FC1EE0"/>
    <w:rsid w:val="00FC210A"/>
    <w:rsid w:val="00FC3889"/>
    <w:rsid w:val="00FD0251"/>
    <w:rsid w:val="00FD5A66"/>
    <w:rsid w:val="00FD5CF5"/>
    <w:rsid w:val="00FE1118"/>
    <w:rsid w:val="00FE2F40"/>
    <w:rsid w:val="00FE3B11"/>
    <w:rsid w:val="00FE4773"/>
    <w:rsid w:val="00FE593D"/>
    <w:rsid w:val="00FE6962"/>
    <w:rsid w:val="00FE7DC7"/>
    <w:rsid w:val="00FE7F33"/>
    <w:rsid w:val="00FF3951"/>
    <w:rsid w:val="00FF3E4C"/>
    <w:rsid w:val="00FF6704"/>
    <w:rsid w:val="00FF7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1FBCF63"/>
  <w15:chartTrackingRefBased/>
  <w15:docId w15:val="{0DF468C4-548B-425C-9CBB-8AC15178F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F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pPr>
      <w:widowControl w:val="0"/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paragraph" w:styleId="FootnoteText">
    <w:name w:val="footnote text"/>
    <w:aliases w:val="Podrozdział,Footnote Text Char Char,Fußnote,single space,footnote text,FOOTNOTES,fn,Sprotna opomba - besedilo Znak1,Sprotna opomba - besedilo Znak Znak2,Sprotna opomba - besedilo Znak1 Znak Znak1,stile 1,Footnote1"/>
    <w:basedOn w:val="Normal"/>
    <w:link w:val="FootnoteTextChar"/>
    <w:uiPriority w:val="99"/>
    <w:rsid w:val="00810524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Podrozdział Char,Footnote Text Char Char Char,Fußnote Char,single space Char,footnote text Char,FOOTNOTES Char,fn Char,Sprotna opomba - besedilo Znak1 Char,Sprotna opomba - besedilo Znak Znak2 Char,stile 1 Char,Footnote1 Char"/>
    <w:link w:val="FootnoteText"/>
    <w:uiPriority w:val="99"/>
    <w:rPr>
      <w:sz w:val="20"/>
      <w:szCs w:val="20"/>
    </w:rPr>
  </w:style>
  <w:style w:type="character" w:styleId="FootnoteReference">
    <w:name w:val="footnote reference"/>
    <w:uiPriority w:val="99"/>
    <w:semiHidden/>
    <w:rsid w:val="00810524"/>
    <w:rPr>
      <w:vertAlign w:val="superscript"/>
    </w:rPr>
  </w:style>
  <w:style w:type="paragraph" w:styleId="BalloonText">
    <w:name w:val="Balloon Text"/>
    <w:basedOn w:val="Normal"/>
    <w:semiHidden/>
    <w:rsid w:val="009A0FCA"/>
    <w:rPr>
      <w:rFonts w:ascii="Tahoma" w:hAnsi="Tahoma" w:cs="Tahoma"/>
      <w:sz w:val="16"/>
      <w:szCs w:val="16"/>
    </w:rPr>
  </w:style>
  <w:style w:type="paragraph" w:styleId="Footer">
    <w:name w:val="footer"/>
    <w:basedOn w:val="Normal"/>
    <w:rsid w:val="0095061E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95061E"/>
  </w:style>
  <w:style w:type="paragraph" w:customStyle="1" w:styleId="CaracterCaracter1CaracterCharCharCaracterCaracter2CharCharCaracterCaracterCharCharCaracterCaracterCharChar">
    <w:name w:val="Caracter Caracter1 Caracter Char Char Caracter Caracter2 Char Char Caracter Caracter Char Char Caracter Caracter Char Char"/>
    <w:basedOn w:val="Normal"/>
    <w:rsid w:val="00A15A82"/>
    <w:pPr>
      <w:widowControl w:val="0"/>
      <w:adjustRightInd w:val="0"/>
      <w:jc w:val="both"/>
      <w:textAlignment w:val="baseline"/>
    </w:pPr>
    <w:rPr>
      <w:lang w:val="pl-PL" w:eastAsia="pl-PL"/>
    </w:rPr>
  </w:style>
  <w:style w:type="character" w:styleId="CommentReference">
    <w:name w:val="annotation reference"/>
    <w:uiPriority w:val="99"/>
    <w:unhideWhenUsed/>
    <w:rsid w:val="004328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3283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3283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2835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uiPriority w:val="99"/>
    <w:semiHidden/>
    <w:rsid w:val="00432835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AF0902"/>
    <w:pPr>
      <w:spacing w:before="100" w:beforeAutospacing="1" w:after="100" w:afterAutospacing="1"/>
    </w:pPr>
    <w:rPr>
      <w:lang w:val="ro-RO" w:eastAsia="ro-RO"/>
    </w:rPr>
  </w:style>
  <w:style w:type="character" w:styleId="Strong">
    <w:name w:val="Strong"/>
    <w:uiPriority w:val="22"/>
    <w:qFormat/>
    <w:rsid w:val="00AF0902"/>
    <w:rPr>
      <w:b/>
      <w:bCs/>
    </w:rPr>
  </w:style>
  <w:style w:type="character" w:styleId="Emphasis">
    <w:name w:val="Emphasis"/>
    <w:uiPriority w:val="20"/>
    <w:qFormat/>
    <w:rsid w:val="00AF0902"/>
    <w:rPr>
      <w:i/>
      <w:iCs/>
    </w:rPr>
  </w:style>
  <w:style w:type="paragraph" w:customStyle="1" w:styleId="CM4">
    <w:name w:val="CM4"/>
    <w:basedOn w:val="Normal"/>
    <w:next w:val="Normal"/>
    <w:uiPriority w:val="99"/>
    <w:rsid w:val="00C70B01"/>
    <w:pPr>
      <w:autoSpaceDE w:val="0"/>
      <w:autoSpaceDN w:val="0"/>
      <w:adjustRightInd w:val="0"/>
    </w:pPr>
    <w:rPr>
      <w:rFonts w:ascii="EUAlbertina" w:eastAsia="Calibri" w:hAnsi="EUAlbertina"/>
      <w:lang w:val="ro-RO"/>
    </w:rPr>
  </w:style>
  <w:style w:type="character" w:styleId="Hyperlink">
    <w:name w:val="Hyperlink"/>
    <w:uiPriority w:val="99"/>
    <w:semiHidden/>
    <w:unhideWhenUsed/>
    <w:rsid w:val="00C349BE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197D9A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197D9A"/>
    <w:rPr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rsid w:val="00197D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E2EF7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83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238F35-DC6B-49FB-B794-4E5ABAE90B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25</Pages>
  <Words>5353</Words>
  <Characters>31054</Characters>
  <Application>Microsoft Office Word</Application>
  <DocSecurity>0</DocSecurity>
  <Lines>258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Microsoft Word - CAEN Rev.2.doc</vt:lpstr>
      <vt:lpstr>Microsoft Word - CAEN Rev.2.doc</vt:lpstr>
    </vt:vector>
  </TitlesOfParts>
  <Company>SAPARD</Company>
  <LinksUpToDate>false</LinksUpToDate>
  <CharactersWithSpaces>36335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CAEN Rev.2.doc</dc:title>
  <dc:subject/>
  <dc:creator>User</dc:creator>
  <cp:keywords/>
  <cp:lastModifiedBy>Elena Lupu</cp:lastModifiedBy>
  <cp:revision>1</cp:revision>
  <cp:lastPrinted>2021-08-25T08:32:00Z</cp:lastPrinted>
  <dcterms:created xsi:type="dcterms:W3CDTF">2021-10-01T10:03:00Z</dcterms:created>
  <dcterms:modified xsi:type="dcterms:W3CDTF">2023-04-06T08:39:00Z</dcterms:modified>
</cp:coreProperties>
</file>